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FD66C" w14:textId="4C73B4B5" w:rsidR="00835734" w:rsidRPr="00835734" w:rsidRDefault="0083573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03. Lektionsplan</w:t>
      </w:r>
      <w:r w:rsidR="00216C34">
        <w:rPr>
          <w:b/>
          <w:bCs/>
          <w:sz w:val="28"/>
          <w:szCs w:val="28"/>
        </w:rPr>
        <w:br/>
      </w:r>
    </w:p>
    <w:tbl>
      <w:tblPr>
        <w:tblStyle w:val="Tabel-Gitter"/>
        <w:tblW w:w="9918" w:type="dxa"/>
        <w:tblLook w:val="04A0" w:firstRow="1" w:lastRow="0" w:firstColumn="1" w:lastColumn="0" w:noHBand="0" w:noVBand="1"/>
      </w:tblPr>
      <w:tblGrid>
        <w:gridCol w:w="874"/>
        <w:gridCol w:w="5604"/>
        <w:gridCol w:w="3440"/>
      </w:tblGrid>
      <w:tr w:rsidR="001E5BB5" w14:paraId="20BCCD9D" w14:textId="77777777" w:rsidTr="1689DE16">
        <w:trPr>
          <w:trHeight w:val="416"/>
        </w:trPr>
        <w:tc>
          <w:tcPr>
            <w:tcW w:w="874" w:type="dxa"/>
          </w:tcPr>
          <w:p w14:paraId="7AF5D927" w14:textId="6C9650B0" w:rsidR="009019DF" w:rsidRDefault="009019DF" w:rsidP="1689DE16">
            <w:pPr>
              <w:rPr>
                <w:sz w:val="20"/>
                <w:szCs w:val="20"/>
              </w:rPr>
            </w:pPr>
            <w:r w:rsidRPr="1689DE16">
              <w:rPr>
                <w:sz w:val="20"/>
                <w:szCs w:val="20"/>
              </w:rPr>
              <w:t>Lektion</w:t>
            </w:r>
          </w:p>
        </w:tc>
        <w:tc>
          <w:tcPr>
            <w:tcW w:w="5604" w:type="dxa"/>
          </w:tcPr>
          <w:p w14:paraId="4498A654" w14:textId="37A9ED23" w:rsidR="009019DF" w:rsidRDefault="009019DF">
            <w:r>
              <w:t>Indhold</w:t>
            </w:r>
          </w:p>
        </w:tc>
        <w:tc>
          <w:tcPr>
            <w:tcW w:w="3440" w:type="dxa"/>
          </w:tcPr>
          <w:p w14:paraId="2F31B36B" w14:textId="7F00C6F2" w:rsidR="009019DF" w:rsidRDefault="009019DF">
            <w:r>
              <w:t>HUSK</w:t>
            </w:r>
          </w:p>
        </w:tc>
      </w:tr>
      <w:tr w:rsidR="1689DE16" w14:paraId="74FBD03A" w14:textId="77777777" w:rsidTr="1689DE16">
        <w:tc>
          <w:tcPr>
            <w:tcW w:w="874" w:type="dxa"/>
          </w:tcPr>
          <w:p w14:paraId="0CF219DD" w14:textId="51EE97DA" w:rsidR="1689DE16" w:rsidRDefault="1689DE16" w:rsidP="1689DE16">
            <w:pPr>
              <w:rPr>
                <w:b/>
                <w:bCs/>
                <w:color w:val="FF0000"/>
              </w:rPr>
            </w:pPr>
          </w:p>
        </w:tc>
        <w:tc>
          <w:tcPr>
            <w:tcW w:w="5604" w:type="dxa"/>
          </w:tcPr>
          <w:p w14:paraId="308117DC" w14:textId="032FC8BD" w:rsidR="678742A1" w:rsidRDefault="678742A1" w:rsidP="1689DE16">
            <w:pPr>
              <w:rPr>
                <w:b/>
                <w:bCs/>
              </w:rPr>
            </w:pPr>
            <w:r w:rsidRPr="1689DE16">
              <w:rPr>
                <w:b/>
                <w:bCs/>
              </w:rPr>
              <w:t xml:space="preserve">Hvad gør forløbet ud på? </w:t>
            </w:r>
          </w:p>
          <w:p w14:paraId="411D08D5" w14:textId="14E80DBE" w:rsidR="678742A1" w:rsidRDefault="678742A1" w:rsidP="1689DE16">
            <w:pPr>
              <w:pStyle w:val="Listeafsnit"/>
              <w:numPr>
                <w:ilvl w:val="0"/>
                <w:numId w:val="5"/>
              </w:numPr>
            </w:pPr>
            <w:r>
              <w:t>I</w:t>
            </w:r>
            <w:r w:rsidRPr="1689DE16">
              <w:t>ntroduktion/motivation:</w:t>
            </w:r>
            <w:r>
              <w:br/>
            </w:r>
            <w:r w:rsidRPr="1689DE16">
              <w:t xml:space="preserve">Kort forklaring af SOLO-taksonomien </w:t>
            </w:r>
          </w:p>
          <w:p w14:paraId="53A8B44F" w14:textId="77777777" w:rsidR="1689DE16" w:rsidRDefault="1689DE16" w:rsidP="1689DE16">
            <w:pPr>
              <w:pStyle w:val="Listeafsnit"/>
            </w:pPr>
          </w:p>
          <w:p w14:paraId="03B5273C" w14:textId="49BBE39D" w:rsidR="678742A1" w:rsidRDefault="678742A1" w:rsidP="1689DE16">
            <w:pPr>
              <w:pStyle w:val="Listeafsnit"/>
              <w:numPr>
                <w:ilvl w:val="0"/>
                <w:numId w:val="5"/>
              </w:numPr>
            </w:pPr>
            <w:r w:rsidRPr="1689DE16">
              <w:t>Instruktion:</w:t>
            </w:r>
            <w:r>
              <w:br/>
            </w:r>
            <w:r w:rsidRPr="1689DE16">
              <w:t>Forløbet beskrives kort</w:t>
            </w:r>
            <w:r>
              <w:br/>
            </w:r>
            <w:r w:rsidRPr="1689DE16">
              <w:t xml:space="preserve">Gerts videoeksempel vises/udleveres/ses hjemmefra som lektie. </w:t>
            </w:r>
            <w:r>
              <w:br/>
            </w:r>
            <w:r w:rsidRPr="1689DE16">
              <w:t>Mulighed for at afklare elevspørgsmål</w:t>
            </w:r>
          </w:p>
          <w:p w14:paraId="41138D28" w14:textId="77777777" w:rsidR="1689DE16" w:rsidRDefault="1689DE16" w:rsidP="1689DE16"/>
          <w:p w14:paraId="7EA40485" w14:textId="4A0EF4A2" w:rsidR="678742A1" w:rsidRDefault="678742A1" w:rsidP="1689DE16">
            <w:pPr>
              <w:pStyle w:val="Listeafsnit"/>
              <w:numPr>
                <w:ilvl w:val="0"/>
                <w:numId w:val="5"/>
              </w:numPr>
            </w:pPr>
            <w:r w:rsidRPr="1689DE16">
              <w:t>Gennemgang/repetition af teoriemnet:</w:t>
            </w:r>
            <w:r>
              <w:br/>
            </w:r>
            <w:proofErr w:type="spellStart"/>
            <w:r w:rsidRPr="1689DE16">
              <w:t>Pythagos</w:t>
            </w:r>
            <w:proofErr w:type="spellEnd"/>
            <w:r w:rsidRPr="1689DE16">
              <w:t>’ sætning eller andet emne der passer i årsplanlægningen fx algebra og regneregler.</w:t>
            </w:r>
            <w:r>
              <w:br/>
            </w:r>
            <w:r w:rsidRPr="1689DE16">
              <w:t>Materialet udleveres, arbejder med opgaver i deres makkerpar</w:t>
            </w:r>
          </w:p>
          <w:p w14:paraId="5151B4BB" w14:textId="25A26390" w:rsidR="1689DE16" w:rsidRDefault="1689DE16" w:rsidP="1689DE16">
            <w:pPr>
              <w:pStyle w:val="Listeafsnit"/>
              <w:spacing w:line="259" w:lineRule="auto"/>
              <w:rPr>
                <w:b/>
                <w:bCs/>
                <w:color w:val="FF0000"/>
              </w:rPr>
            </w:pPr>
          </w:p>
        </w:tc>
        <w:tc>
          <w:tcPr>
            <w:tcW w:w="3440" w:type="dxa"/>
          </w:tcPr>
          <w:p w14:paraId="7333814E" w14:textId="29F8AA2C" w:rsidR="1689DE16" w:rsidRDefault="1689DE16"/>
          <w:p w14:paraId="54BF53FA" w14:textId="2913B37F" w:rsidR="678742A1" w:rsidRDefault="678742A1">
            <w:r>
              <w:t>04. Oplæg (PowerPoint, SOLO-taksonomi, forløbets gang)</w:t>
            </w:r>
          </w:p>
          <w:p w14:paraId="330F0386" w14:textId="77777777" w:rsidR="1689DE16" w:rsidRDefault="1689DE16"/>
          <w:p w14:paraId="05F5D8AC" w14:textId="363BAF57" w:rsidR="678742A1" w:rsidRDefault="678742A1">
            <w:r>
              <w:t>Papir og blyant</w:t>
            </w:r>
          </w:p>
          <w:p w14:paraId="4F458893" w14:textId="77777777" w:rsidR="1689DE16" w:rsidRDefault="1689DE16"/>
          <w:p w14:paraId="56960C37" w14:textId="4B4BB14D" w:rsidR="678742A1" w:rsidRDefault="678742A1">
            <w:r>
              <w:t>Finde videoeksemplet (05. Videoeksempel eller lav eget eksempel) frem</w:t>
            </w:r>
          </w:p>
          <w:p w14:paraId="3A53118D" w14:textId="77777777" w:rsidR="1689DE16" w:rsidRDefault="1689DE16"/>
          <w:p w14:paraId="77AE271C" w14:textId="7844D416" w:rsidR="678742A1" w:rsidRDefault="678742A1">
            <w:r>
              <w:t>Lave materialet (06. Pythagoras’ sætning) og printe det</w:t>
            </w:r>
          </w:p>
          <w:p w14:paraId="4A65F0BD" w14:textId="77777777" w:rsidR="678742A1" w:rsidRDefault="678742A1">
            <w:r>
              <w:t>Printe Tjeklisten (07. Tjekliste)</w:t>
            </w:r>
            <w:r>
              <w:br/>
            </w:r>
          </w:p>
          <w:p w14:paraId="613D9E98" w14:textId="753C6E8B" w:rsidR="678742A1" w:rsidRDefault="678742A1">
            <w:r>
              <w:t>Forberede makkerpar efter niveau</w:t>
            </w:r>
          </w:p>
          <w:p w14:paraId="1DBE8C95" w14:textId="74E39E8F" w:rsidR="1689DE16" w:rsidRDefault="1689DE16" w:rsidP="1689DE16"/>
        </w:tc>
      </w:tr>
      <w:tr w:rsidR="001E5BB5" w14:paraId="48BBDAE9" w14:textId="77777777" w:rsidTr="1689DE16">
        <w:tc>
          <w:tcPr>
            <w:tcW w:w="874" w:type="dxa"/>
          </w:tcPr>
          <w:p w14:paraId="1B542D14" w14:textId="771E31D6" w:rsidR="009019DF" w:rsidRDefault="45B0FC7E" w:rsidP="1689DE16">
            <w:r>
              <w:t>1</w:t>
            </w:r>
            <w:r w:rsidR="2F3ABABA">
              <w:t xml:space="preserve"> - 4</w:t>
            </w:r>
          </w:p>
          <w:p w14:paraId="1292FA8E" w14:textId="4DB50671" w:rsidR="009019DF" w:rsidRDefault="009019DF" w:rsidP="1689DE16"/>
          <w:p w14:paraId="0628CD4A" w14:textId="5D29E743" w:rsidR="009019DF" w:rsidRDefault="009019DF" w:rsidP="1689DE16"/>
        </w:tc>
        <w:tc>
          <w:tcPr>
            <w:tcW w:w="5604" w:type="dxa"/>
          </w:tcPr>
          <w:p w14:paraId="558277E2" w14:textId="12B798E5" w:rsidR="00C6511B" w:rsidRDefault="726066BE" w:rsidP="1689DE16">
            <w:r w:rsidRPr="1689DE16">
              <w:t xml:space="preserve">1. lektion </w:t>
            </w:r>
          </w:p>
          <w:p w14:paraId="1F8BE57F" w14:textId="7F6D3816" w:rsidR="00C6511B" w:rsidRDefault="726066BE" w:rsidP="1689DE16">
            <w:pPr>
              <w:pStyle w:val="Listeafsnit"/>
              <w:numPr>
                <w:ilvl w:val="0"/>
                <w:numId w:val="5"/>
              </w:numPr>
              <w:spacing w:line="259" w:lineRule="auto"/>
            </w:pPr>
            <w:r w:rsidRPr="1689DE16">
              <w:t>mundtligt i grupper af ca. 4 begrebsfremlæggelse for hinanden i mindre dialogblomst (roller: Fortæller, Supplerer/spørger, 2 skrivere)</w:t>
            </w:r>
          </w:p>
          <w:p w14:paraId="3AA97DD1" w14:textId="4BC5813E" w:rsidR="00C6511B" w:rsidRDefault="00C6511B" w:rsidP="1689DE16">
            <w:pPr>
              <w:spacing w:line="259" w:lineRule="auto"/>
            </w:pPr>
          </w:p>
          <w:p w14:paraId="3B257C02" w14:textId="38950EED" w:rsidR="00C6511B" w:rsidRDefault="726066BE" w:rsidP="1689DE16">
            <w:pPr>
              <w:spacing w:line="259" w:lineRule="auto"/>
            </w:pPr>
            <w:r w:rsidRPr="1689DE16">
              <w:t xml:space="preserve">2. lektion </w:t>
            </w:r>
          </w:p>
          <w:p w14:paraId="0C5EB4A9" w14:textId="0D4CB269" w:rsidR="00C6511B" w:rsidRDefault="726066BE" w:rsidP="1689DE16">
            <w:pPr>
              <w:pStyle w:val="Listeafsnit"/>
              <w:numPr>
                <w:ilvl w:val="0"/>
                <w:numId w:val="5"/>
              </w:numPr>
              <w:spacing w:line="259" w:lineRule="auto"/>
            </w:pPr>
            <w:r w:rsidRPr="1689DE16">
              <w:t xml:space="preserve">fremlæggelse </w:t>
            </w:r>
            <w:r w:rsidR="1E02569E" w:rsidRPr="1689DE16">
              <w:t xml:space="preserve">i mindre grupper </w:t>
            </w:r>
            <w:r w:rsidRPr="1689DE16">
              <w:t xml:space="preserve">af (lektieopgaver) på </w:t>
            </w:r>
            <w:r w:rsidR="56A52200" w:rsidRPr="1689DE16">
              <w:t xml:space="preserve">små </w:t>
            </w:r>
            <w:r w:rsidRPr="1689DE16">
              <w:t>whiteboards med roller fra dialogblomst efter opgaveregning med fokus på formidling i skriftligheden (trinvis løsning for senere gennemgang) og faglig læsning ved opslag</w:t>
            </w:r>
          </w:p>
          <w:p w14:paraId="5B36DE23" w14:textId="6996B21E" w:rsidR="00C6511B" w:rsidRDefault="00C6511B" w:rsidP="1689DE16">
            <w:pPr>
              <w:spacing w:line="259" w:lineRule="auto"/>
            </w:pPr>
          </w:p>
          <w:p w14:paraId="1E795037" w14:textId="067FE336" w:rsidR="00C6511B" w:rsidRDefault="726066BE" w:rsidP="1689DE16">
            <w:pPr>
              <w:spacing w:line="259" w:lineRule="auto"/>
            </w:pPr>
            <w:r w:rsidRPr="1689DE16">
              <w:t xml:space="preserve">3. lektion </w:t>
            </w:r>
          </w:p>
          <w:p w14:paraId="4E795461" w14:textId="5F40EC04" w:rsidR="00C6511B" w:rsidRDefault="726066BE" w:rsidP="1689DE16">
            <w:pPr>
              <w:pStyle w:val="Listeafsnit"/>
              <w:numPr>
                <w:ilvl w:val="0"/>
                <w:numId w:val="5"/>
              </w:numPr>
              <w:spacing w:line="259" w:lineRule="auto"/>
            </w:pPr>
            <w:r w:rsidRPr="1689DE16">
              <w:t xml:space="preserve">fremlægges nye mere omfattende lektieopgaver opgaver ligeledes på whiteboard og filmes i makkerpar og </w:t>
            </w:r>
            <w:proofErr w:type="spellStart"/>
            <w:r w:rsidRPr="1689DE16">
              <w:t>oploades</w:t>
            </w:r>
            <w:proofErr w:type="spellEnd"/>
            <w:r w:rsidRPr="1689DE16">
              <w:t xml:space="preserve"> på Studie+</w:t>
            </w:r>
          </w:p>
          <w:p w14:paraId="304329DE" w14:textId="75C2663D" w:rsidR="00C6511B" w:rsidRDefault="00C6511B" w:rsidP="1689DE16">
            <w:pPr>
              <w:spacing w:line="259" w:lineRule="auto"/>
            </w:pPr>
          </w:p>
          <w:p w14:paraId="1665BE66" w14:textId="1292C32B" w:rsidR="00C6511B" w:rsidRDefault="726066BE" w:rsidP="1689DE16">
            <w:pPr>
              <w:spacing w:line="259" w:lineRule="auto"/>
            </w:pPr>
            <w:r w:rsidRPr="1689DE16">
              <w:t xml:space="preserve">4. Lektion </w:t>
            </w:r>
          </w:p>
          <w:p w14:paraId="40927BC1" w14:textId="52A34793" w:rsidR="00C6511B" w:rsidRDefault="06719538" w:rsidP="1689DE16">
            <w:pPr>
              <w:pStyle w:val="Listeafsnit"/>
              <w:numPr>
                <w:ilvl w:val="0"/>
                <w:numId w:val="5"/>
              </w:numPr>
              <w:spacing w:line="259" w:lineRule="auto"/>
            </w:pPr>
            <w:proofErr w:type="spellStart"/>
            <w:r w:rsidRPr="1689DE16">
              <w:t>videoeoptagelser</w:t>
            </w:r>
            <w:proofErr w:type="spellEnd"/>
            <w:r w:rsidRPr="1689DE16">
              <w:t xml:space="preserve"> fremvises for andet makkerpar i samarbejdsgrupper og de giver feedback ved skema</w:t>
            </w:r>
          </w:p>
          <w:p w14:paraId="66584DC6" w14:textId="4DB72E5B" w:rsidR="00C6511B" w:rsidRDefault="00C6511B" w:rsidP="1689DE16">
            <w:pPr>
              <w:spacing w:line="259" w:lineRule="auto"/>
            </w:pPr>
          </w:p>
        </w:tc>
        <w:tc>
          <w:tcPr>
            <w:tcW w:w="3440" w:type="dxa"/>
          </w:tcPr>
          <w:p w14:paraId="6341A920" w14:textId="32691F73" w:rsidR="002734E7" w:rsidRPr="00806B60" w:rsidRDefault="002734E7"/>
          <w:p w14:paraId="64AC801E" w14:textId="6B5A371A" w:rsidR="002734E7" w:rsidRPr="00806B60" w:rsidRDefault="32752279" w:rsidP="1689DE16">
            <w:pPr>
              <w:spacing w:line="259" w:lineRule="auto"/>
            </w:pPr>
            <w:r>
              <w:t xml:space="preserve">Forberede grupper </w:t>
            </w:r>
            <w:r w:rsidR="3266E95F">
              <w:t>på 4 elever</w:t>
            </w:r>
          </w:p>
        </w:tc>
      </w:tr>
      <w:tr w:rsidR="743E010E" w14:paraId="2574C85D" w14:textId="77777777" w:rsidTr="1689DE16">
        <w:tc>
          <w:tcPr>
            <w:tcW w:w="874" w:type="dxa"/>
          </w:tcPr>
          <w:p w14:paraId="14C2A4B9" w14:textId="11A53005" w:rsidR="79CD0400" w:rsidRDefault="79CD0400" w:rsidP="743E010E">
            <w:pPr>
              <w:rPr>
                <w:b/>
                <w:bCs/>
                <w:color w:val="FF0000"/>
              </w:rPr>
            </w:pPr>
          </w:p>
        </w:tc>
        <w:tc>
          <w:tcPr>
            <w:tcW w:w="5604" w:type="dxa"/>
          </w:tcPr>
          <w:p w14:paraId="3EF597DD" w14:textId="6919BDE4" w:rsidR="743E010E" w:rsidRDefault="743E010E" w:rsidP="1689DE16">
            <w:pPr>
              <w:pStyle w:val="Listeafsnit"/>
              <w:rPr>
                <w:b/>
                <w:bCs/>
                <w:color w:val="FF0000"/>
              </w:rPr>
            </w:pPr>
          </w:p>
        </w:tc>
        <w:tc>
          <w:tcPr>
            <w:tcW w:w="3440" w:type="dxa"/>
          </w:tcPr>
          <w:p w14:paraId="3DB5EC8E" w14:textId="1A77F365" w:rsidR="743E010E" w:rsidRDefault="743E010E" w:rsidP="743E010E"/>
        </w:tc>
      </w:tr>
      <w:tr w:rsidR="001E5BB5" w14:paraId="043CB1B4" w14:textId="77777777" w:rsidTr="1689DE16">
        <w:tc>
          <w:tcPr>
            <w:tcW w:w="874" w:type="dxa"/>
          </w:tcPr>
          <w:p w14:paraId="69C9F894" w14:textId="688E371B" w:rsidR="009019DF" w:rsidRDefault="00DA2F11">
            <w:r>
              <w:t>3+</w:t>
            </w:r>
            <w:r w:rsidR="009069EC">
              <w:t>4</w:t>
            </w:r>
          </w:p>
        </w:tc>
        <w:tc>
          <w:tcPr>
            <w:tcW w:w="5604" w:type="dxa"/>
          </w:tcPr>
          <w:p w14:paraId="1EB7A97F" w14:textId="41F60D09" w:rsidR="009019DF" w:rsidRPr="00C36900" w:rsidRDefault="00C36900">
            <w:pPr>
              <w:rPr>
                <w:b/>
                <w:bCs/>
              </w:rPr>
            </w:pPr>
            <w:r w:rsidRPr="00C36900">
              <w:rPr>
                <w:b/>
                <w:bCs/>
              </w:rPr>
              <w:t>Fremlæggelse og video</w:t>
            </w:r>
          </w:p>
          <w:p w14:paraId="0EED71CE" w14:textId="2FF6BC4F" w:rsidR="00585D28" w:rsidRDefault="00C36900" w:rsidP="00C36900">
            <w:pPr>
              <w:pStyle w:val="Listeafsnit"/>
              <w:numPr>
                <w:ilvl w:val="0"/>
                <w:numId w:val="6"/>
              </w:numPr>
            </w:pPr>
            <w:r>
              <w:t xml:space="preserve">To og to øver </w:t>
            </w:r>
            <w:r w:rsidR="00250445">
              <w:t>eleverne sig</w:t>
            </w:r>
            <w:r w:rsidR="42B6B8A7">
              <w:t xml:space="preserve"> ved fremlæggelser </w:t>
            </w:r>
          </w:p>
          <w:p w14:paraId="0933282E" w14:textId="77777777" w:rsidR="00585D28" w:rsidRDefault="00250445" w:rsidP="00C36900">
            <w:pPr>
              <w:pStyle w:val="Listeafsnit"/>
              <w:numPr>
                <w:ilvl w:val="0"/>
                <w:numId w:val="6"/>
              </w:numPr>
            </w:pPr>
            <w:r>
              <w:t>Planlægger fremlæggelsen</w:t>
            </w:r>
          </w:p>
          <w:p w14:paraId="73FB366C" w14:textId="51B067DF" w:rsidR="007D6149" w:rsidRDefault="00250445" w:rsidP="00C36900">
            <w:pPr>
              <w:pStyle w:val="Listeafsnit"/>
              <w:numPr>
                <w:ilvl w:val="0"/>
                <w:numId w:val="6"/>
              </w:numPr>
            </w:pPr>
            <w:r>
              <w:t>Optager videoen</w:t>
            </w:r>
          </w:p>
          <w:p w14:paraId="778DB4B8" w14:textId="562F4DCF" w:rsidR="00F12D92" w:rsidRDefault="00F12D92" w:rsidP="00C36900">
            <w:pPr>
              <w:pStyle w:val="Listeafsnit"/>
              <w:numPr>
                <w:ilvl w:val="0"/>
                <w:numId w:val="6"/>
              </w:numPr>
            </w:pPr>
            <w:r>
              <w:lastRenderedPageBreak/>
              <w:t xml:space="preserve">Evt. </w:t>
            </w:r>
            <w:r w:rsidR="0000164B">
              <w:t>r</w:t>
            </w:r>
            <w:r>
              <w:t>edigerer videoen</w:t>
            </w:r>
          </w:p>
          <w:p w14:paraId="77015130" w14:textId="0E89B0E4" w:rsidR="00EA3F08" w:rsidRDefault="007D6149" w:rsidP="00EA3F08">
            <w:pPr>
              <w:rPr>
                <w:b/>
                <w:bCs/>
              </w:rPr>
            </w:pPr>
            <w:r>
              <w:t>Aflevere i Uddata</w:t>
            </w:r>
            <w:r w:rsidR="00B92A16">
              <w:t xml:space="preserve"> eller Teams</w:t>
            </w:r>
          </w:p>
          <w:p w14:paraId="7AAA677F" w14:textId="063004AC" w:rsidR="00EA3F08" w:rsidRDefault="00EA3F08" w:rsidP="00EA3F08">
            <w:pPr>
              <w:rPr>
                <w:b/>
                <w:bCs/>
              </w:rPr>
            </w:pPr>
          </w:p>
          <w:p w14:paraId="0F280C38" w14:textId="5A9B51C0" w:rsidR="22A9C6F3" w:rsidRDefault="22A9C6F3" w:rsidP="1689DE16">
            <w:pPr>
              <w:rPr>
                <w:b/>
                <w:bCs/>
              </w:rPr>
            </w:pPr>
            <w:r w:rsidRPr="1689DE16">
              <w:rPr>
                <w:b/>
                <w:bCs/>
              </w:rPr>
              <w:t xml:space="preserve">Fremlæggelse i samarbejdsgrupper </w:t>
            </w:r>
          </w:p>
          <w:p w14:paraId="1AB22888" w14:textId="5C606E73" w:rsidR="2D777FE9" w:rsidRDefault="2D777FE9" w:rsidP="1689DE16">
            <w:r w:rsidRPr="1689DE16">
              <w:t>Eleverne f</w:t>
            </w:r>
            <w:r w:rsidR="22A9C6F3" w:rsidRPr="1689DE16">
              <w:t>remvise</w:t>
            </w:r>
            <w:r w:rsidR="2D9DAF9C" w:rsidRPr="1689DE16">
              <w:t>r</w:t>
            </w:r>
            <w:r w:rsidR="22A9C6F3" w:rsidRPr="1689DE16">
              <w:t xml:space="preserve"> video for hinanden i 4-mandsgrupper og</w:t>
            </w:r>
            <w:r w:rsidR="0F63F188" w:rsidRPr="1689DE16">
              <w:t xml:space="preserve"> </w:t>
            </w:r>
            <w:r w:rsidR="22A9C6F3" w:rsidRPr="1689DE16">
              <w:t>giver feedback ved skema</w:t>
            </w:r>
          </w:p>
          <w:p w14:paraId="18CBF62E" w14:textId="14719F6E" w:rsidR="1689DE16" w:rsidRDefault="1689DE16" w:rsidP="1689DE16">
            <w:pPr>
              <w:rPr>
                <w:b/>
                <w:bCs/>
                <w:color w:val="FF0000"/>
              </w:rPr>
            </w:pPr>
          </w:p>
          <w:p w14:paraId="76516C5E" w14:textId="77777777" w:rsidR="00EA3F08" w:rsidRPr="00F15E42" w:rsidRDefault="00EA3F08" w:rsidP="00EA3F08">
            <w:pPr>
              <w:rPr>
                <w:b/>
                <w:bCs/>
              </w:rPr>
            </w:pPr>
            <w:r w:rsidRPr="00F15E42">
              <w:rPr>
                <w:b/>
                <w:bCs/>
              </w:rPr>
              <w:t>Opsamling i klassen</w:t>
            </w:r>
          </w:p>
          <w:p w14:paraId="2CB74E75" w14:textId="77777777" w:rsidR="00EA3F08" w:rsidRDefault="00EA3F08" w:rsidP="00EA3F08">
            <w:pPr>
              <w:pStyle w:val="Listeafsnit"/>
              <w:numPr>
                <w:ilvl w:val="0"/>
                <w:numId w:val="7"/>
              </w:numPr>
            </w:pPr>
            <w:r>
              <w:t>Hvad er gået godt? Hvad kan forbedres/hvordan kan det gøres anderledes? Hvad virker/virker ikke?</w:t>
            </w:r>
          </w:p>
          <w:p w14:paraId="0452411A" w14:textId="0DEBC118" w:rsidR="00C36900" w:rsidRDefault="00EA3F08" w:rsidP="00365EA3">
            <w:pPr>
              <w:pStyle w:val="Listeafsnit"/>
              <w:numPr>
                <w:ilvl w:val="0"/>
                <w:numId w:val="7"/>
              </w:numPr>
            </w:pPr>
            <w:r>
              <w:t xml:space="preserve">Evt. se nogle videoerne </w:t>
            </w:r>
          </w:p>
        </w:tc>
        <w:tc>
          <w:tcPr>
            <w:tcW w:w="3440" w:type="dxa"/>
          </w:tcPr>
          <w:p w14:paraId="41EFE87B" w14:textId="77777777" w:rsidR="00424946" w:rsidRPr="00806B60" w:rsidRDefault="00424946">
            <w:r w:rsidRPr="00806B60">
              <w:lastRenderedPageBreak/>
              <w:t xml:space="preserve">Kamerastativer </w:t>
            </w:r>
          </w:p>
          <w:p w14:paraId="6720DC64" w14:textId="77777777" w:rsidR="00DC0B9D" w:rsidRPr="00806B60" w:rsidRDefault="009B3502">
            <w:r w:rsidRPr="00806B60">
              <w:t>Tavle</w:t>
            </w:r>
            <w:r w:rsidR="00697357" w:rsidRPr="00806B60">
              <w:t>r</w:t>
            </w:r>
            <w:r w:rsidRPr="00806B60">
              <w:t>ne og gruppestede</w:t>
            </w:r>
          </w:p>
          <w:p w14:paraId="007333E6" w14:textId="4889ABC9" w:rsidR="007D6149" w:rsidRPr="00806B60" w:rsidRDefault="007D6149">
            <w:r w:rsidRPr="00806B60">
              <w:t xml:space="preserve">Oprette opgave i </w:t>
            </w:r>
            <w:r w:rsidR="00D05D16">
              <w:t>den platform hvor eleverne skal aflevere</w:t>
            </w:r>
            <w:r w:rsidR="00B3246F">
              <w:t xml:space="preserve"> videoen</w:t>
            </w:r>
          </w:p>
          <w:p w14:paraId="65D1C3B0" w14:textId="77777777" w:rsidR="00401904" w:rsidRDefault="00273D08" w:rsidP="006D0902">
            <w:r w:rsidRPr="00806B60">
              <w:lastRenderedPageBreak/>
              <w:br/>
            </w:r>
          </w:p>
          <w:p w14:paraId="17A612A1" w14:textId="77777777" w:rsidR="00EA3F08" w:rsidRDefault="00EA3F08" w:rsidP="006D0902"/>
          <w:p w14:paraId="0A6754D6" w14:textId="77777777" w:rsidR="00EA3F08" w:rsidRDefault="00EA3F08" w:rsidP="006D0902"/>
          <w:p w14:paraId="6F0817FA" w14:textId="77777777" w:rsidR="00EA3F08" w:rsidRDefault="00EA3F08" w:rsidP="006D0902"/>
          <w:p w14:paraId="6298352C" w14:textId="3FD05134" w:rsidR="00EA3F08" w:rsidRPr="00806B60" w:rsidRDefault="00365EA3" w:rsidP="006D0902">
            <w:r>
              <w:t>Evalueringsarket</w:t>
            </w:r>
            <w:r w:rsidR="004A14CA">
              <w:t xml:space="preserve"> (08. Evaluering)</w:t>
            </w:r>
          </w:p>
        </w:tc>
      </w:tr>
    </w:tbl>
    <w:p w14:paraId="193A7850" w14:textId="45D8E9D2" w:rsidR="005517A5" w:rsidRDefault="005517A5"/>
    <w:p w14:paraId="2D8EEF1D" w14:textId="77777777" w:rsidR="00E876EE" w:rsidRDefault="00E876EE"/>
    <w:sectPr w:rsidR="00E876EE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0C731" w14:textId="77777777" w:rsidR="00363109" w:rsidRDefault="00363109" w:rsidP="00835734">
      <w:pPr>
        <w:spacing w:after="0" w:line="240" w:lineRule="auto"/>
      </w:pPr>
      <w:r>
        <w:separator/>
      </w:r>
    </w:p>
  </w:endnote>
  <w:endnote w:type="continuationSeparator" w:id="0">
    <w:p w14:paraId="701D2DD4" w14:textId="77777777" w:rsidR="00363109" w:rsidRDefault="00363109" w:rsidP="00835734">
      <w:pPr>
        <w:spacing w:after="0" w:line="240" w:lineRule="auto"/>
      </w:pPr>
      <w:r>
        <w:continuationSeparator/>
      </w:r>
    </w:p>
  </w:endnote>
  <w:endnote w:type="continuationNotice" w:id="1">
    <w:p w14:paraId="4E0C87A5" w14:textId="77777777" w:rsidR="009A5E2E" w:rsidRDefault="009A5E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3864975"/>
      <w:docPartObj>
        <w:docPartGallery w:val="Page Numbers (Bottom of Page)"/>
        <w:docPartUnique/>
      </w:docPartObj>
    </w:sdtPr>
    <w:sdtEndPr/>
    <w:sdtContent>
      <w:p w14:paraId="6A17CF38" w14:textId="7032684E" w:rsidR="00216C34" w:rsidRDefault="00216C34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5CA2A7" w14:textId="6B55D5DE" w:rsidR="00216C34" w:rsidRDefault="00216C34">
    <w:pPr>
      <w:pStyle w:val="Sidefod"/>
    </w:pPr>
    <w:r w:rsidRPr="001378C1">
      <w:rPr>
        <w:rFonts w:ascii="Arial" w:hAnsi="Arial" w:cs="Arial"/>
        <w:b/>
        <w:bCs/>
        <w:noProof/>
        <w:color w:val="F2734E"/>
        <w:sz w:val="44"/>
        <w:szCs w:val="44"/>
        <w:lang w:eastAsia="da-DK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6FA91CE" wp14:editId="65B8807F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6121400" cy="6350"/>
              <wp:effectExtent l="0" t="0" r="31750" b="31750"/>
              <wp:wrapNone/>
              <wp:docPr id="3" name="Lige forbindel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1400" cy="6350"/>
                      </a:xfrm>
                      <a:prstGeom prst="line">
                        <a:avLst/>
                      </a:prstGeom>
                      <a:ln w="19050">
                        <a:solidFill>
                          <a:srgbClr val="F2734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BD6D956" id="Lige forbindelse 3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82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" strokecolor="#f2734e" strokeweight="1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0C179" w14:textId="77777777" w:rsidR="00363109" w:rsidRDefault="00363109" w:rsidP="00835734">
      <w:pPr>
        <w:spacing w:after="0" w:line="240" w:lineRule="auto"/>
      </w:pPr>
      <w:r>
        <w:separator/>
      </w:r>
    </w:p>
  </w:footnote>
  <w:footnote w:type="continuationSeparator" w:id="0">
    <w:p w14:paraId="1289C3CE" w14:textId="77777777" w:rsidR="00363109" w:rsidRDefault="00363109" w:rsidP="00835734">
      <w:pPr>
        <w:spacing w:after="0" w:line="240" w:lineRule="auto"/>
      </w:pPr>
      <w:r>
        <w:continuationSeparator/>
      </w:r>
    </w:p>
  </w:footnote>
  <w:footnote w:type="continuationNotice" w:id="1">
    <w:p w14:paraId="3AEBAE54" w14:textId="77777777" w:rsidR="009A5E2E" w:rsidRDefault="009A5E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2B983" w14:textId="77777777" w:rsidR="00835734" w:rsidRPr="001378C1" w:rsidRDefault="00835734" w:rsidP="00835734">
    <w:pPr>
      <w:pStyle w:val="Sidehoved"/>
      <w:rPr>
        <w:b/>
        <w:bCs/>
        <w:sz w:val="28"/>
        <w:szCs w:val="28"/>
      </w:rPr>
    </w:pPr>
    <w:r w:rsidRPr="001378C1">
      <w:rPr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1153B6CD" wp14:editId="539892A4">
          <wp:simplePos x="0" y="0"/>
          <wp:positionH relativeFrom="margin">
            <wp:align>right</wp:align>
          </wp:positionH>
          <wp:positionV relativeFrom="paragraph">
            <wp:posOffset>-195580</wp:posOffset>
          </wp:positionV>
          <wp:extent cx="1535430" cy="582930"/>
          <wp:effectExtent l="0" t="0" r="7620" b="7620"/>
          <wp:wrapTight wrapText="bothSides">
            <wp:wrapPolygon edited="0">
              <wp:start x="0" y="0"/>
              <wp:lineTo x="0" y="21176"/>
              <wp:lineTo x="21439" y="21176"/>
              <wp:lineTo x="21439" y="0"/>
              <wp:lineTo x="0" y="0"/>
            </wp:wrapPolygon>
          </wp:wrapTight>
          <wp:docPr id="5" name="Billede 4" descr="N:\Designmanual\Logo\JPG\ucrs-eux_blu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 descr="N:\Designmanual\Logo\JPG\ucrs-eux_bl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378C1">
      <w:rPr>
        <w:rFonts w:ascii="Arial" w:hAnsi="Arial" w:cs="Arial"/>
        <w:b/>
        <w:bCs/>
        <w:noProof/>
        <w:color w:val="F2734E"/>
        <w:sz w:val="44"/>
        <w:szCs w:val="44"/>
        <w:lang w:eastAsia="da-DK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F3E71F3" wp14:editId="39A63EFC">
              <wp:simplePos x="0" y="0"/>
              <wp:positionH relativeFrom="margin">
                <wp:align>left</wp:align>
              </wp:positionH>
              <wp:positionV relativeFrom="paragraph">
                <wp:posOffset>443865</wp:posOffset>
              </wp:positionV>
              <wp:extent cx="6121400" cy="6350"/>
              <wp:effectExtent l="0" t="0" r="31750" b="31750"/>
              <wp:wrapNone/>
              <wp:docPr id="1" name="Lige forbindel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1400" cy="6350"/>
                      </a:xfrm>
                      <a:prstGeom prst="line">
                        <a:avLst/>
                      </a:prstGeom>
                      <a:ln w="19050">
                        <a:solidFill>
                          <a:srgbClr val="F2734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05CAFA" id="Lige forbindelse 1" o:spid="_x0000_s1026" style="position:absolute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4.95pt" to="482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" strokecolor="#f2734e" strokeweight="1.5pt">
              <v:stroke joinstyle="miter"/>
              <w10:wrap anchorx="margin"/>
            </v:line>
          </w:pict>
        </mc:Fallback>
      </mc:AlternateContent>
    </w:r>
  </w:p>
  <w:p w14:paraId="26B0FA21" w14:textId="77777777" w:rsidR="00835734" w:rsidRDefault="0083573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B01C"/>
    <w:multiLevelType w:val="hybridMultilevel"/>
    <w:tmpl w:val="FFFFFFFF"/>
    <w:lvl w:ilvl="0" w:tplc="B8AAE3CC">
      <w:start w:val="1"/>
      <w:numFmt w:val="decimal"/>
      <w:lvlText w:val="%1."/>
      <w:lvlJc w:val="left"/>
      <w:pPr>
        <w:ind w:left="720" w:hanging="360"/>
      </w:pPr>
    </w:lvl>
    <w:lvl w:ilvl="1" w:tplc="BBF2C2B0">
      <w:start w:val="1"/>
      <w:numFmt w:val="lowerLetter"/>
      <w:lvlText w:val="%2."/>
      <w:lvlJc w:val="left"/>
      <w:pPr>
        <w:ind w:left="1440" w:hanging="360"/>
      </w:pPr>
    </w:lvl>
    <w:lvl w:ilvl="2" w:tplc="77F68BE6">
      <w:start w:val="1"/>
      <w:numFmt w:val="lowerRoman"/>
      <w:lvlText w:val="%3."/>
      <w:lvlJc w:val="right"/>
      <w:pPr>
        <w:ind w:left="2160" w:hanging="180"/>
      </w:pPr>
    </w:lvl>
    <w:lvl w:ilvl="3" w:tplc="861ECA7E">
      <w:start w:val="1"/>
      <w:numFmt w:val="decimal"/>
      <w:lvlText w:val="%4."/>
      <w:lvlJc w:val="left"/>
      <w:pPr>
        <w:ind w:left="2880" w:hanging="360"/>
      </w:pPr>
    </w:lvl>
    <w:lvl w:ilvl="4" w:tplc="02FE14F6">
      <w:start w:val="1"/>
      <w:numFmt w:val="lowerLetter"/>
      <w:lvlText w:val="%5."/>
      <w:lvlJc w:val="left"/>
      <w:pPr>
        <w:ind w:left="3600" w:hanging="360"/>
      </w:pPr>
    </w:lvl>
    <w:lvl w:ilvl="5" w:tplc="97367028">
      <w:start w:val="1"/>
      <w:numFmt w:val="lowerRoman"/>
      <w:lvlText w:val="%6."/>
      <w:lvlJc w:val="right"/>
      <w:pPr>
        <w:ind w:left="4320" w:hanging="180"/>
      </w:pPr>
    </w:lvl>
    <w:lvl w:ilvl="6" w:tplc="33A4A8AA">
      <w:start w:val="1"/>
      <w:numFmt w:val="decimal"/>
      <w:lvlText w:val="%7."/>
      <w:lvlJc w:val="left"/>
      <w:pPr>
        <w:ind w:left="5040" w:hanging="360"/>
      </w:pPr>
    </w:lvl>
    <w:lvl w:ilvl="7" w:tplc="192064A2">
      <w:start w:val="1"/>
      <w:numFmt w:val="lowerLetter"/>
      <w:lvlText w:val="%8."/>
      <w:lvlJc w:val="left"/>
      <w:pPr>
        <w:ind w:left="5760" w:hanging="360"/>
      </w:pPr>
    </w:lvl>
    <w:lvl w:ilvl="8" w:tplc="FE7C816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7C08"/>
    <w:multiLevelType w:val="hybridMultilevel"/>
    <w:tmpl w:val="1840D8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8665A"/>
    <w:multiLevelType w:val="hybridMultilevel"/>
    <w:tmpl w:val="FFFFFFFF"/>
    <w:lvl w:ilvl="0" w:tplc="099CE874">
      <w:start w:val="1"/>
      <w:numFmt w:val="decimal"/>
      <w:lvlText w:val="%1."/>
      <w:lvlJc w:val="left"/>
      <w:pPr>
        <w:ind w:left="720" w:hanging="360"/>
      </w:pPr>
    </w:lvl>
    <w:lvl w:ilvl="1" w:tplc="5AF27D7E">
      <w:start w:val="1"/>
      <w:numFmt w:val="lowerLetter"/>
      <w:lvlText w:val="%2."/>
      <w:lvlJc w:val="left"/>
      <w:pPr>
        <w:ind w:left="1440" w:hanging="360"/>
      </w:pPr>
    </w:lvl>
    <w:lvl w:ilvl="2" w:tplc="EE0AB222">
      <w:start w:val="1"/>
      <w:numFmt w:val="lowerRoman"/>
      <w:lvlText w:val="%3."/>
      <w:lvlJc w:val="right"/>
      <w:pPr>
        <w:ind w:left="2160" w:hanging="180"/>
      </w:pPr>
    </w:lvl>
    <w:lvl w:ilvl="3" w:tplc="3C1C5DFC">
      <w:start w:val="1"/>
      <w:numFmt w:val="decimal"/>
      <w:lvlText w:val="%4."/>
      <w:lvlJc w:val="left"/>
      <w:pPr>
        <w:ind w:left="2880" w:hanging="360"/>
      </w:pPr>
    </w:lvl>
    <w:lvl w:ilvl="4" w:tplc="006A1954">
      <w:start w:val="1"/>
      <w:numFmt w:val="lowerLetter"/>
      <w:lvlText w:val="%5."/>
      <w:lvlJc w:val="left"/>
      <w:pPr>
        <w:ind w:left="3600" w:hanging="360"/>
      </w:pPr>
    </w:lvl>
    <w:lvl w:ilvl="5" w:tplc="24F2D57C">
      <w:start w:val="1"/>
      <w:numFmt w:val="lowerRoman"/>
      <w:lvlText w:val="%6."/>
      <w:lvlJc w:val="right"/>
      <w:pPr>
        <w:ind w:left="4320" w:hanging="180"/>
      </w:pPr>
    </w:lvl>
    <w:lvl w:ilvl="6" w:tplc="86F28298">
      <w:start w:val="1"/>
      <w:numFmt w:val="decimal"/>
      <w:lvlText w:val="%7."/>
      <w:lvlJc w:val="left"/>
      <w:pPr>
        <w:ind w:left="5040" w:hanging="360"/>
      </w:pPr>
    </w:lvl>
    <w:lvl w:ilvl="7" w:tplc="AA027BEC">
      <w:start w:val="1"/>
      <w:numFmt w:val="lowerLetter"/>
      <w:lvlText w:val="%8."/>
      <w:lvlJc w:val="left"/>
      <w:pPr>
        <w:ind w:left="5760" w:hanging="360"/>
      </w:pPr>
    </w:lvl>
    <w:lvl w:ilvl="8" w:tplc="7D4EABC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D3B06"/>
    <w:multiLevelType w:val="hybridMultilevel"/>
    <w:tmpl w:val="2DCA2D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F4AED"/>
    <w:multiLevelType w:val="hybridMultilevel"/>
    <w:tmpl w:val="FFFFFFFF"/>
    <w:lvl w:ilvl="0" w:tplc="02D2718A">
      <w:start w:val="1"/>
      <w:numFmt w:val="decimal"/>
      <w:lvlText w:val="%1."/>
      <w:lvlJc w:val="left"/>
      <w:pPr>
        <w:ind w:left="720" w:hanging="360"/>
      </w:pPr>
    </w:lvl>
    <w:lvl w:ilvl="1" w:tplc="32F4203A">
      <w:start w:val="1"/>
      <w:numFmt w:val="lowerLetter"/>
      <w:lvlText w:val="%2."/>
      <w:lvlJc w:val="left"/>
      <w:pPr>
        <w:ind w:left="1440" w:hanging="360"/>
      </w:pPr>
    </w:lvl>
    <w:lvl w:ilvl="2" w:tplc="9BA45644">
      <w:start w:val="1"/>
      <w:numFmt w:val="lowerRoman"/>
      <w:lvlText w:val="%3."/>
      <w:lvlJc w:val="right"/>
      <w:pPr>
        <w:ind w:left="2160" w:hanging="180"/>
      </w:pPr>
    </w:lvl>
    <w:lvl w:ilvl="3" w:tplc="F11A386A">
      <w:start w:val="1"/>
      <w:numFmt w:val="decimal"/>
      <w:lvlText w:val="%4."/>
      <w:lvlJc w:val="left"/>
      <w:pPr>
        <w:ind w:left="2880" w:hanging="360"/>
      </w:pPr>
    </w:lvl>
    <w:lvl w:ilvl="4" w:tplc="B80A04D6">
      <w:start w:val="1"/>
      <w:numFmt w:val="lowerLetter"/>
      <w:lvlText w:val="%5."/>
      <w:lvlJc w:val="left"/>
      <w:pPr>
        <w:ind w:left="3600" w:hanging="360"/>
      </w:pPr>
    </w:lvl>
    <w:lvl w:ilvl="5" w:tplc="DB2CA89C">
      <w:start w:val="1"/>
      <w:numFmt w:val="lowerRoman"/>
      <w:lvlText w:val="%6."/>
      <w:lvlJc w:val="right"/>
      <w:pPr>
        <w:ind w:left="4320" w:hanging="180"/>
      </w:pPr>
    </w:lvl>
    <w:lvl w:ilvl="6" w:tplc="D2602D6C">
      <w:start w:val="1"/>
      <w:numFmt w:val="decimal"/>
      <w:lvlText w:val="%7."/>
      <w:lvlJc w:val="left"/>
      <w:pPr>
        <w:ind w:left="5040" w:hanging="360"/>
      </w:pPr>
    </w:lvl>
    <w:lvl w:ilvl="7" w:tplc="0A362AEA">
      <w:start w:val="1"/>
      <w:numFmt w:val="lowerLetter"/>
      <w:lvlText w:val="%8."/>
      <w:lvlJc w:val="left"/>
      <w:pPr>
        <w:ind w:left="5760" w:hanging="360"/>
      </w:pPr>
    </w:lvl>
    <w:lvl w:ilvl="8" w:tplc="A8EACE2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323C3"/>
    <w:multiLevelType w:val="hybridMultilevel"/>
    <w:tmpl w:val="DD2C90D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36124"/>
    <w:multiLevelType w:val="hybridMultilevel"/>
    <w:tmpl w:val="C4324C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236114">
    <w:abstractNumId w:val="2"/>
  </w:num>
  <w:num w:numId="2" w16cid:durableId="233049313">
    <w:abstractNumId w:val="4"/>
  </w:num>
  <w:num w:numId="3" w16cid:durableId="1001160630">
    <w:abstractNumId w:val="0"/>
  </w:num>
  <w:num w:numId="4" w16cid:durableId="1426876511">
    <w:abstractNumId w:val="5"/>
  </w:num>
  <w:num w:numId="5" w16cid:durableId="1418870594">
    <w:abstractNumId w:val="6"/>
  </w:num>
  <w:num w:numId="6" w16cid:durableId="1352099307">
    <w:abstractNumId w:val="1"/>
  </w:num>
  <w:num w:numId="7" w16cid:durableId="873923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9DF"/>
    <w:rsid w:val="0000164B"/>
    <w:rsid w:val="000924EF"/>
    <w:rsid w:val="000A2A41"/>
    <w:rsid w:val="000C672F"/>
    <w:rsid w:val="000F2319"/>
    <w:rsid w:val="0010356E"/>
    <w:rsid w:val="00126FDB"/>
    <w:rsid w:val="00186B83"/>
    <w:rsid w:val="001A6D25"/>
    <w:rsid w:val="001D28FB"/>
    <w:rsid w:val="001E5BB5"/>
    <w:rsid w:val="001F4235"/>
    <w:rsid w:val="002106BE"/>
    <w:rsid w:val="00216C34"/>
    <w:rsid w:val="00224EA7"/>
    <w:rsid w:val="00250445"/>
    <w:rsid w:val="00250D30"/>
    <w:rsid w:val="00271E63"/>
    <w:rsid w:val="002734E7"/>
    <w:rsid w:val="00273D08"/>
    <w:rsid w:val="002866DC"/>
    <w:rsid w:val="002904DC"/>
    <w:rsid w:val="002E1A20"/>
    <w:rsid w:val="003321C2"/>
    <w:rsid w:val="0034223A"/>
    <w:rsid w:val="00363109"/>
    <w:rsid w:val="00365EA3"/>
    <w:rsid w:val="003F1EEC"/>
    <w:rsid w:val="00401904"/>
    <w:rsid w:val="00401E50"/>
    <w:rsid w:val="00420661"/>
    <w:rsid w:val="00424946"/>
    <w:rsid w:val="00461A05"/>
    <w:rsid w:val="004649C6"/>
    <w:rsid w:val="004A14CA"/>
    <w:rsid w:val="004D4717"/>
    <w:rsid w:val="00550FA6"/>
    <w:rsid w:val="005517A5"/>
    <w:rsid w:val="00585D28"/>
    <w:rsid w:val="005F008A"/>
    <w:rsid w:val="00697357"/>
    <w:rsid w:val="006D0902"/>
    <w:rsid w:val="006F29A1"/>
    <w:rsid w:val="00703812"/>
    <w:rsid w:val="00724733"/>
    <w:rsid w:val="00736244"/>
    <w:rsid w:val="00791307"/>
    <w:rsid w:val="00793D25"/>
    <w:rsid w:val="007A6AE1"/>
    <w:rsid w:val="007D6149"/>
    <w:rsid w:val="007F1804"/>
    <w:rsid w:val="00806B60"/>
    <w:rsid w:val="008142FA"/>
    <w:rsid w:val="00835734"/>
    <w:rsid w:val="008B5F22"/>
    <w:rsid w:val="008B66CA"/>
    <w:rsid w:val="008D2A66"/>
    <w:rsid w:val="008F67AC"/>
    <w:rsid w:val="009019DF"/>
    <w:rsid w:val="009069EC"/>
    <w:rsid w:val="00954FEA"/>
    <w:rsid w:val="009A5E2E"/>
    <w:rsid w:val="009B3502"/>
    <w:rsid w:val="009C3FFB"/>
    <w:rsid w:val="009E0FA8"/>
    <w:rsid w:val="009F6D3B"/>
    <w:rsid w:val="00A12F8F"/>
    <w:rsid w:val="00A36F4D"/>
    <w:rsid w:val="00A75E32"/>
    <w:rsid w:val="00AA438B"/>
    <w:rsid w:val="00AC1915"/>
    <w:rsid w:val="00AC20F8"/>
    <w:rsid w:val="00AF553D"/>
    <w:rsid w:val="00AF6437"/>
    <w:rsid w:val="00B3246F"/>
    <w:rsid w:val="00B411F1"/>
    <w:rsid w:val="00B421B8"/>
    <w:rsid w:val="00B67D55"/>
    <w:rsid w:val="00B92A16"/>
    <w:rsid w:val="00BF183B"/>
    <w:rsid w:val="00C36900"/>
    <w:rsid w:val="00C5148B"/>
    <w:rsid w:val="00C646EF"/>
    <w:rsid w:val="00C6511B"/>
    <w:rsid w:val="00CE5DBB"/>
    <w:rsid w:val="00D05D16"/>
    <w:rsid w:val="00D2446C"/>
    <w:rsid w:val="00D6161B"/>
    <w:rsid w:val="00D61804"/>
    <w:rsid w:val="00D61DCC"/>
    <w:rsid w:val="00D7714D"/>
    <w:rsid w:val="00D77C56"/>
    <w:rsid w:val="00DA2F11"/>
    <w:rsid w:val="00DC0B9D"/>
    <w:rsid w:val="00DD7DF4"/>
    <w:rsid w:val="00DE2534"/>
    <w:rsid w:val="00E02F26"/>
    <w:rsid w:val="00E049E8"/>
    <w:rsid w:val="00E139BE"/>
    <w:rsid w:val="00E236C2"/>
    <w:rsid w:val="00E43679"/>
    <w:rsid w:val="00E53EC8"/>
    <w:rsid w:val="00E876EE"/>
    <w:rsid w:val="00E89AF6"/>
    <w:rsid w:val="00EA3F08"/>
    <w:rsid w:val="00EB2803"/>
    <w:rsid w:val="00EC19F5"/>
    <w:rsid w:val="00EC50BC"/>
    <w:rsid w:val="00ED6091"/>
    <w:rsid w:val="00EF1248"/>
    <w:rsid w:val="00EF61A7"/>
    <w:rsid w:val="00F12D92"/>
    <w:rsid w:val="00F15E42"/>
    <w:rsid w:val="00F81633"/>
    <w:rsid w:val="00FA2466"/>
    <w:rsid w:val="06719538"/>
    <w:rsid w:val="077BA856"/>
    <w:rsid w:val="09732F8B"/>
    <w:rsid w:val="09F63795"/>
    <w:rsid w:val="0D8C6AFF"/>
    <w:rsid w:val="0E3C65F3"/>
    <w:rsid w:val="0F63F188"/>
    <w:rsid w:val="0FA74DD6"/>
    <w:rsid w:val="105849B9"/>
    <w:rsid w:val="12F6AEB9"/>
    <w:rsid w:val="140013B4"/>
    <w:rsid w:val="1689DE16"/>
    <w:rsid w:val="172DCFAD"/>
    <w:rsid w:val="175CC56D"/>
    <w:rsid w:val="18D651F6"/>
    <w:rsid w:val="198C3024"/>
    <w:rsid w:val="1A110321"/>
    <w:rsid w:val="1E02569E"/>
    <w:rsid w:val="1EDCFC9B"/>
    <w:rsid w:val="22A9C6F3"/>
    <w:rsid w:val="258EFAB9"/>
    <w:rsid w:val="269D399C"/>
    <w:rsid w:val="28C69B7B"/>
    <w:rsid w:val="28D40699"/>
    <w:rsid w:val="28DFC3D8"/>
    <w:rsid w:val="2A099C31"/>
    <w:rsid w:val="2C0BA75B"/>
    <w:rsid w:val="2D35CAD6"/>
    <w:rsid w:val="2D5A7B05"/>
    <w:rsid w:val="2D777FE9"/>
    <w:rsid w:val="2D9DAF9C"/>
    <w:rsid w:val="2E3E4A53"/>
    <w:rsid w:val="2EA13A47"/>
    <w:rsid w:val="2F3ABABA"/>
    <w:rsid w:val="2FDA1AB4"/>
    <w:rsid w:val="3021B26C"/>
    <w:rsid w:val="30D1AD60"/>
    <w:rsid w:val="3266E95F"/>
    <w:rsid w:val="32752279"/>
    <w:rsid w:val="32E5C659"/>
    <w:rsid w:val="352C06D5"/>
    <w:rsid w:val="3863A797"/>
    <w:rsid w:val="387D9196"/>
    <w:rsid w:val="3A6AA758"/>
    <w:rsid w:val="3B6C5299"/>
    <w:rsid w:val="3B9B4859"/>
    <w:rsid w:val="42009BB7"/>
    <w:rsid w:val="427FD1D2"/>
    <w:rsid w:val="42B6B8A7"/>
    <w:rsid w:val="4527C568"/>
    <w:rsid w:val="45613573"/>
    <w:rsid w:val="45B0FC7E"/>
    <w:rsid w:val="4696898D"/>
    <w:rsid w:val="4A71BB5A"/>
    <w:rsid w:val="4B694E06"/>
    <w:rsid w:val="4DB3B2CD"/>
    <w:rsid w:val="50515E97"/>
    <w:rsid w:val="51D88F8A"/>
    <w:rsid w:val="54F4A072"/>
    <w:rsid w:val="55181DD2"/>
    <w:rsid w:val="56A52200"/>
    <w:rsid w:val="584FBE94"/>
    <w:rsid w:val="59EB8EF5"/>
    <w:rsid w:val="5C14DDD9"/>
    <w:rsid w:val="5CAA1809"/>
    <w:rsid w:val="5D21C929"/>
    <w:rsid w:val="5D232FB7"/>
    <w:rsid w:val="617D892C"/>
    <w:rsid w:val="64B529EE"/>
    <w:rsid w:val="678742A1"/>
    <w:rsid w:val="68E9A91E"/>
    <w:rsid w:val="693CE8B7"/>
    <w:rsid w:val="6B0B4315"/>
    <w:rsid w:val="6B246B72"/>
    <w:rsid w:val="6ED09AF3"/>
    <w:rsid w:val="7158F9F7"/>
    <w:rsid w:val="726066BE"/>
    <w:rsid w:val="72A230AD"/>
    <w:rsid w:val="743E010E"/>
    <w:rsid w:val="756F0508"/>
    <w:rsid w:val="7605D79F"/>
    <w:rsid w:val="761342BD"/>
    <w:rsid w:val="77AF131E"/>
    <w:rsid w:val="78C1FE06"/>
    <w:rsid w:val="79CD0400"/>
    <w:rsid w:val="7CA8C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3D21"/>
  <w15:chartTrackingRefBased/>
  <w15:docId w15:val="{F34C2BF8-2995-416D-8A61-76BD1C92C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901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9019DF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835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35734"/>
  </w:style>
  <w:style w:type="paragraph" w:styleId="Sidefod">
    <w:name w:val="footer"/>
    <w:basedOn w:val="Normal"/>
    <w:link w:val="SidefodTegn"/>
    <w:uiPriority w:val="99"/>
    <w:unhideWhenUsed/>
    <w:rsid w:val="00835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35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FD8F8-DAEB-48B3-9745-E078F01ED359}">
  <ds:schemaRefs>
    <ds:schemaRef ds:uri="28908d57-cde0-424a-9e59-6f33dfdcc768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938436-9CD5-494F-BEC8-907DB64942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A6725A-96B8-4F27-A905-CBC2254AE3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1693</Characters>
  <Application>Microsoft Office Word</Application>
  <DocSecurity>0</DocSecurity>
  <Lines>112</Lines>
  <Paragraphs>34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Jette Østergård</dc:creator>
  <cp:keywords/>
  <dc:description/>
  <cp:lastModifiedBy>Maiken Hansen Haar</cp:lastModifiedBy>
  <cp:revision>2</cp:revision>
  <dcterms:created xsi:type="dcterms:W3CDTF">2022-08-25T10:40:00Z</dcterms:created>
  <dcterms:modified xsi:type="dcterms:W3CDTF">2022-08-25T10:40:00Z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