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5D67D4E" w14:paraId="7FA22082" wp14:textId="7513E450">
      <w:pPr>
        <w:pStyle w:val="Heading2"/>
        <w:spacing w:before="40" w:after="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6"/>
          <w:szCs w:val="26"/>
          <w:lang w:val="da-DK"/>
        </w:rPr>
      </w:pPr>
      <w:r w:rsidRPr="65D67D4E" w:rsidR="3E8FB89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6"/>
          <w:szCs w:val="26"/>
          <w:lang w:val="da-DK"/>
        </w:rPr>
        <w:t>Opgave 1</w:t>
      </w:r>
    </w:p>
    <w:p xmlns:wp14="http://schemas.microsoft.com/office/word/2010/wordml" w14:paraId="7B056AB1" wp14:textId="1E4E26D0"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Beregn længden af linjestykket </w:t>
      </w:r>
    </w:p>
    <w:p xmlns:wp14="http://schemas.microsoft.com/office/word/2010/wordml" w14:paraId="71AC8FAF" wp14:textId="49A2C78E"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da-DK"/>
        </w:rPr>
        <w:t>PQ</w:t>
      </w:r>
      <w:r w:rsidRPr="65D67D4E" w:rsidR="3E8FB894">
        <w:rPr>
          <w:rFonts w:ascii="Cambria Math" w:hAnsi="Cambria Math" w:eastAsia="Cambria Math" w:cs="Cambria Math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x-IV"/>
        </w:rPr>
        <w:t>PQ</w:t>
      </w:r>
    </w:p>
    <w:p xmlns:wp14="http://schemas.microsoft.com/office/word/2010/wordml" w14:paraId="30C683F8" wp14:textId="1B45F42C"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mellem punkterne </w:t>
      </w:r>
    </w:p>
    <w:p xmlns:wp14="http://schemas.microsoft.com/office/word/2010/wordml" w14:paraId="509AF5C2" wp14:textId="71E090B4"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da-DK"/>
        </w:rPr>
        <w:t>P=(2,−3)</w:t>
      </w:r>
      <w:r w:rsidRPr="65D67D4E" w:rsidR="3E8FB894">
        <w:rPr>
          <w:rFonts w:ascii="Cambria Math" w:hAnsi="Cambria Math" w:eastAsia="Cambria Math" w:cs="Cambria Math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x-IV"/>
        </w:rPr>
        <w:t>P=(2,−3)</w:t>
      </w:r>
    </w:p>
    <w:p xmlns:wp14="http://schemas.microsoft.com/office/word/2010/wordml" w14:paraId="26F58465" wp14:textId="4FB09727"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og </w:t>
      </w:r>
    </w:p>
    <w:p xmlns:wp14="http://schemas.microsoft.com/office/word/2010/wordml" w14:paraId="5B2B3B6E" wp14:textId="2062E13B"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da-DK"/>
        </w:rPr>
        <w:t>Q=(−3,5)</w:t>
      </w:r>
      <w:r w:rsidRPr="65D67D4E" w:rsidR="3E8FB894">
        <w:rPr>
          <w:rFonts w:ascii="Cambria Math" w:hAnsi="Cambria Math" w:eastAsia="Cambria Math" w:cs="Cambria Math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x-IV"/>
        </w:rPr>
        <w:t>Q=(−3,5)</w:t>
      </w:r>
    </w:p>
    <w:p xmlns:wp14="http://schemas.microsoft.com/office/word/2010/wordml" w:rsidP="65D67D4E" w14:paraId="1F492056" wp14:textId="3D66951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</w:p>
    <w:p xmlns:wp14="http://schemas.microsoft.com/office/word/2010/wordml" w:rsidP="65D67D4E" w14:paraId="53B75BD7" wp14:textId="1255B423">
      <w:pPr>
        <w:pStyle w:val="Heading2"/>
        <w:spacing w:before="40" w:after="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6"/>
          <w:szCs w:val="26"/>
          <w:lang w:val="da-DK"/>
        </w:rPr>
      </w:pPr>
      <w:r w:rsidRPr="65D67D4E" w:rsidR="3E8FB89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6"/>
          <w:szCs w:val="26"/>
          <w:lang w:val="da-DK"/>
        </w:rPr>
        <w:t>Opgave 2</w:t>
      </w:r>
    </w:p>
    <w:p xmlns:wp14="http://schemas.microsoft.com/office/word/2010/wordml" w:rsidP="65D67D4E" w14:paraId="5DA93D3B" wp14:textId="599320B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Hjørnerne i trekant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 har koordinaterne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,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 og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>.</w:t>
      </w:r>
    </w:p>
    <w:p xmlns:wp14="http://schemas.microsoft.com/office/word/2010/wordml" w:rsidP="65D67D4E" w14:paraId="6F8E0989" wp14:textId="6C0713B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Medianen til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 går fra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 til punktet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 på siden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>.</w:t>
      </w:r>
    </w:p>
    <w:p xmlns:wp14="http://schemas.microsoft.com/office/word/2010/wordml" w:rsidP="65D67D4E" w14:paraId="30AE67CA" wp14:textId="7F3EEBD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a) Beregn koordinaterne til punktet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</w:p>
    <w:p xmlns:wp14="http://schemas.microsoft.com/office/word/2010/wordml" w:rsidP="65D67D4E" w14:paraId="26446072" wp14:textId="33C7213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  <w:r w:rsidRPr="65D67D4E" w:rsidR="3E8FB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 xml:space="preserve">b) Beregn længden af medianen </w:t>
      </w:r>
      <w:r w:rsidRPr="65D67D4E" w:rsidR="3E8FB89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66666"/>
          <w:sz w:val="22"/>
          <w:szCs w:val="22"/>
          <w:lang w:val="da-DK"/>
        </w:rPr>
        <w:t>[Ligning]</w:t>
      </w:r>
    </w:p>
    <w:p xmlns:wp14="http://schemas.microsoft.com/office/word/2010/wordml" w:rsidP="65D67D4E" w14:paraId="205A6F2F" wp14:textId="32DBF39E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79A663"/>
    <w:rsid w:val="2F79A663"/>
    <w:rsid w:val="3E8FB894"/>
    <w:rsid w:val="65D6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9A663"/>
  <w15:chartTrackingRefBased/>
  <w15:docId w15:val="{10756B6C-141C-4DA4-B628-EF35AB698B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3E8FF9-835B-4590-B5EA-7296B51E3CEE}"/>
</file>

<file path=customXml/itemProps2.xml><?xml version="1.0" encoding="utf-8"?>
<ds:datastoreItem xmlns:ds="http://schemas.openxmlformats.org/officeDocument/2006/customXml" ds:itemID="{74FAF443-297F-4514-882F-3B642BFC9EEB}"/>
</file>

<file path=customXml/itemProps3.xml><?xml version="1.0" encoding="utf-8"?>
<ds:datastoreItem xmlns:ds="http://schemas.openxmlformats.org/officeDocument/2006/customXml" ds:itemID="{B7C40976-B565-41F3-86BA-65210D373A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Christensen</dc:creator>
  <cp:keywords/>
  <dc:description/>
  <cp:lastModifiedBy>Rebekka Christensen</cp:lastModifiedBy>
  <dcterms:created xsi:type="dcterms:W3CDTF">2022-09-14T10:54:50Z</dcterms:created>
  <dcterms:modified xsi:type="dcterms:W3CDTF">2022-09-14T10:55:11Z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