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F4091" w14:textId="77777777" w:rsidR="00271D24" w:rsidRDefault="003360E0" w:rsidP="003360E0">
      <w:pPr>
        <w:pStyle w:val="Overskrift2"/>
      </w:pPr>
      <w:r>
        <w:t>Bevis for Pythagoras’ sætning</w:t>
      </w:r>
    </w:p>
    <w:p w14:paraId="244CFFFA" w14:textId="77777777" w:rsidR="003360E0" w:rsidRDefault="003360E0" w:rsidP="003360E0">
      <w:r>
        <w:t xml:space="preserve">Ved denne fremlæggelse skal du gøre rede for Pythagoras’ sætning og argumentere for, hvorfor den gælder. Det kaldes at </w:t>
      </w:r>
      <w:r>
        <w:rPr>
          <w:b/>
        </w:rPr>
        <w:t>bevise</w:t>
      </w:r>
      <w:r>
        <w:t xml:space="preserve"> Pythagoras’ sætning.</w:t>
      </w:r>
    </w:p>
    <w:p w14:paraId="3904D2B1" w14:textId="77777777" w:rsidR="003360E0" w:rsidRDefault="003360E0" w:rsidP="003360E0">
      <w:r>
        <w:rPr>
          <w:b/>
        </w:rPr>
        <w:t>Først forklarer du, hvad sætningen går ud på:</w:t>
      </w:r>
    </w:p>
    <w:p w14:paraId="0913A4F9" w14:textId="77777777" w:rsidR="003360E0" w:rsidRDefault="003360E0" w:rsidP="003360E0">
      <w:pPr>
        <w:rPr>
          <w:rFonts w:eastAsiaTheme="minorEastAsia"/>
        </w:rPr>
      </w:pPr>
      <w:r>
        <w:t xml:space="preserve">Pythagoras sætning handler om sidelængderne i retvinklede trekanter. Vi ser derfor på en retvinklet trekant med sidelængderne </w:t>
      </w:r>
      <m:oMath>
        <m:r>
          <w:rPr>
            <w:rFonts w:ascii="Cambria Math" w:hAnsi="Cambria Math"/>
          </w:rPr>
          <m:t>a</m:t>
        </m:r>
      </m:oMath>
      <w:r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b</m:t>
        </m:r>
      </m:oMath>
      <w:r>
        <w:rPr>
          <w:rFonts w:eastAsiaTheme="minorEastAsia"/>
        </w:rPr>
        <w:t xml:space="preserve"> og </w:t>
      </w:r>
      <m:oMath>
        <m:r>
          <w:rPr>
            <w:rFonts w:ascii="Cambria Math" w:eastAsiaTheme="minorEastAsia" w:hAnsi="Cambria Math"/>
          </w:rPr>
          <m:t>c</m:t>
        </m:r>
      </m:oMath>
      <w:r w:rsidR="0036204D">
        <w:rPr>
          <w:rFonts w:eastAsiaTheme="minorEastAsia"/>
        </w:rPr>
        <w:t xml:space="preserve">. Se </w:t>
      </w:r>
      <m:oMath>
        <m:r>
          <w:rPr>
            <w:rFonts w:ascii="Cambria Math" w:eastAsiaTheme="minorEastAsia" w:hAnsi="Cambria Math"/>
          </w:rPr>
          <m:t>fig. 1</m:t>
        </m:r>
      </m:oMath>
      <w:r>
        <w:rPr>
          <w:rFonts w:eastAsiaTheme="minorEastAsia"/>
        </w:rPr>
        <w:t xml:space="preserve"> herunder.</w:t>
      </w:r>
    </w:p>
    <w:p w14:paraId="51ACA1AC" w14:textId="77777777" w:rsidR="003360E0" w:rsidRDefault="0036204D" w:rsidP="003360E0">
      <w:pPr>
        <w:jc w:val="center"/>
      </w:pPr>
      <w:r w:rsidRPr="0036204D">
        <w:rPr>
          <w:noProof/>
          <w:lang w:eastAsia="da-DK"/>
        </w:rPr>
        <w:drawing>
          <wp:inline distT="0" distB="0" distL="0" distR="0" wp14:anchorId="3C674A68" wp14:editId="619E422F">
            <wp:extent cx="3168650" cy="1919667"/>
            <wp:effectExtent l="0" t="0" r="0" b="444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7949" cy="194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32CAF" w14:textId="77777777" w:rsidR="003360E0" w:rsidRDefault="003360E0" w:rsidP="003360E0">
      <w:r>
        <w:t>Sætningen siger, at</w:t>
      </w:r>
    </w:p>
    <w:p w14:paraId="6896104F" w14:textId="77777777" w:rsidR="003360E0" w:rsidRPr="00823BC9" w:rsidRDefault="00D24875" w:rsidP="003360E0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c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5FFCA5A0" w14:textId="77777777" w:rsidR="00823BC9" w:rsidRDefault="00F05203" w:rsidP="003360E0">
      <w:pPr>
        <w:rPr>
          <w:rFonts w:eastAsiaTheme="minorEastAsia"/>
        </w:rPr>
      </w:pPr>
      <w:r>
        <w:rPr>
          <w:rFonts w:eastAsiaTheme="minorEastAsia"/>
        </w:rPr>
        <w:t>Sagt med ord</w:t>
      </w:r>
      <w:r w:rsidR="00823BC9">
        <w:rPr>
          <w:rFonts w:eastAsiaTheme="minorEastAsia"/>
        </w:rPr>
        <w:t xml:space="preserve"> står der, at </w:t>
      </w:r>
    </w:p>
    <w:p w14:paraId="7A6ADFC9" w14:textId="77777777" w:rsidR="00823BC9" w:rsidRDefault="00823BC9" w:rsidP="00823BC9">
      <w:pPr>
        <w:jc w:val="center"/>
        <w:rPr>
          <w:rFonts w:eastAsiaTheme="minorEastAsia"/>
        </w:rPr>
      </w:pPr>
      <w:r>
        <w:rPr>
          <w:rFonts w:eastAsiaTheme="minorEastAsia"/>
          <w:i/>
        </w:rPr>
        <w:t>Kvadratet på hypotenusen er lig med summen af kvadraterne på kateterne.</w:t>
      </w:r>
    </w:p>
    <w:p w14:paraId="71181B1A" w14:textId="77777777" w:rsidR="00823BC9" w:rsidRDefault="00823BC9" w:rsidP="00823BC9">
      <w:pPr>
        <w:rPr>
          <w:rFonts w:eastAsiaTheme="minorEastAsia"/>
        </w:rPr>
      </w:pPr>
      <w:r>
        <w:rPr>
          <w:rFonts w:eastAsiaTheme="minorEastAsia"/>
        </w:rPr>
        <w:t>Tag eventuelt et eksempel med:</w:t>
      </w:r>
    </w:p>
    <w:p w14:paraId="44D4A2AA" w14:textId="77777777" w:rsidR="00737386" w:rsidRPr="00737386" w:rsidRDefault="00737386" w:rsidP="00823BC9">
      <w:pPr>
        <w:rPr>
          <w:rFonts w:eastAsiaTheme="minorEastAsia"/>
          <w:b/>
        </w:rPr>
      </w:pPr>
      <w:r>
        <w:rPr>
          <w:rFonts w:eastAsiaTheme="minorEastAsia"/>
          <w:b/>
        </w:rPr>
        <w:t>Eksempel 1:</w:t>
      </w:r>
    </w:p>
    <w:p w14:paraId="2C713517" w14:textId="77777777" w:rsidR="00823BC9" w:rsidRDefault="00823BC9" w:rsidP="00823BC9">
      <w:pPr>
        <w:rPr>
          <w:rFonts w:eastAsiaTheme="minorEastAsia"/>
        </w:rPr>
      </w:pPr>
      <w:r>
        <w:rPr>
          <w:rFonts w:eastAsiaTheme="minorEastAsia"/>
        </w:rPr>
        <w:t>I en retvink</w:t>
      </w:r>
      <w:r w:rsidR="00737386">
        <w:rPr>
          <w:rFonts w:eastAsiaTheme="minorEastAsia"/>
        </w:rPr>
        <w:t xml:space="preserve">let trekant hvor kateternes </w:t>
      </w:r>
      <w:r>
        <w:rPr>
          <w:rFonts w:eastAsiaTheme="minorEastAsia"/>
        </w:rPr>
        <w:t xml:space="preserve">længder er </w:t>
      </w:r>
      <m:oMath>
        <m:r>
          <w:rPr>
            <w:rFonts w:ascii="Cambria Math" w:eastAsiaTheme="minorEastAsia" w:hAnsi="Cambria Math"/>
          </w:rPr>
          <m:t>a=3</m:t>
        </m:r>
      </m:oMath>
      <w:r>
        <w:rPr>
          <w:rFonts w:eastAsiaTheme="minorEastAsia"/>
        </w:rPr>
        <w:t xml:space="preserve"> og </w:t>
      </w:r>
      <m:oMath>
        <m:r>
          <w:rPr>
            <w:rFonts w:ascii="Cambria Math" w:eastAsiaTheme="minorEastAsia" w:hAnsi="Cambria Math"/>
          </w:rPr>
          <m:t>b=4</m:t>
        </m:r>
      </m:oMath>
      <w:r>
        <w:rPr>
          <w:rFonts w:eastAsiaTheme="minorEastAsia"/>
        </w:rPr>
        <w:t xml:space="preserve"> viser sætningen, at </w:t>
      </w:r>
    </w:p>
    <w:p w14:paraId="0E0E8B53" w14:textId="77777777" w:rsidR="00823BC9" w:rsidRPr="00823BC9" w:rsidRDefault="00D24875" w:rsidP="00823BC9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c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4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=9+16=25</m:t>
          </m:r>
        </m:oMath>
      </m:oMathPara>
    </w:p>
    <w:p w14:paraId="5F03AC11" w14:textId="77777777" w:rsidR="00823BC9" w:rsidRDefault="00823BC9" w:rsidP="00823BC9">
      <w:pPr>
        <w:rPr>
          <w:rFonts w:eastAsiaTheme="minorEastAsia"/>
        </w:rPr>
      </w:pPr>
      <w:r>
        <w:rPr>
          <w:rFonts w:eastAsiaTheme="minorEastAsia"/>
        </w:rPr>
        <w:t xml:space="preserve">Det betyder, at </w:t>
      </w:r>
    </w:p>
    <w:p w14:paraId="2AECFBDE" w14:textId="77777777" w:rsidR="00823BC9" w:rsidRPr="00737386" w:rsidRDefault="00823BC9" w:rsidP="00823BC9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c=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25</m:t>
              </m:r>
            </m:e>
          </m:rad>
          <m:r>
            <w:rPr>
              <w:rFonts w:ascii="Cambria Math" w:hAnsi="Cambria Math"/>
            </w:rPr>
            <m:t>=5</m:t>
          </m:r>
        </m:oMath>
      </m:oMathPara>
    </w:p>
    <w:p w14:paraId="60873882" w14:textId="77777777" w:rsidR="00737386" w:rsidRDefault="00737386" w:rsidP="00823BC9">
      <w:pPr>
        <w:rPr>
          <w:rFonts w:eastAsiaTheme="minorEastAsia"/>
        </w:rPr>
      </w:pPr>
      <w:r w:rsidRPr="00737386">
        <w:rPr>
          <w:rFonts w:eastAsiaTheme="minorEastAsia"/>
          <w:b/>
        </w:rPr>
        <w:t>Eksempel 2:</w:t>
      </w:r>
    </w:p>
    <w:p w14:paraId="3E8FAA4B" w14:textId="77777777" w:rsidR="00737386" w:rsidRDefault="00737386" w:rsidP="00823BC9">
      <w:pPr>
        <w:rPr>
          <w:rFonts w:eastAsiaTheme="minorEastAsia"/>
        </w:rPr>
      </w:pPr>
      <w:r>
        <w:rPr>
          <w:rFonts w:eastAsiaTheme="minorEastAsia"/>
        </w:rPr>
        <w:t xml:space="preserve">I en retvinklet trekant, hvor den ene katetes længde er </w:t>
      </w:r>
      <m:oMath>
        <m:r>
          <w:rPr>
            <w:rFonts w:ascii="Cambria Math" w:eastAsiaTheme="minorEastAsia" w:hAnsi="Cambria Math"/>
          </w:rPr>
          <m:t>a=5</m:t>
        </m:r>
      </m:oMath>
      <w:r w:rsidR="00996D9D">
        <w:rPr>
          <w:rFonts w:eastAsiaTheme="minorEastAsia"/>
        </w:rPr>
        <w:t xml:space="preserve"> og hypotenusens længde er </w:t>
      </w:r>
      <m:oMath>
        <m:r>
          <w:rPr>
            <w:rFonts w:ascii="Cambria Math" w:eastAsiaTheme="minorEastAsia" w:hAnsi="Cambria Math"/>
          </w:rPr>
          <m:t>c=12</m:t>
        </m:r>
      </m:oMath>
      <w:r w:rsidR="00996D9D">
        <w:rPr>
          <w:rFonts w:eastAsiaTheme="minorEastAsia"/>
        </w:rPr>
        <w:t xml:space="preserve">, viser sætningen at </w:t>
      </w:r>
    </w:p>
    <w:p w14:paraId="2884DBA2" w14:textId="77777777" w:rsidR="00996D9D" w:rsidRPr="00996D9D" w:rsidRDefault="00D24875" w:rsidP="00823BC9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13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5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14:paraId="0BEAAE45" w14:textId="77777777" w:rsidR="00996D9D" w:rsidRPr="00996D9D" w:rsidRDefault="00996D9D" w:rsidP="00823BC9">
      <w:pPr>
        <w:rPr>
          <w:rFonts w:eastAsiaTheme="minorEastAsia"/>
        </w:rPr>
      </w:pPr>
      <w:r>
        <w:rPr>
          <w:rFonts w:eastAsiaTheme="minorEastAsia"/>
        </w:rPr>
        <w:t>som du kan omskrive til</w:t>
      </w:r>
    </w:p>
    <w:p w14:paraId="452C4D6E" w14:textId="77777777" w:rsidR="00996D9D" w:rsidRPr="00996D9D" w:rsidRDefault="00D24875" w:rsidP="00823BC9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13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5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14:paraId="4FA34FEC" w14:textId="77777777" w:rsidR="00996D9D" w:rsidRDefault="00996D9D" w:rsidP="00823BC9">
      <w:pPr>
        <w:rPr>
          <w:rFonts w:eastAsiaTheme="minorEastAsia"/>
        </w:rPr>
      </w:pPr>
      <w:r>
        <w:rPr>
          <w:rFonts w:eastAsiaTheme="minorEastAsia"/>
        </w:rPr>
        <w:t xml:space="preserve">Det betyder, at </w:t>
      </w:r>
    </w:p>
    <w:p w14:paraId="473DFE34" w14:textId="77777777" w:rsidR="00996D9D" w:rsidRPr="00996D9D" w:rsidRDefault="00996D9D" w:rsidP="00823BC9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b=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13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144</m:t>
              </m:r>
            </m:e>
          </m:rad>
          <m:r>
            <w:rPr>
              <w:rFonts w:ascii="Cambria Math" w:eastAsiaTheme="minorEastAsia" w:hAnsi="Cambria Math"/>
            </w:rPr>
            <m:t xml:space="preserve"> =12</m:t>
          </m:r>
        </m:oMath>
      </m:oMathPara>
    </w:p>
    <w:p w14:paraId="304DF931" w14:textId="77777777" w:rsidR="00996D9D" w:rsidRDefault="00996D9D" w:rsidP="00823BC9">
      <w:pPr>
        <w:rPr>
          <w:rFonts w:eastAsiaTheme="minorEastAsia"/>
        </w:rPr>
      </w:pPr>
      <w:r>
        <w:rPr>
          <w:rFonts w:eastAsiaTheme="minorEastAsia"/>
          <w:b/>
        </w:rPr>
        <w:lastRenderedPageBreak/>
        <w:t>Så kommer du til beviset:</w:t>
      </w:r>
    </w:p>
    <w:p w14:paraId="3A5DA0A5" w14:textId="77777777" w:rsidR="003957B7" w:rsidRDefault="00F63981" w:rsidP="00823BC9">
      <w:pPr>
        <w:rPr>
          <w:rFonts w:eastAsiaTheme="minorEastAsia"/>
        </w:rPr>
      </w:pPr>
      <w:r>
        <w:rPr>
          <w:rFonts w:eastAsiaTheme="minorEastAsia"/>
        </w:rPr>
        <w:t xml:space="preserve">Du tager nu fire trekanter som den i </w:t>
      </w:r>
      <m:oMath>
        <m:r>
          <w:rPr>
            <w:rFonts w:ascii="Cambria Math" w:eastAsiaTheme="minorEastAsia" w:hAnsi="Cambria Math"/>
          </w:rPr>
          <m:t>fig. 1</m:t>
        </m:r>
      </m:oMath>
      <w:r>
        <w:rPr>
          <w:rFonts w:eastAsiaTheme="minorEastAsia"/>
        </w:rPr>
        <w:t xml:space="preserve"> og arrangerer dem</w:t>
      </w:r>
      <w:r w:rsidR="003957B7">
        <w:rPr>
          <w:rFonts w:eastAsiaTheme="minorEastAsia"/>
        </w:rPr>
        <w:t xml:space="preserve">, så de danner et kvadrat med sidelængden </w:t>
      </w:r>
      <m:oMath>
        <m:r>
          <w:rPr>
            <w:rFonts w:ascii="Cambria Math" w:eastAsiaTheme="minorEastAsia" w:hAnsi="Cambria Math"/>
          </w:rPr>
          <m:t>a+b</m:t>
        </m:r>
      </m:oMath>
      <w:r>
        <w:rPr>
          <w:rFonts w:eastAsiaTheme="minorEastAsia"/>
        </w:rPr>
        <w:t xml:space="preserve"> som i </w:t>
      </w:r>
      <m:oMath>
        <m:r>
          <w:rPr>
            <w:rFonts w:ascii="Cambria Math" w:eastAsiaTheme="minorEastAsia" w:hAnsi="Cambria Math"/>
          </w:rPr>
          <m:t>fig. 2</m:t>
        </m:r>
      </m:oMath>
      <w:r w:rsidR="00CD4C0A">
        <w:rPr>
          <w:rFonts w:eastAsiaTheme="minorEastAsia"/>
        </w:rPr>
        <w:t xml:space="preserve"> nedenfor.</w:t>
      </w:r>
      <w:r w:rsidR="003957B7">
        <w:rPr>
          <w:rFonts w:eastAsiaTheme="minorEastAsia"/>
        </w:rPr>
        <w:t xml:space="preserve"> Så kan du se, at trekanterne danner et indre kvadrat med sidelængden </w:t>
      </w:r>
      <m:oMath>
        <m:r>
          <w:rPr>
            <w:rFonts w:ascii="Cambria Math" w:eastAsiaTheme="minorEastAsia" w:hAnsi="Cambria Math"/>
          </w:rPr>
          <m:t>c</m:t>
        </m:r>
      </m:oMath>
      <w:r w:rsidR="003957B7">
        <w:rPr>
          <w:rFonts w:eastAsiaTheme="minorEastAsia"/>
        </w:rPr>
        <w:t>.</w:t>
      </w:r>
    </w:p>
    <w:p w14:paraId="34E8BD99" w14:textId="77777777" w:rsidR="00996D9D" w:rsidRDefault="003957B7" w:rsidP="00823BC9">
      <w:pPr>
        <w:rPr>
          <w:rFonts w:eastAsiaTheme="minorEastAsia"/>
        </w:rPr>
      </w:pPr>
      <w:r>
        <w:rPr>
          <w:rFonts w:eastAsiaTheme="minorEastAsia"/>
        </w:rPr>
        <w:t xml:space="preserve">Du kan også rykke lidt rundt på trekanterne i det store kvadrat, så de kommer til at ligge sådan som i </w:t>
      </w:r>
      <m:oMath>
        <m:r>
          <w:rPr>
            <w:rFonts w:ascii="Cambria Math" w:eastAsiaTheme="minorEastAsia" w:hAnsi="Cambria Math"/>
          </w:rPr>
          <m:t>fig. 3</m:t>
        </m:r>
      </m:oMath>
      <w:r>
        <w:rPr>
          <w:rFonts w:eastAsiaTheme="minorEastAsia"/>
        </w:rPr>
        <w:t xml:space="preserve">. </w:t>
      </w:r>
    </w:p>
    <w:p w14:paraId="5FBE6063" w14:textId="77777777" w:rsidR="006D1825" w:rsidRDefault="006D1825" w:rsidP="00823BC9">
      <w:pPr>
        <w:rPr>
          <w:rFonts w:eastAsiaTheme="minorEastAsia"/>
        </w:rPr>
      </w:pPr>
    </w:p>
    <w:p w14:paraId="25848C95" w14:textId="77777777" w:rsidR="00322B90" w:rsidRDefault="006D1825" w:rsidP="00823BC9">
      <w:pPr>
        <w:rPr>
          <w:rFonts w:eastAsiaTheme="minorEastAsia"/>
        </w:rPr>
      </w:pPr>
      <w:r w:rsidRPr="006D1825">
        <w:rPr>
          <w:rFonts w:eastAsiaTheme="minorEastAsia"/>
          <w:noProof/>
          <w:lang w:eastAsia="da-DK"/>
        </w:rPr>
        <w:drawing>
          <wp:inline distT="0" distB="0" distL="0" distR="0" wp14:anchorId="0F5DED14" wp14:editId="215CD03D">
            <wp:extent cx="2946400" cy="3151529"/>
            <wp:effectExtent l="0" t="0" r="635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315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57B7" w:rsidRPr="003957B7">
        <w:rPr>
          <w:rFonts w:eastAsiaTheme="minorEastAsia"/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00AD81F1" wp14:editId="1B5E9C7F">
            <wp:simplePos x="0" y="0"/>
            <wp:positionH relativeFrom="column">
              <wp:posOffset>-2540</wp:posOffset>
            </wp:positionH>
            <wp:positionV relativeFrom="paragraph">
              <wp:posOffset>0</wp:posOffset>
            </wp:positionV>
            <wp:extent cx="2943740" cy="3149600"/>
            <wp:effectExtent l="0" t="0" r="9525" b="0"/>
            <wp:wrapSquare wrapText="bothSides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74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/>
        </w:rPr>
        <w:t xml:space="preserve">Da de hvide arealer på </w:t>
      </w:r>
      <m:oMath>
        <m:r>
          <w:rPr>
            <w:rFonts w:ascii="Cambria Math" w:eastAsiaTheme="minorEastAsia" w:hAnsi="Cambria Math"/>
          </w:rPr>
          <m:t>fig. 2</m:t>
        </m:r>
      </m:oMath>
      <w:r>
        <w:rPr>
          <w:rFonts w:eastAsiaTheme="minorEastAsia"/>
        </w:rPr>
        <w:t xml:space="preserve"> og </w:t>
      </w:r>
      <m:oMath>
        <m:r>
          <w:rPr>
            <w:rFonts w:ascii="Cambria Math" w:eastAsiaTheme="minorEastAsia" w:hAnsi="Cambria Math"/>
          </w:rPr>
          <m:t>fig. 3</m:t>
        </m:r>
      </m:oMath>
      <w:r>
        <w:rPr>
          <w:rFonts w:eastAsiaTheme="minorEastAsia"/>
        </w:rPr>
        <w:t xml:space="preserve"> lige præcis er det, der er tilbage af det store kvadrat, når du fjerner de fire trekanter, </w:t>
      </w:r>
      <w:r w:rsidR="00322B90">
        <w:rPr>
          <w:rFonts w:eastAsiaTheme="minorEastAsia"/>
        </w:rPr>
        <w:t xml:space="preserve">må det hvide areal i </w:t>
      </w:r>
      <m:oMath>
        <m:r>
          <w:rPr>
            <w:rFonts w:ascii="Cambria Math" w:eastAsiaTheme="minorEastAsia" w:hAnsi="Cambria Math"/>
          </w:rPr>
          <m:t>fig. 2</m:t>
        </m:r>
      </m:oMath>
      <w:r w:rsidR="00322B90">
        <w:rPr>
          <w:rFonts w:eastAsiaTheme="minorEastAsia"/>
        </w:rPr>
        <w:t xml:space="preserve"> have samme størrelse som det hvide areal i </w:t>
      </w:r>
      <m:oMath>
        <m:r>
          <w:rPr>
            <w:rFonts w:ascii="Cambria Math" w:eastAsiaTheme="minorEastAsia" w:hAnsi="Cambria Math"/>
          </w:rPr>
          <m:t>fig. 3</m:t>
        </m:r>
      </m:oMath>
      <w:r w:rsidR="00322B90">
        <w:rPr>
          <w:rFonts w:eastAsiaTheme="minorEastAsia"/>
        </w:rPr>
        <w:t>.</w:t>
      </w:r>
    </w:p>
    <w:p w14:paraId="69120911" w14:textId="77777777" w:rsidR="00CD4C0A" w:rsidRDefault="00322B90" w:rsidP="00823BC9">
      <w:pPr>
        <w:rPr>
          <w:rFonts w:eastAsiaTheme="minorEastAsia"/>
        </w:rPr>
      </w:pPr>
      <w:r>
        <w:rPr>
          <w:rFonts w:eastAsiaTheme="minorEastAsia"/>
        </w:rPr>
        <w:t xml:space="preserve">Så nu </w:t>
      </w:r>
      <w:r w:rsidR="006D1825">
        <w:rPr>
          <w:rFonts w:eastAsiaTheme="minorEastAsia"/>
        </w:rPr>
        <w:t>kan du konkludere, at</w:t>
      </w:r>
    </w:p>
    <w:p w14:paraId="73F2C251" w14:textId="77777777" w:rsidR="006D1825" w:rsidRPr="00A9671D" w:rsidRDefault="00D24875" w:rsidP="00823BC9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14:paraId="431581E8" w14:textId="77777777" w:rsidR="00A9671D" w:rsidRDefault="00A9671D" w:rsidP="00823BC9">
      <w:pPr>
        <w:rPr>
          <w:rFonts w:eastAsiaTheme="minorEastAsia"/>
        </w:rPr>
      </w:pPr>
      <w:r>
        <w:rPr>
          <w:rFonts w:eastAsiaTheme="minorEastAsia"/>
          <w:b/>
        </w:rPr>
        <w:t>En ekstra detalje for de interesserede:</w:t>
      </w:r>
    </w:p>
    <w:p w14:paraId="2B256B16" w14:textId="77777777" w:rsidR="00A9671D" w:rsidRDefault="00A9671D" w:rsidP="00823BC9">
      <w:pPr>
        <w:rPr>
          <w:rFonts w:eastAsiaTheme="minorEastAsia"/>
        </w:rPr>
      </w:pPr>
      <w:r>
        <w:rPr>
          <w:rFonts w:eastAsiaTheme="minorEastAsia"/>
        </w:rPr>
        <w:t>I teksten ovenfor stod der følgende:</w:t>
      </w:r>
    </w:p>
    <w:p w14:paraId="558A019C" w14:textId="77777777" w:rsidR="00A9671D" w:rsidRDefault="00A9671D" w:rsidP="00823BC9">
      <w:pPr>
        <w:rPr>
          <w:rFonts w:eastAsiaTheme="minorEastAsia"/>
        </w:rPr>
      </w:pPr>
      <w:r>
        <w:rPr>
          <w:rFonts w:eastAsiaTheme="minorEastAsia"/>
        </w:rPr>
        <w:t xml:space="preserve">”Så kan du se, at trekanterne danner et indre kvadrat med sidelængden </w:t>
      </w:r>
      <m:oMath>
        <m:r>
          <w:rPr>
            <w:rFonts w:ascii="Cambria Math" w:eastAsiaTheme="minorEastAsia" w:hAnsi="Cambria Math"/>
          </w:rPr>
          <m:t>c</m:t>
        </m:r>
      </m:oMath>
      <w:r>
        <w:rPr>
          <w:rFonts w:eastAsiaTheme="minorEastAsia"/>
        </w:rPr>
        <w:t>.”</w:t>
      </w:r>
    </w:p>
    <w:p w14:paraId="2A6C969D" w14:textId="77777777" w:rsidR="00A9671D" w:rsidRDefault="00A9671D" w:rsidP="00823BC9">
      <w:pPr>
        <w:rPr>
          <w:rFonts w:eastAsiaTheme="minorEastAsia"/>
        </w:rPr>
      </w:pPr>
      <w:r>
        <w:rPr>
          <w:rFonts w:eastAsiaTheme="minorEastAsia"/>
        </w:rPr>
        <w:t>Du må gerne godtage dette, men hvis du har mod på lidt ekstra detaljer til fremlæggelsen, så kan du forklare, hvorfor det faktisk er et kvadrat.</w:t>
      </w:r>
    </w:p>
    <w:p w14:paraId="22DACFD1" w14:textId="77777777" w:rsidR="00A9671D" w:rsidRPr="00A9671D" w:rsidRDefault="00A9671D" w:rsidP="00823BC9">
      <w:pPr>
        <w:rPr>
          <w:rFonts w:eastAsiaTheme="minorEastAsia"/>
        </w:rPr>
      </w:pPr>
      <w:r>
        <w:rPr>
          <w:rFonts w:eastAsiaTheme="minorEastAsia"/>
        </w:rPr>
        <w:t xml:space="preserve">Det gør du ved at bruge at vinkelsummen i trekanterne er </w:t>
      </w:r>
      <m:oMath>
        <m:r>
          <w:rPr>
            <w:rFonts w:ascii="Cambria Math" w:eastAsiaTheme="minorEastAsia" w:hAnsi="Cambria Math"/>
          </w:rPr>
          <m:t>180°</m:t>
        </m:r>
      </m:oMath>
      <w:r w:rsidR="00154128">
        <w:rPr>
          <w:rFonts w:eastAsiaTheme="minorEastAsia"/>
        </w:rPr>
        <w:t xml:space="preserve">. Så kan du argumentere for, at vinklen i den hvide firkant bliver </w:t>
      </w:r>
      <m:oMath>
        <m:r>
          <w:rPr>
            <w:rFonts w:ascii="Cambria Math" w:eastAsiaTheme="minorEastAsia" w:hAnsi="Cambria Math"/>
          </w:rPr>
          <m:t>90°</m:t>
        </m:r>
      </m:oMath>
      <w:r w:rsidR="00154128">
        <w:rPr>
          <w:rFonts w:eastAsiaTheme="minorEastAsia"/>
        </w:rPr>
        <w:t>.</w:t>
      </w:r>
    </w:p>
    <w:p w14:paraId="3F63430B" w14:textId="77777777" w:rsidR="008220B8" w:rsidRPr="00CB0679" w:rsidRDefault="008220B8" w:rsidP="00823BC9">
      <w:pPr>
        <w:rPr>
          <w:rFonts w:eastAsiaTheme="minorEastAsia"/>
        </w:rPr>
      </w:pPr>
    </w:p>
    <w:p w14:paraId="5E0FC6B9" w14:textId="77777777" w:rsidR="00CB0679" w:rsidRPr="006D1825" w:rsidRDefault="00CB0679" w:rsidP="00823BC9">
      <w:pPr>
        <w:rPr>
          <w:rFonts w:eastAsiaTheme="minorEastAsia"/>
        </w:rPr>
      </w:pPr>
    </w:p>
    <w:p w14:paraId="1E479D39" w14:textId="77777777" w:rsidR="006D1825" w:rsidRPr="00996D9D" w:rsidRDefault="006D1825" w:rsidP="00823BC9">
      <w:pPr>
        <w:rPr>
          <w:rFonts w:eastAsiaTheme="minorEastAsia"/>
        </w:rPr>
      </w:pPr>
    </w:p>
    <w:sectPr w:rsidR="006D1825" w:rsidRPr="00996D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458DA" w14:textId="77777777" w:rsidR="00D24875" w:rsidRDefault="00D24875" w:rsidP="00D24875">
      <w:pPr>
        <w:spacing w:after="0" w:line="240" w:lineRule="auto"/>
      </w:pPr>
      <w:r>
        <w:separator/>
      </w:r>
    </w:p>
  </w:endnote>
  <w:endnote w:type="continuationSeparator" w:id="0">
    <w:p w14:paraId="55448336" w14:textId="77777777" w:rsidR="00D24875" w:rsidRDefault="00D24875" w:rsidP="00D24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17AB8" w14:textId="77777777" w:rsidR="00D24875" w:rsidRDefault="00D2487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2193063"/>
      <w:docPartObj>
        <w:docPartGallery w:val="Page Numbers (Bottom of Page)"/>
        <w:docPartUnique/>
      </w:docPartObj>
    </w:sdtPr>
    <w:sdtContent>
      <w:p w14:paraId="3339E7B7" w14:textId="40B60FC7" w:rsidR="00D24875" w:rsidRDefault="00D24875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AB4F61" w14:textId="38FFD078" w:rsidR="00D24875" w:rsidRDefault="00D24875">
    <w:pPr>
      <w:pStyle w:val="Sidefod"/>
    </w:pPr>
    <w:r w:rsidRPr="001378C1">
      <w:rPr>
        <w:rFonts w:ascii="Arial" w:hAnsi="Arial" w:cs="Arial"/>
        <w:b/>
        <w:bCs/>
        <w:noProof/>
        <w:color w:val="F2734E"/>
        <w:sz w:val="44"/>
        <w:szCs w:val="44"/>
        <w:lang w:eastAsia="da-D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ED625C" wp14:editId="55E34A4C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6121400" cy="6350"/>
              <wp:effectExtent l="0" t="0" r="31750" b="31750"/>
              <wp:wrapNone/>
              <wp:docPr id="6" name="Lige forbindels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1400" cy="6350"/>
                      </a:xfrm>
                      <a:prstGeom prst="line">
                        <a:avLst/>
                      </a:prstGeom>
                      <a:ln w="19050">
                        <a:solidFill>
                          <a:srgbClr val="F2734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43F28D" id="Lige forbindelse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82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" strokecolor="#f2734e" strokeweight="1.5pt">
              <v:stroke joinstyle="miter"/>
              <w10:wrap anchorx="margin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D1BD1" w14:textId="77777777" w:rsidR="00D24875" w:rsidRDefault="00D2487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A8B56" w14:textId="77777777" w:rsidR="00D24875" w:rsidRDefault="00D24875" w:rsidP="00D24875">
      <w:pPr>
        <w:spacing w:after="0" w:line="240" w:lineRule="auto"/>
      </w:pPr>
      <w:r>
        <w:separator/>
      </w:r>
    </w:p>
  </w:footnote>
  <w:footnote w:type="continuationSeparator" w:id="0">
    <w:p w14:paraId="7BB9977D" w14:textId="77777777" w:rsidR="00D24875" w:rsidRDefault="00D24875" w:rsidP="00D24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47689" w14:textId="77777777" w:rsidR="00D24875" w:rsidRDefault="00D2487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D3196" w14:textId="77777777" w:rsidR="00D24875" w:rsidRPr="001378C1" w:rsidRDefault="00D24875" w:rsidP="00D24875">
    <w:pPr>
      <w:pStyle w:val="Sidehoved"/>
      <w:tabs>
        <w:tab w:val="clear" w:pos="4819"/>
        <w:tab w:val="clear" w:pos="9638"/>
        <w:tab w:val="left" w:pos="1840"/>
      </w:tabs>
      <w:rPr>
        <w:b/>
        <w:bCs/>
        <w:sz w:val="28"/>
        <w:szCs w:val="28"/>
      </w:rPr>
    </w:pPr>
    <w:r w:rsidRPr="001378C1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67B43D5A" wp14:editId="08A29B43">
          <wp:simplePos x="0" y="0"/>
          <wp:positionH relativeFrom="margin">
            <wp:align>right</wp:align>
          </wp:positionH>
          <wp:positionV relativeFrom="paragraph">
            <wp:posOffset>-195580</wp:posOffset>
          </wp:positionV>
          <wp:extent cx="1535430" cy="582930"/>
          <wp:effectExtent l="0" t="0" r="7620" b="7620"/>
          <wp:wrapTight wrapText="bothSides">
            <wp:wrapPolygon edited="0">
              <wp:start x="0" y="0"/>
              <wp:lineTo x="0" y="21176"/>
              <wp:lineTo x="21439" y="21176"/>
              <wp:lineTo x="21439" y="0"/>
              <wp:lineTo x="0" y="0"/>
            </wp:wrapPolygon>
          </wp:wrapTight>
          <wp:docPr id="5" name="Billede 4" descr="N:\Designmanual\Logo\JPG\ucrs-eux_blu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 descr="N:\Designmanual\Logo\JPG\ucrs-eux_blu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378C1">
      <w:rPr>
        <w:rFonts w:ascii="Arial" w:hAnsi="Arial" w:cs="Arial"/>
        <w:b/>
        <w:bCs/>
        <w:noProof/>
        <w:color w:val="F2734E"/>
        <w:sz w:val="44"/>
        <w:szCs w:val="44"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2B0C97" wp14:editId="4B8EDFFC">
              <wp:simplePos x="0" y="0"/>
              <wp:positionH relativeFrom="margin">
                <wp:align>left</wp:align>
              </wp:positionH>
              <wp:positionV relativeFrom="paragraph">
                <wp:posOffset>443865</wp:posOffset>
              </wp:positionV>
              <wp:extent cx="6121400" cy="6350"/>
              <wp:effectExtent l="0" t="0" r="31750" b="31750"/>
              <wp:wrapNone/>
              <wp:docPr id="4" name="Lige forbindel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1400" cy="6350"/>
                      </a:xfrm>
                      <a:prstGeom prst="line">
                        <a:avLst/>
                      </a:prstGeom>
                      <a:ln w="19050">
                        <a:solidFill>
                          <a:srgbClr val="F2734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F3E424" id="Lige forbindels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4.95pt" to="482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" strokecolor="#f2734e" strokeweight="1.5pt">
              <v:stroke joinstyle="miter"/>
              <w10:wrap anchorx="margin"/>
            </v:line>
          </w:pict>
        </mc:Fallback>
      </mc:AlternateContent>
    </w:r>
    <w:r>
      <w:rPr>
        <w:b/>
        <w:bCs/>
        <w:sz w:val="28"/>
        <w:szCs w:val="28"/>
      </w:rPr>
      <w:tab/>
    </w:r>
  </w:p>
  <w:p w14:paraId="70208022" w14:textId="77777777" w:rsidR="00D24875" w:rsidRDefault="00D24875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2ADC6" w14:textId="77777777" w:rsidR="00D24875" w:rsidRDefault="00D24875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44E"/>
    <w:rsid w:val="000034B5"/>
    <w:rsid w:val="00007CE6"/>
    <w:rsid w:val="000109DF"/>
    <w:rsid w:val="00011096"/>
    <w:rsid w:val="0001390B"/>
    <w:rsid w:val="00014D82"/>
    <w:rsid w:val="000172E6"/>
    <w:rsid w:val="0002484B"/>
    <w:rsid w:val="0002676F"/>
    <w:rsid w:val="00027006"/>
    <w:rsid w:val="0003011A"/>
    <w:rsid w:val="000312E9"/>
    <w:rsid w:val="00033D39"/>
    <w:rsid w:val="0003520B"/>
    <w:rsid w:val="00040D67"/>
    <w:rsid w:val="00042E07"/>
    <w:rsid w:val="00046C07"/>
    <w:rsid w:val="00047CB8"/>
    <w:rsid w:val="0005145D"/>
    <w:rsid w:val="00051B7C"/>
    <w:rsid w:val="00055C2E"/>
    <w:rsid w:val="0006130C"/>
    <w:rsid w:val="00062A4E"/>
    <w:rsid w:val="00063368"/>
    <w:rsid w:val="00067B7F"/>
    <w:rsid w:val="00070C29"/>
    <w:rsid w:val="00080626"/>
    <w:rsid w:val="00081588"/>
    <w:rsid w:val="0008286F"/>
    <w:rsid w:val="00084F21"/>
    <w:rsid w:val="00086AAE"/>
    <w:rsid w:val="00087B40"/>
    <w:rsid w:val="00093F30"/>
    <w:rsid w:val="0009423F"/>
    <w:rsid w:val="00094A63"/>
    <w:rsid w:val="00095088"/>
    <w:rsid w:val="00097AFC"/>
    <w:rsid w:val="000A1728"/>
    <w:rsid w:val="000A6021"/>
    <w:rsid w:val="000A7430"/>
    <w:rsid w:val="000B11D5"/>
    <w:rsid w:val="000B237D"/>
    <w:rsid w:val="000B3D27"/>
    <w:rsid w:val="000B59E3"/>
    <w:rsid w:val="000B7EC7"/>
    <w:rsid w:val="000C47DA"/>
    <w:rsid w:val="000C7632"/>
    <w:rsid w:val="000D3B9B"/>
    <w:rsid w:val="000D6C8A"/>
    <w:rsid w:val="000D7A74"/>
    <w:rsid w:val="000E0928"/>
    <w:rsid w:val="000E3B78"/>
    <w:rsid w:val="000F2152"/>
    <w:rsid w:val="000F6FD5"/>
    <w:rsid w:val="000F7836"/>
    <w:rsid w:val="000F7F90"/>
    <w:rsid w:val="00103BC1"/>
    <w:rsid w:val="00105D0C"/>
    <w:rsid w:val="00107BB1"/>
    <w:rsid w:val="001116BF"/>
    <w:rsid w:val="001145F6"/>
    <w:rsid w:val="00114C95"/>
    <w:rsid w:val="001179EB"/>
    <w:rsid w:val="00117F7F"/>
    <w:rsid w:val="0012090C"/>
    <w:rsid w:val="001210CE"/>
    <w:rsid w:val="0012194E"/>
    <w:rsid w:val="00123262"/>
    <w:rsid w:val="00135A5F"/>
    <w:rsid w:val="00135DAD"/>
    <w:rsid w:val="0014026F"/>
    <w:rsid w:val="00140F0C"/>
    <w:rsid w:val="00141791"/>
    <w:rsid w:val="001472C3"/>
    <w:rsid w:val="00151A5F"/>
    <w:rsid w:val="00152440"/>
    <w:rsid w:val="00152E04"/>
    <w:rsid w:val="00154128"/>
    <w:rsid w:val="00154E26"/>
    <w:rsid w:val="001553C5"/>
    <w:rsid w:val="001561D6"/>
    <w:rsid w:val="00156B7C"/>
    <w:rsid w:val="0016054F"/>
    <w:rsid w:val="001611B7"/>
    <w:rsid w:val="00162F81"/>
    <w:rsid w:val="001665FD"/>
    <w:rsid w:val="001733DB"/>
    <w:rsid w:val="00175C63"/>
    <w:rsid w:val="001770DA"/>
    <w:rsid w:val="001822C3"/>
    <w:rsid w:val="001832AE"/>
    <w:rsid w:val="00184926"/>
    <w:rsid w:val="001860B3"/>
    <w:rsid w:val="00186F88"/>
    <w:rsid w:val="0019095C"/>
    <w:rsid w:val="0019279A"/>
    <w:rsid w:val="001A1025"/>
    <w:rsid w:val="001A5838"/>
    <w:rsid w:val="001A6DF4"/>
    <w:rsid w:val="001B11BB"/>
    <w:rsid w:val="001B2EF0"/>
    <w:rsid w:val="001B620D"/>
    <w:rsid w:val="001B6595"/>
    <w:rsid w:val="001C04B7"/>
    <w:rsid w:val="001C0A9E"/>
    <w:rsid w:val="001C10CA"/>
    <w:rsid w:val="001C2FAC"/>
    <w:rsid w:val="001D0BFB"/>
    <w:rsid w:val="001D3ADF"/>
    <w:rsid w:val="001D3C02"/>
    <w:rsid w:val="001E0FAE"/>
    <w:rsid w:val="001F375D"/>
    <w:rsid w:val="001F70C1"/>
    <w:rsid w:val="0020231C"/>
    <w:rsid w:val="00205834"/>
    <w:rsid w:val="00207B78"/>
    <w:rsid w:val="00210B9A"/>
    <w:rsid w:val="00210D99"/>
    <w:rsid w:val="0021149A"/>
    <w:rsid w:val="00213C6A"/>
    <w:rsid w:val="00214EA5"/>
    <w:rsid w:val="0021615B"/>
    <w:rsid w:val="00216966"/>
    <w:rsid w:val="00227A2F"/>
    <w:rsid w:val="0023038D"/>
    <w:rsid w:val="00230AD5"/>
    <w:rsid w:val="00232065"/>
    <w:rsid w:val="00235033"/>
    <w:rsid w:val="002365F4"/>
    <w:rsid w:val="00240A82"/>
    <w:rsid w:val="00241822"/>
    <w:rsid w:val="002436FC"/>
    <w:rsid w:val="0024490A"/>
    <w:rsid w:val="00244F50"/>
    <w:rsid w:val="00246875"/>
    <w:rsid w:val="00250008"/>
    <w:rsid w:val="00253D55"/>
    <w:rsid w:val="00254027"/>
    <w:rsid w:val="00254FEA"/>
    <w:rsid w:val="00260AB4"/>
    <w:rsid w:val="00261C82"/>
    <w:rsid w:val="00263A96"/>
    <w:rsid w:val="00263AB0"/>
    <w:rsid w:val="00263BE9"/>
    <w:rsid w:val="00263EE7"/>
    <w:rsid w:val="00271D24"/>
    <w:rsid w:val="00274D4E"/>
    <w:rsid w:val="002801D8"/>
    <w:rsid w:val="00280E4A"/>
    <w:rsid w:val="00282AA3"/>
    <w:rsid w:val="00282AED"/>
    <w:rsid w:val="00286419"/>
    <w:rsid w:val="002A29B3"/>
    <w:rsid w:val="002A5687"/>
    <w:rsid w:val="002B2302"/>
    <w:rsid w:val="002B4F63"/>
    <w:rsid w:val="002B667D"/>
    <w:rsid w:val="002B7753"/>
    <w:rsid w:val="002C061E"/>
    <w:rsid w:val="002C101E"/>
    <w:rsid w:val="002C178B"/>
    <w:rsid w:val="002C544A"/>
    <w:rsid w:val="002C7CEA"/>
    <w:rsid w:val="002D13C0"/>
    <w:rsid w:val="002D5170"/>
    <w:rsid w:val="002D7202"/>
    <w:rsid w:val="002D76FB"/>
    <w:rsid w:val="002E1A51"/>
    <w:rsid w:val="002E1FA0"/>
    <w:rsid w:val="002E39B5"/>
    <w:rsid w:val="002E5079"/>
    <w:rsid w:val="002E6C54"/>
    <w:rsid w:val="002F3BB4"/>
    <w:rsid w:val="002F57B6"/>
    <w:rsid w:val="00302FE7"/>
    <w:rsid w:val="003047CC"/>
    <w:rsid w:val="00305842"/>
    <w:rsid w:val="003076C2"/>
    <w:rsid w:val="003100C7"/>
    <w:rsid w:val="00312D6A"/>
    <w:rsid w:val="003160B5"/>
    <w:rsid w:val="00320D7E"/>
    <w:rsid w:val="00321635"/>
    <w:rsid w:val="00321C5B"/>
    <w:rsid w:val="003221F4"/>
    <w:rsid w:val="00322B90"/>
    <w:rsid w:val="003259E0"/>
    <w:rsid w:val="003267B8"/>
    <w:rsid w:val="00327181"/>
    <w:rsid w:val="00332344"/>
    <w:rsid w:val="003360E0"/>
    <w:rsid w:val="0034204F"/>
    <w:rsid w:val="0034760D"/>
    <w:rsid w:val="003513BA"/>
    <w:rsid w:val="0035345C"/>
    <w:rsid w:val="00353E10"/>
    <w:rsid w:val="003548B6"/>
    <w:rsid w:val="00357E6C"/>
    <w:rsid w:val="0036204D"/>
    <w:rsid w:val="003634CC"/>
    <w:rsid w:val="003643BC"/>
    <w:rsid w:val="00374EE2"/>
    <w:rsid w:val="00375460"/>
    <w:rsid w:val="00375B8D"/>
    <w:rsid w:val="003763A1"/>
    <w:rsid w:val="00381802"/>
    <w:rsid w:val="00382BC2"/>
    <w:rsid w:val="00382C5D"/>
    <w:rsid w:val="00383B32"/>
    <w:rsid w:val="00386222"/>
    <w:rsid w:val="00386AAD"/>
    <w:rsid w:val="00394904"/>
    <w:rsid w:val="00394D1D"/>
    <w:rsid w:val="003957B7"/>
    <w:rsid w:val="003972D2"/>
    <w:rsid w:val="003A0574"/>
    <w:rsid w:val="003A5099"/>
    <w:rsid w:val="003A5778"/>
    <w:rsid w:val="003A7300"/>
    <w:rsid w:val="003B071D"/>
    <w:rsid w:val="003B4312"/>
    <w:rsid w:val="003B6701"/>
    <w:rsid w:val="003B72BB"/>
    <w:rsid w:val="003B7EE7"/>
    <w:rsid w:val="003C4536"/>
    <w:rsid w:val="003C514F"/>
    <w:rsid w:val="003C5367"/>
    <w:rsid w:val="003D01B6"/>
    <w:rsid w:val="003D0968"/>
    <w:rsid w:val="003D1A46"/>
    <w:rsid w:val="003D29F3"/>
    <w:rsid w:val="003D3BCD"/>
    <w:rsid w:val="003D6328"/>
    <w:rsid w:val="003E00D6"/>
    <w:rsid w:val="003E2037"/>
    <w:rsid w:val="003E253E"/>
    <w:rsid w:val="003E30E0"/>
    <w:rsid w:val="003E4065"/>
    <w:rsid w:val="003F3A15"/>
    <w:rsid w:val="003F444E"/>
    <w:rsid w:val="003F69FD"/>
    <w:rsid w:val="003F6DD5"/>
    <w:rsid w:val="00400546"/>
    <w:rsid w:val="004008A5"/>
    <w:rsid w:val="0040457A"/>
    <w:rsid w:val="0040718C"/>
    <w:rsid w:val="00411552"/>
    <w:rsid w:val="00412D0F"/>
    <w:rsid w:val="00413081"/>
    <w:rsid w:val="0041349E"/>
    <w:rsid w:val="0041574E"/>
    <w:rsid w:val="00422AB2"/>
    <w:rsid w:val="00423F37"/>
    <w:rsid w:val="00424EE2"/>
    <w:rsid w:val="00424F08"/>
    <w:rsid w:val="00425065"/>
    <w:rsid w:val="00451F59"/>
    <w:rsid w:val="00460001"/>
    <w:rsid w:val="0046005B"/>
    <w:rsid w:val="00460A45"/>
    <w:rsid w:val="00463D56"/>
    <w:rsid w:val="0046538C"/>
    <w:rsid w:val="004662E2"/>
    <w:rsid w:val="00470D6F"/>
    <w:rsid w:val="00472E3A"/>
    <w:rsid w:val="00474B27"/>
    <w:rsid w:val="0047567B"/>
    <w:rsid w:val="00475DC5"/>
    <w:rsid w:val="0047656F"/>
    <w:rsid w:val="00477F81"/>
    <w:rsid w:val="004806B4"/>
    <w:rsid w:val="004841CA"/>
    <w:rsid w:val="0048471A"/>
    <w:rsid w:val="00486C5E"/>
    <w:rsid w:val="00493E6D"/>
    <w:rsid w:val="00494D5E"/>
    <w:rsid w:val="0049676E"/>
    <w:rsid w:val="004A2B03"/>
    <w:rsid w:val="004A340C"/>
    <w:rsid w:val="004A643C"/>
    <w:rsid w:val="004A6FB8"/>
    <w:rsid w:val="004A761E"/>
    <w:rsid w:val="004B4E71"/>
    <w:rsid w:val="004B5775"/>
    <w:rsid w:val="004B63BC"/>
    <w:rsid w:val="004B7E54"/>
    <w:rsid w:val="004C0346"/>
    <w:rsid w:val="004C1D00"/>
    <w:rsid w:val="004C2DAD"/>
    <w:rsid w:val="004C35C9"/>
    <w:rsid w:val="004C38D9"/>
    <w:rsid w:val="004C4167"/>
    <w:rsid w:val="004C6DEC"/>
    <w:rsid w:val="004D0106"/>
    <w:rsid w:val="004D09B1"/>
    <w:rsid w:val="004D765C"/>
    <w:rsid w:val="004E00D2"/>
    <w:rsid w:val="004E17FD"/>
    <w:rsid w:val="004E3C8E"/>
    <w:rsid w:val="004F0D7C"/>
    <w:rsid w:val="004F7FB4"/>
    <w:rsid w:val="00500071"/>
    <w:rsid w:val="005007CF"/>
    <w:rsid w:val="00500BA2"/>
    <w:rsid w:val="0050693A"/>
    <w:rsid w:val="00510D18"/>
    <w:rsid w:val="00511943"/>
    <w:rsid w:val="00512636"/>
    <w:rsid w:val="00512AF3"/>
    <w:rsid w:val="00514367"/>
    <w:rsid w:val="00515EB1"/>
    <w:rsid w:val="005160CB"/>
    <w:rsid w:val="00516371"/>
    <w:rsid w:val="005279F3"/>
    <w:rsid w:val="005308E8"/>
    <w:rsid w:val="00534681"/>
    <w:rsid w:val="00535F39"/>
    <w:rsid w:val="0054290E"/>
    <w:rsid w:val="005459BC"/>
    <w:rsid w:val="00545A52"/>
    <w:rsid w:val="005515EA"/>
    <w:rsid w:val="00555888"/>
    <w:rsid w:val="0055765A"/>
    <w:rsid w:val="0055778B"/>
    <w:rsid w:val="005629C4"/>
    <w:rsid w:val="005643AF"/>
    <w:rsid w:val="00566089"/>
    <w:rsid w:val="005679A4"/>
    <w:rsid w:val="00570CEC"/>
    <w:rsid w:val="00570F0D"/>
    <w:rsid w:val="0057166C"/>
    <w:rsid w:val="00571A6F"/>
    <w:rsid w:val="00575C74"/>
    <w:rsid w:val="00576FBE"/>
    <w:rsid w:val="00577C66"/>
    <w:rsid w:val="00583172"/>
    <w:rsid w:val="00583C27"/>
    <w:rsid w:val="00583C84"/>
    <w:rsid w:val="00584325"/>
    <w:rsid w:val="005848BD"/>
    <w:rsid w:val="00593641"/>
    <w:rsid w:val="00594248"/>
    <w:rsid w:val="00594350"/>
    <w:rsid w:val="00597CB7"/>
    <w:rsid w:val="005A1F48"/>
    <w:rsid w:val="005A4009"/>
    <w:rsid w:val="005A4609"/>
    <w:rsid w:val="005B4134"/>
    <w:rsid w:val="005C283F"/>
    <w:rsid w:val="005C2D98"/>
    <w:rsid w:val="005D0A27"/>
    <w:rsid w:val="005D6E31"/>
    <w:rsid w:val="005E0158"/>
    <w:rsid w:val="005E2547"/>
    <w:rsid w:val="005E345C"/>
    <w:rsid w:val="005E551A"/>
    <w:rsid w:val="005F0EFA"/>
    <w:rsid w:val="005F1627"/>
    <w:rsid w:val="005F2394"/>
    <w:rsid w:val="005F6002"/>
    <w:rsid w:val="005F6209"/>
    <w:rsid w:val="005F657C"/>
    <w:rsid w:val="005F6D90"/>
    <w:rsid w:val="00600B0B"/>
    <w:rsid w:val="00601EFB"/>
    <w:rsid w:val="006022C4"/>
    <w:rsid w:val="00606500"/>
    <w:rsid w:val="006076A4"/>
    <w:rsid w:val="006079BC"/>
    <w:rsid w:val="006115A7"/>
    <w:rsid w:val="00612B39"/>
    <w:rsid w:val="00613F09"/>
    <w:rsid w:val="00614CB0"/>
    <w:rsid w:val="00622758"/>
    <w:rsid w:val="00623AA0"/>
    <w:rsid w:val="00623CD1"/>
    <w:rsid w:val="00632E2D"/>
    <w:rsid w:val="0063664B"/>
    <w:rsid w:val="00636FDA"/>
    <w:rsid w:val="00637DE7"/>
    <w:rsid w:val="00640B13"/>
    <w:rsid w:val="00641738"/>
    <w:rsid w:val="0064259F"/>
    <w:rsid w:val="00642854"/>
    <w:rsid w:val="00644A60"/>
    <w:rsid w:val="0064698F"/>
    <w:rsid w:val="0064766F"/>
    <w:rsid w:val="0065378B"/>
    <w:rsid w:val="0065532C"/>
    <w:rsid w:val="0066032F"/>
    <w:rsid w:val="006705D3"/>
    <w:rsid w:val="00670F86"/>
    <w:rsid w:val="0067278D"/>
    <w:rsid w:val="00672EF6"/>
    <w:rsid w:val="00673F61"/>
    <w:rsid w:val="006767CC"/>
    <w:rsid w:val="00676E96"/>
    <w:rsid w:val="006825CC"/>
    <w:rsid w:val="00682DA6"/>
    <w:rsid w:val="00686C54"/>
    <w:rsid w:val="006912CE"/>
    <w:rsid w:val="006913C0"/>
    <w:rsid w:val="00697BCD"/>
    <w:rsid w:val="006A3C7C"/>
    <w:rsid w:val="006A4659"/>
    <w:rsid w:val="006A4E9E"/>
    <w:rsid w:val="006A6E49"/>
    <w:rsid w:val="006B1203"/>
    <w:rsid w:val="006B305C"/>
    <w:rsid w:val="006B329F"/>
    <w:rsid w:val="006B4169"/>
    <w:rsid w:val="006B48CF"/>
    <w:rsid w:val="006B6B28"/>
    <w:rsid w:val="006C088D"/>
    <w:rsid w:val="006C3808"/>
    <w:rsid w:val="006C6FFF"/>
    <w:rsid w:val="006C7366"/>
    <w:rsid w:val="006C76FB"/>
    <w:rsid w:val="006C79B5"/>
    <w:rsid w:val="006D1825"/>
    <w:rsid w:val="006D3ACC"/>
    <w:rsid w:val="006D7D8F"/>
    <w:rsid w:val="006E461D"/>
    <w:rsid w:val="006E4A28"/>
    <w:rsid w:val="006E7D9E"/>
    <w:rsid w:val="006F1682"/>
    <w:rsid w:val="006F1BD9"/>
    <w:rsid w:val="006F42EC"/>
    <w:rsid w:val="00700316"/>
    <w:rsid w:val="00702B65"/>
    <w:rsid w:val="007052E9"/>
    <w:rsid w:val="00705B78"/>
    <w:rsid w:val="00706E39"/>
    <w:rsid w:val="00710880"/>
    <w:rsid w:val="0071269C"/>
    <w:rsid w:val="007172A5"/>
    <w:rsid w:val="007173CA"/>
    <w:rsid w:val="00723615"/>
    <w:rsid w:val="00723773"/>
    <w:rsid w:val="00723C47"/>
    <w:rsid w:val="007301B1"/>
    <w:rsid w:val="00730DF5"/>
    <w:rsid w:val="00731608"/>
    <w:rsid w:val="00733E0E"/>
    <w:rsid w:val="00734121"/>
    <w:rsid w:val="00737386"/>
    <w:rsid w:val="007404E0"/>
    <w:rsid w:val="00740DF8"/>
    <w:rsid w:val="0074284F"/>
    <w:rsid w:val="00743DFD"/>
    <w:rsid w:val="007456AE"/>
    <w:rsid w:val="0074612E"/>
    <w:rsid w:val="00746F24"/>
    <w:rsid w:val="0074784E"/>
    <w:rsid w:val="0075057A"/>
    <w:rsid w:val="0075058F"/>
    <w:rsid w:val="00750B6F"/>
    <w:rsid w:val="00756ADE"/>
    <w:rsid w:val="007602D6"/>
    <w:rsid w:val="00764073"/>
    <w:rsid w:val="00766187"/>
    <w:rsid w:val="00772C04"/>
    <w:rsid w:val="00774D66"/>
    <w:rsid w:val="00774F93"/>
    <w:rsid w:val="00775E6C"/>
    <w:rsid w:val="007760C3"/>
    <w:rsid w:val="00777AC1"/>
    <w:rsid w:val="00781466"/>
    <w:rsid w:val="00791630"/>
    <w:rsid w:val="00794EAB"/>
    <w:rsid w:val="00796CBB"/>
    <w:rsid w:val="007A573C"/>
    <w:rsid w:val="007A7AC8"/>
    <w:rsid w:val="007B5836"/>
    <w:rsid w:val="007B666F"/>
    <w:rsid w:val="007C017A"/>
    <w:rsid w:val="007C4C22"/>
    <w:rsid w:val="007D4794"/>
    <w:rsid w:val="007D6A86"/>
    <w:rsid w:val="007D7970"/>
    <w:rsid w:val="007E5936"/>
    <w:rsid w:val="007F6801"/>
    <w:rsid w:val="007F6BE6"/>
    <w:rsid w:val="007F6C25"/>
    <w:rsid w:val="008008D7"/>
    <w:rsid w:val="00803780"/>
    <w:rsid w:val="00805FF3"/>
    <w:rsid w:val="00814C3F"/>
    <w:rsid w:val="008214B4"/>
    <w:rsid w:val="008220B8"/>
    <w:rsid w:val="00823443"/>
    <w:rsid w:val="00823BC9"/>
    <w:rsid w:val="0082526D"/>
    <w:rsid w:val="00825FC5"/>
    <w:rsid w:val="00826990"/>
    <w:rsid w:val="008274D9"/>
    <w:rsid w:val="00827E69"/>
    <w:rsid w:val="008324DD"/>
    <w:rsid w:val="00832B6B"/>
    <w:rsid w:val="00835EA1"/>
    <w:rsid w:val="0084116A"/>
    <w:rsid w:val="00843472"/>
    <w:rsid w:val="008440F7"/>
    <w:rsid w:val="00844C76"/>
    <w:rsid w:val="008455DC"/>
    <w:rsid w:val="0085003F"/>
    <w:rsid w:val="008510B1"/>
    <w:rsid w:val="00852346"/>
    <w:rsid w:val="00856968"/>
    <w:rsid w:val="008573F0"/>
    <w:rsid w:val="0087025C"/>
    <w:rsid w:val="00872A1E"/>
    <w:rsid w:val="00876A7F"/>
    <w:rsid w:val="008916A4"/>
    <w:rsid w:val="00893E8C"/>
    <w:rsid w:val="00894F1D"/>
    <w:rsid w:val="008A324B"/>
    <w:rsid w:val="008B209B"/>
    <w:rsid w:val="008B52D9"/>
    <w:rsid w:val="008B7FA6"/>
    <w:rsid w:val="008C207C"/>
    <w:rsid w:val="008D0164"/>
    <w:rsid w:val="008D3392"/>
    <w:rsid w:val="008D4DEF"/>
    <w:rsid w:val="008D59F2"/>
    <w:rsid w:val="008D5F49"/>
    <w:rsid w:val="008E1A1F"/>
    <w:rsid w:val="008E3683"/>
    <w:rsid w:val="008E4CBE"/>
    <w:rsid w:val="008F2714"/>
    <w:rsid w:val="008F3834"/>
    <w:rsid w:val="00902216"/>
    <w:rsid w:val="00902701"/>
    <w:rsid w:val="0090273D"/>
    <w:rsid w:val="00903805"/>
    <w:rsid w:val="00905392"/>
    <w:rsid w:val="009056DB"/>
    <w:rsid w:val="0090599F"/>
    <w:rsid w:val="00905E31"/>
    <w:rsid w:val="009121BE"/>
    <w:rsid w:val="00915032"/>
    <w:rsid w:val="00926734"/>
    <w:rsid w:val="00927B39"/>
    <w:rsid w:val="009302D5"/>
    <w:rsid w:val="00931B52"/>
    <w:rsid w:val="00932FAD"/>
    <w:rsid w:val="00933B4C"/>
    <w:rsid w:val="0093408B"/>
    <w:rsid w:val="009405AD"/>
    <w:rsid w:val="00941A64"/>
    <w:rsid w:val="00944101"/>
    <w:rsid w:val="0094741B"/>
    <w:rsid w:val="00947F5F"/>
    <w:rsid w:val="00951B64"/>
    <w:rsid w:val="00952CD0"/>
    <w:rsid w:val="00953FAE"/>
    <w:rsid w:val="00954B76"/>
    <w:rsid w:val="00960083"/>
    <w:rsid w:val="009605F8"/>
    <w:rsid w:val="00961620"/>
    <w:rsid w:val="00964B17"/>
    <w:rsid w:val="0096633A"/>
    <w:rsid w:val="009712E3"/>
    <w:rsid w:val="00972FAB"/>
    <w:rsid w:val="00974064"/>
    <w:rsid w:val="009743AA"/>
    <w:rsid w:val="009747F1"/>
    <w:rsid w:val="009750EC"/>
    <w:rsid w:val="00982D55"/>
    <w:rsid w:val="00982F51"/>
    <w:rsid w:val="0098391B"/>
    <w:rsid w:val="00984319"/>
    <w:rsid w:val="00985D7B"/>
    <w:rsid w:val="00992485"/>
    <w:rsid w:val="009934A0"/>
    <w:rsid w:val="00994D2B"/>
    <w:rsid w:val="0099556E"/>
    <w:rsid w:val="00995B28"/>
    <w:rsid w:val="00996409"/>
    <w:rsid w:val="00996D9D"/>
    <w:rsid w:val="00997035"/>
    <w:rsid w:val="009A24C0"/>
    <w:rsid w:val="009A6A66"/>
    <w:rsid w:val="009B5057"/>
    <w:rsid w:val="009B6592"/>
    <w:rsid w:val="009C0AD0"/>
    <w:rsid w:val="009C4235"/>
    <w:rsid w:val="009C655C"/>
    <w:rsid w:val="009C77DF"/>
    <w:rsid w:val="009D5570"/>
    <w:rsid w:val="009D7B09"/>
    <w:rsid w:val="009E1345"/>
    <w:rsid w:val="009E3634"/>
    <w:rsid w:val="009E38AD"/>
    <w:rsid w:val="009E453E"/>
    <w:rsid w:val="009E5899"/>
    <w:rsid w:val="009E72A2"/>
    <w:rsid w:val="009E7EF0"/>
    <w:rsid w:val="009F40AB"/>
    <w:rsid w:val="00A00653"/>
    <w:rsid w:val="00A04AE2"/>
    <w:rsid w:val="00A05EC9"/>
    <w:rsid w:val="00A11343"/>
    <w:rsid w:val="00A21199"/>
    <w:rsid w:val="00A258F2"/>
    <w:rsid w:val="00A26268"/>
    <w:rsid w:val="00A27AF5"/>
    <w:rsid w:val="00A303A6"/>
    <w:rsid w:val="00A303D0"/>
    <w:rsid w:val="00A364BB"/>
    <w:rsid w:val="00A36501"/>
    <w:rsid w:val="00A36813"/>
    <w:rsid w:val="00A3686F"/>
    <w:rsid w:val="00A42EFF"/>
    <w:rsid w:val="00A45016"/>
    <w:rsid w:val="00A46F72"/>
    <w:rsid w:val="00A47422"/>
    <w:rsid w:val="00A53352"/>
    <w:rsid w:val="00A55796"/>
    <w:rsid w:val="00A561EE"/>
    <w:rsid w:val="00A653D9"/>
    <w:rsid w:val="00A66ABA"/>
    <w:rsid w:val="00A66B5F"/>
    <w:rsid w:val="00A72A32"/>
    <w:rsid w:val="00A743C1"/>
    <w:rsid w:val="00A74D7C"/>
    <w:rsid w:val="00A80690"/>
    <w:rsid w:val="00A81F05"/>
    <w:rsid w:val="00A821EF"/>
    <w:rsid w:val="00A84C65"/>
    <w:rsid w:val="00A86421"/>
    <w:rsid w:val="00A9018D"/>
    <w:rsid w:val="00A9116E"/>
    <w:rsid w:val="00A920A8"/>
    <w:rsid w:val="00A93F4D"/>
    <w:rsid w:val="00A95507"/>
    <w:rsid w:val="00A9624C"/>
    <w:rsid w:val="00A9671D"/>
    <w:rsid w:val="00AA12CF"/>
    <w:rsid w:val="00AA1A12"/>
    <w:rsid w:val="00AA30C2"/>
    <w:rsid w:val="00AA4BEE"/>
    <w:rsid w:val="00AA76B7"/>
    <w:rsid w:val="00AB0D04"/>
    <w:rsid w:val="00AB1CCD"/>
    <w:rsid w:val="00AC018C"/>
    <w:rsid w:val="00AC12E6"/>
    <w:rsid w:val="00AC2416"/>
    <w:rsid w:val="00AD08C2"/>
    <w:rsid w:val="00AD10D6"/>
    <w:rsid w:val="00AD1DB1"/>
    <w:rsid w:val="00AD46C8"/>
    <w:rsid w:val="00AD6103"/>
    <w:rsid w:val="00AD65D2"/>
    <w:rsid w:val="00AD7585"/>
    <w:rsid w:val="00AE26FC"/>
    <w:rsid w:val="00AF265C"/>
    <w:rsid w:val="00AF4FB8"/>
    <w:rsid w:val="00B020AC"/>
    <w:rsid w:val="00B02A60"/>
    <w:rsid w:val="00B03D82"/>
    <w:rsid w:val="00B040ED"/>
    <w:rsid w:val="00B05036"/>
    <w:rsid w:val="00B0530F"/>
    <w:rsid w:val="00B16B81"/>
    <w:rsid w:val="00B27C12"/>
    <w:rsid w:val="00B319F2"/>
    <w:rsid w:val="00B32293"/>
    <w:rsid w:val="00B33F64"/>
    <w:rsid w:val="00B35820"/>
    <w:rsid w:val="00B36FC0"/>
    <w:rsid w:val="00B42EE9"/>
    <w:rsid w:val="00B471E7"/>
    <w:rsid w:val="00B5171B"/>
    <w:rsid w:val="00B612DE"/>
    <w:rsid w:val="00B641DD"/>
    <w:rsid w:val="00B658D1"/>
    <w:rsid w:val="00B65ED7"/>
    <w:rsid w:val="00B72731"/>
    <w:rsid w:val="00B727D5"/>
    <w:rsid w:val="00B757F0"/>
    <w:rsid w:val="00B77E41"/>
    <w:rsid w:val="00B8023C"/>
    <w:rsid w:val="00B92E05"/>
    <w:rsid w:val="00B9457D"/>
    <w:rsid w:val="00B96DCE"/>
    <w:rsid w:val="00B97753"/>
    <w:rsid w:val="00BA0963"/>
    <w:rsid w:val="00BA25D1"/>
    <w:rsid w:val="00BA4EC2"/>
    <w:rsid w:val="00BA58B0"/>
    <w:rsid w:val="00BA65ED"/>
    <w:rsid w:val="00BB0050"/>
    <w:rsid w:val="00BB051A"/>
    <w:rsid w:val="00BB300C"/>
    <w:rsid w:val="00BB3DD1"/>
    <w:rsid w:val="00BC0C2D"/>
    <w:rsid w:val="00BC15B4"/>
    <w:rsid w:val="00BC28F1"/>
    <w:rsid w:val="00BC56DB"/>
    <w:rsid w:val="00BC77A2"/>
    <w:rsid w:val="00BD09B9"/>
    <w:rsid w:val="00BD2988"/>
    <w:rsid w:val="00BD4EEE"/>
    <w:rsid w:val="00BD65F2"/>
    <w:rsid w:val="00BD751A"/>
    <w:rsid w:val="00BE2494"/>
    <w:rsid w:val="00BE69E6"/>
    <w:rsid w:val="00BF0F53"/>
    <w:rsid w:val="00BF5A36"/>
    <w:rsid w:val="00BF5ADA"/>
    <w:rsid w:val="00C02BFD"/>
    <w:rsid w:val="00C0402E"/>
    <w:rsid w:val="00C049D3"/>
    <w:rsid w:val="00C06E59"/>
    <w:rsid w:val="00C14BA3"/>
    <w:rsid w:val="00C1641A"/>
    <w:rsid w:val="00C17AA7"/>
    <w:rsid w:val="00C21C7B"/>
    <w:rsid w:val="00C26B23"/>
    <w:rsid w:val="00C3186E"/>
    <w:rsid w:val="00C3582A"/>
    <w:rsid w:val="00C3636C"/>
    <w:rsid w:val="00C36537"/>
    <w:rsid w:val="00C36A54"/>
    <w:rsid w:val="00C36CD7"/>
    <w:rsid w:val="00C37F5C"/>
    <w:rsid w:val="00C4027E"/>
    <w:rsid w:val="00C40638"/>
    <w:rsid w:val="00C438B1"/>
    <w:rsid w:val="00C461DA"/>
    <w:rsid w:val="00C46A6D"/>
    <w:rsid w:val="00C47F8B"/>
    <w:rsid w:val="00C50956"/>
    <w:rsid w:val="00C515DA"/>
    <w:rsid w:val="00C5444F"/>
    <w:rsid w:val="00C60476"/>
    <w:rsid w:val="00C62B11"/>
    <w:rsid w:val="00C62F33"/>
    <w:rsid w:val="00C66BDB"/>
    <w:rsid w:val="00C66DA4"/>
    <w:rsid w:val="00C71B54"/>
    <w:rsid w:val="00C74088"/>
    <w:rsid w:val="00C75DF6"/>
    <w:rsid w:val="00C76FF6"/>
    <w:rsid w:val="00C773A4"/>
    <w:rsid w:val="00C85037"/>
    <w:rsid w:val="00C90E12"/>
    <w:rsid w:val="00C9201A"/>
    <w:rsid w:val="00C9234A"/>
    <w:rsid w:val="00CB05D0"/>
    <w:rsid w:val="00CB0679"/>
    <w:rsid w:val="00CB091E"/>
    <w:rsid w:val="00CB0AC2"/>
    <w:rsid w:val="00CB57C4"/>
    <w:rsid w:val="00CB7EC4"/>
    <w:rsid w:val="00CC0425"/>
    <w:rsid w:val="00CC325C"/>
    <w:rsid w:val="00CD1AF8"/>
    <w:rsid w:val="00CD4C0A"/>
    <w:rsid w:val="00CD563B"/>
    <w:rsid w:val="00CD5DCF"/>
    <w:rsid w:val="00CE55D8"/>
    <w:rsid w:val="00CE5A54"/>
    <w:rsid w:val="00CF0076"/>
    <w:rsid w:val="00CF4FBF"/>
    <w:rsid w:val="00CF6F1A"/>
    <w:rsid w:val="00D017DD"/>
    <w:rsid w:val="00D03F7B"/>
    <w:rsid w:val="00D04B70"/>
    <w:rsid w:val="00D125F5"/>
    <w:rsid w:val="00D12F48"/>
    <w:rsid w:val="00D17E27"/>
    <w:rsid w:val="00D20624"/>
    <w:rsid w:val="00D22177"/>
    <w:rsid w:val="00D24875"/>
    <w:rsid w:val="00D24FA1"/>
    <w:rsid w:val="00D26445"/>
    <w:rsid w:val="00D26D48"/>
    <w:rsid w:val="00D3167A"/>
    <w:rsid w:val="00D33642"/>
    <w:rsid w:val="00D37438"/>
    <w:rsid w:val="00D37F89"/>
    <w:rsid w:val="00D4199E"/>
    <w:rsid w:val="00D50AAF"/>
    <w:rsid w:val="00D5331E"/>
    <w:rsid w:val="00D55531"/>
    <w:rsid w:val="00D55AE7"/>
    <w:rsid w:val="00D55B38"/>
    <w:rsid w:val="00D55C60"/>
    <w:rsid w:val="00D61B16"/>
    <w:rsid w:val="00D64898"/>
    <w:rsid w:val="00D66171"/>
    <w:rsid w:val="00D66A9A"/>
    <w:rsid w:val="00D71D0B"/>
    <w:rsid w:val="00D72729"/>
    <w:rsid w:val="00D752AA"/>
    <w:rsid w:val="00D83B62"/>
    <w:rsid w:val="00D83C21"/>
    <w:rsid w:val="00D87024"/>
    <w:rsid w:val="00D9027D"/>
    <w:rsid w:val="00D903D1"/>
    <w:rsid w:val="00D9159D"/>
    <w:rsid w:val="00D91FE0"/>
    <w:rsid w:val="00D9405B"/>
    <w:rsid w:val="00D943AC"/>
    <w:rsid w:val="00DA420A"/>
    <w:rsid w:val="00DB2661"/>
    <w:rsid w:val="00DB3EA0"/>
    <w:rsid w:val="00DB41B6"/>
    <w:rsid w:val="00DC19EE"/>
    <w:rsid w:val="00DC677C"/>
    <w:rsid w:val="00DC6C91"/>
    <w:rsid w:val="00DC6CE5"/>
    <w:rsid w:val="00DC7FCE"/>
    <w:rsid w:val="00DD06E5"/>
    <w:rsid w:val="00DD2BBF"/>
    <w:rsid w:val="00DD43F5"/>
    <w:rsid w:val="00DD5909"/>
    <w:rsid w:val="00DE2E11"/>
    <w:rsid w:val="00DE3015"/>
    <w:rsid w:val="00DE4301"/>
    <w:rsid w:val="00DE4E8F"/>
    <w:rsid w:val="00DE7573"/>
    <w:rsid w:val="00DF0A24"/>
    <w:rsid w:val="00DF2352"/>
    <w:rsid w:val="00E00D00"/>
    <w:rsid w:val="00E0257C"/>
    <w:rsid w:val="00E02D2A"/>
    <w:rsid w:val="00E03D1D"/>
    <w:rsid w:val="00E13B36"/>
    <w:rsid w:val="00E14213"/>
    <w:rsid w:val="00E16E96"/>
    <w:rsid w:val="00E20452"/>
    <w:rsid w:val="00E234B4"/>
    <w:rsid w:val="00E308A8"/>
    <w:rsid w:val="00E32B65"/>
    <w:rsid w:val="00E3722E"/>
    <w:rsid w:val="00E42646"/>
    <w:rsid w:val="00E42BC5"/>
    <w:rsid w:val="00E45203"/>
    <w:rsid w:val="00E47A43"/>
    <w:rsid w:val="00E507A8"/>
    <w:rsid w:val="00E5173D"/>
    <w:rsid w:val="00E5179D"/>
    <w:rsid w:val="00E57DC0"/>
    <w:rsid w:val="00E60287"/>
    <w:rsid w:val="00E60B68"/>
    <w:rsid w:val="00E6185E"/>
    <w:rsid w:val="00E65C97"/>
    <w:rsid w:val="00E664CE"/>
    <w:rsid w:val="00E717DD"/>
    <w:rsid w:val="00E72FB6"/>
    <w:rsid w:val="00E759CE"/>
    <w:rsid w:val="00E86CD6"/>
    <w:rsid w:val="00E91564"/>
    <w:rsid w:val="00E91AE6"/>
    <w:rsid w:val="00E953BA"/>
    <w:rsid w:val="00E97D6A"/>
    <w:rsid w:val="00EA2F59"/>
    <w:rsid w:val="00EA695D"/>
    <w:rsid w:val="00EA79F6"/>
    <w:rsid w:val="00EB1582"/>
    <w:rsid w:val="00EB26DE"/>
    <w:rsid w:val="00EB346A"/>
    <w:rsid w:val="00EB5C76"/>
    <w:rsid w:val="00EC667C"/>
    <w:rsid w:val="00EC68F8"/>
    <w:rsid w:val="00ED3520"/>
    <w:rsid w:val="00ED3FE9"/>
    <w:rsid w:val="00EE1B2A"/>
    <w:rsid w:val="00EE5AC4"/>
    <w:rsid w:val="00EE6FCD"/>
    <w:rsid w:val="00EE7CCF"/>
    <w:rsid w:val="00EF053F"/>
    <w:rsid w:val="00EF1306"/>
    <w:rsid w:val="00EF1341"/>
    <w:rsid w:val="00EF1A1F"/>
    <w:rsid w:val="00EF6126"/>
    <w:rsid w:val="00EF6213"/>
    <w:rsid w:val="00F00EBC"/>
    <w:rsid w:val="00F03E80"/>
    <w:rsid w:val="00F04F28"/>
    <w:rsid w:val="00F05203"/>
    <w:rsid w:val="00F05C2B"/>
    <w:rsid w:val="00F06702"/>
    <w:rsid w:val="00F11BCC"/>
    <w:rsid w:val="00F14CF0"/>
    <w:rsid w:val="00F160E7"/>
    <w:rsid w:val="00F23317"/>
    <w:rsid w:val="00F25A7B"/>
    <w:rsid w:val="00F305B8"/>
    <w:rsid w:val="00F334C0"/>
    <w:rsid w:val="00F33751"/>
    <w:rsid w:val="00F347D4"/>
    <w:rsid w:val="00F348F2"/>
    <w:rsid w:val="00F360B9"/>
    <w:rsid w:val="00F36499"/>
    <w:rsid w:val="00F4070B"/>
    <w:rsid w:val="00F412B1"/>
    <w:rsid w:val="00F454C2"/>
    <w:rsid w:val="00F510AD"/>
    <w:rsid w:val="00F5403F"/>
    <w:rsid w:val="00F6140A"/>
    <w:rsid w:val="00F6185E"/>
    <w:rsid w:val="00F63741"/>
    <w:rsid w:val="00F63981"/>
    <w:rsid w:val="00F6644E"/>
    <w:rsid w:val="00F66915"/>
    <w:rsid w:val="00F7763E"/>
    <w:rsid w:val="00F7784F"/>
    <w:rsid w:val="00F80161"/>
    <w:rsid w:val="00F82A07"/>
    <w:rsid w:val="00F83296"/>
    <w:rsid w:val="00F83AE2"/>
    <w:rsid w:val="00F865E8"/>
    <w:rsid w:val="00F86669"/>
    <w:rsid w:val="00F876EB"/>
    <w:rsid w:val="00F90C13"/>
    <w:rsid w:val="00F9526B"/>
    <w:rsid w:val="00FA015A"/>
    <w:rsid w:val="00FA317F"/>
    <w:rsid w:val="00FA3970"/>
    <w:rsid w:val="00FA409A"/>
    <w:rsid w:val="00FA5FD3"/>
    <w:rsid w:val="00FB1D94"/>
    <w:rsid w:val="00FB200D"/>
    <w:rsid w:val="00FB3611"/>
    <w:rsid w:val="00FB379A"/>
    <w:rsid w:val="00FB3985"/>
    <w:rsid w:val="00FB68F1"/>
    <w:rsid w:val="00FC1192"/>
    <w:rsid w:val="00FC4BB7"/>
    <w:rsid w:val="00FC6F2D"/>
    <w:rsid w:val="00FD13EE"/>
    <w:rsid w:val="00FD141B"/>
    <w:rsid w:val="00FD2226"/>
    <w:rsid w:val="00FD47DE"/>
    <w:rsid w:val="00FD4FEC"/>
    <w:rsid w:val="00FD5C7C"/>
    <w:rsid w:val="00FD637D"/>
    <w:rsid w:val="00FD6EDF"/>
    <w:rsid w:val="00FD7E69"/>
    <w:rsid w:val="00FE09C7"/>
    <w:rsid w:val="00FE33A9"/>
    <w:rsid w:val="00FE44B7"/>
    <w:rsid w:val="00FF0408"/>
    <w:rsid w:val="00FF0F3D"/>
    <w:rsid w:val="00FF15ED"/>
    <w:rsid w:val="00FF22C0"/>
    <w:rsid w:val="00FF3402"/>
    <w:rsid w:val="00FF55EA"/>
    <w:rsid w:val="00F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9C74"/>
  <w15:chartTrackingRefBased/>
  <w15:docId w15:val="{48E8C1BA-5920-4796-AF28-BEE5EB72A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360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71D24"/>
    <w:rPr>
      <w:color w:val="80808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360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idehoved">
    <w:name w:val="header"/>
    <w:basedOn w:val="Normal"/>
    <w:link w:val="SidehovedTegn"/>
    <w:uiPriority w:val="99"/>
    <w:unhideWhenUsed/>
    <w:rsid w:val="00D248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24875"/>
  </w:style>
  <w:style w:type="paragraph" w:styleId="Sidefod">
    <w:name w:val="footer"/>
    <w:basedOn w:val="Normal"/>
    <w:link w:val="SidefodTegn"/>
    <w:uiPriority w:val="99"/>
    <w:unhideWhenUsed/>
    <w:rsid w:val="00D248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24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7" ma:contentTypeDescription="Opret et nyt dokument." ma:contentTypeScope="" ma:versionID="066d976b4deef6658886a827c1a1e235">
  <xsd:schema xmlns:xsd="http://www.w3.org/2001/XMLSchema" xmlns:xs="http://www.w3.org/2001/XMLSchema" xmlns:p="http://schemas.microsoft.com/office/2006/metadata/properties" xmlns:ns2="5488ac8d-c02f-4f76-a1ee-0ca750596abe" xmlns:ns3="c565068c-9bae-442d-9c88-9f1bfb297f9f" targetNamespace="http://schemas.microsoft.com/office/2006/metadata/properties" ma:root="true" ma:fieldsID="ee72ab7d261719bd2c323b5dd64ed71f" ns2:_="" ns3:_="">
    <xsd:import namespace="5488ac8d-c02f-4f76-a1ee-0ca750596abe"/>
    <xsd:import namespace="c565068c-9bae-442d-9c88-9f1bfb297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5068c-9bae-442d-9c88-9f1bfb29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FCF80B-B53B-4CD6-9535-B2E5BFCAF52A}"/>
</file>

<file path=customXml/itemProps2.xml><?xml version="1.0" encoding="utf-8"?>
<ds:datastoreItem xmlns:ds="http://schemas.openxmlformats.org/officeDocument/2006/customXml" ds:itemID="{0030B696-A0E0-42BE-9996-16E65671A75D}"/>
</file>

<file path=customXml/itemProps3.xml><?xml version="1.0" encoding="utf-8"?>
<ds:datastoreItem xmlns:ds="http://schemas.openxmlformats.org/officeDocument/2006/customXml" ds:itemID="{DBAE8426-519F-4BC0-87F9-DDEFFCC730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1725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Uddannelsescenter Ringkøbing-Skjern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Sørensen</dc:creator>
  <cp:keywords/>
  <dc:description/>
  <cp:lastModifiedBy>Jette Østergård</cp:lastModifiedBy>
  <cp:revision>2</cp:revision>
  <dcterms:created xsi:type="dcterms:W3CDTF">2022-02-10T08:02:00Z</dcterms:created>
  <dcterms:modified xsi:type="dcterms:W3CDTF">2022-02-10T08:02:00Z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</Properties>
</file>