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941"/>
        <w:gridCol w:w="1738"/>
        <w:gridCol w:w="4218"/>
        <w:gridCol w:w="2957"/>
      </w:tblGrid>
      <w:tr w:rsidR="00402C77" w:rsidTr="1E48A39D" w14:paraId="3B04220A" w14:textId="77777777">
        <w:tc>
          <w:tcPr>
            <w:tcW w:w="9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P="0804CBC1" w:rsidRDefault="00402C77" w14:paraId="20C49F80" w14:textId="0EB27B7E">
            <w:pPr>
              <w:rPr>
                <w:b w:val="1"/>
                <w:bCs w:val="1"/>
                <w:sz w:val="24"/>
                <w:szCs w:val="24"/>
              </w:rPr>
            </w:pPr>
            <w:r w:rsidRPr="0804CBC1" w:rsidR="00402C77">
              <w:rPr>
                <w:b w:val="1"/>
                <w:bCs w:val="1"/>
                <w:sz w:val="24"/>
                <w:szCs w:val="24"/>
              </w:rPr>
              <w:t xml:space="preserve">Titel på </w:t>
            </w:r>
            <w:r w:rsidRPr="0804CBC1" w:rsidR="70E4B210">
              <w:rPr>
                <w:b w:val="1"/>
                <w:bCs w:val="1"/>
                <w:sz w:val="24"/>
                <w:szCs w:val="24"/>
              </w:rPr>
              <w:t>e-</w:t>
            </w:r>
            <w:r w:rsidRPr="0804CBC1" w:rsidR="00402C77">
              <w:rPr>
                <w:b w:val="1"/>
                <w:bCs w:val="1"/>
                <w:sz w:val="24"/>
                <w:szCs w:val="24"/>
              </w:rPr>
              <w:t xml:space="preserve">læringsaktivitet </w:t>
            </w:r>
          </w:p>
          <w:p w:rsidR="00402C77" w:rsidRDefault="00AE53D6" w14:paraId="3227C6D8" w14:textId="518F8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læse matematik</w:t>
            </w:r>
          </w:p>
        </w:tc>
      </w:tr>
      <w:tr w:rsidR="00402C77" w:rsidTr="1E48A39D" w14:paraId="42C86C36" w14:textId="77777777">
        <w:tc>
          <w:tcPr>
            <w:tcW w:w="9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P="00402C77" w:rsidRDefault="00402C77" w14:paraId="79E434BF" w14:textId="2DC00A14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Uddannelse:</w:t>
            </w:r>
            <w:r w:rsidR="00995290">
              <w:rPr>
                <w:b/>
                <w:sz w:val="24"/>
                <w:szCs w:val="24"/>
              </w:rPr>
              <w:t xml:space="preserve"> EUX Teknisk </w:t>
            </w:r>
          </w:p>
        </w:tc>
      </w:tr>
      <w:tr w:rsidR="00402C77" w:rsidTr="1E48A39D" w14:paraId="464ED796" w14:textId="77777777">
        <w:tc>
          <w:tcPr>
            <w:tcW w:w="9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995290" w:rsidRDefault="00402C77" w14:paraId="77864A96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Læringsaktiviteten foregår på:</w:t>
            </w:r>
            <w:r w:rsidR="00995290">
              <w:rPr>
                <w:b/>
                <w:sz w:val="24"/>
                <w:szCs w:val="24"/>
              </w:rPr>
              <w:t xml:space="preserve"> </w:t>
            </w:r>
          </w:p>
          <w:p w:rsidR="00402C77" w:rsidRDefault="00995290" w14:paraId="289A9DBF" w14:textId="7573D3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GF1/GF2</w:t>
            </w:r>
          </w:p>
          <w:p w:rsidR="00402C77" w:rsidRDefault="00402C77" w14:paraId="4EA26022" w14:textId="77777777">
            <w:pPr>
              <w:rPr>
                <w:b/>
                <w:sz w:val="24"/>
                <w:szCs w:val="24"/>
              </w:rPr>
            </w:pPr>
          </w:p>
        </w:tc>
      </w:tr>
      <w:tr w:rsidR="002C71AE" w:rsidTr="1E48A39D" w14:paraId="3E6DD28D" w14:textId="77777777">
        <w:tc>
          <w:tcPr>
            <w:tcW w:w="9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C71AE" w:rsidR="002C71AE" w:rsidRDefault="002C71AE" w14:paraId="4C8FA9B1" w14:textId="0656416D">
            <w:r>
              <w:rPr>
                <w:b/>
                <w:sz w:val="24"/>
                <w:szCs w:val="24"/>
              </w:rPr>
              <w:t xml:space="preserve">Hvilke fag indgår: </w:t>
            </w:r>
            <w:r w:rsidR="00995290">
              <w:rPr>
                <w:b/>
                <w:sz w:val="24"/>
                <w:szCs w:val="24"/>
              </w:rPr>
              <w:t>Matematik</w:t>
            </w:r>
          </w:p>
        </w:tc>
      </w:tr>
      <w:tr w:rsidR="00402C77" w:rsidTr="1E48A39D" w14:paraId="111C3246" w14:textId="77777777">
        <w:tc>
          <w:tcPr>
            <w:tcW w:w="6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RDefault="00402C77" w14:paraId="59B16A29" w14:textId="77777777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Tema: </w:t>
            </w:r>
          </w:p>
          <w:p w:rsidR="00402C77" w:rsidRDefault="00065A12" w14:paraId="55187C29" w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Faglig læsning</w:t>
            </w:r>
          </w:p>
          <w:p w:rsidR="00065A12" w:rsidRDefault="00272B55" w14:paraId="5B07D62C" w14:textId="7777777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Fagord og før-faglige ord</w:t>
            </w:r>
          </w:p>
          <w:p w:rsidRPr="008074B4" w:rsidR="00272B55" w:rsidRDefault="00272B55" w14:paraId="06428A7A" w14:textId="3D1EE0A9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Symbolliste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RDefault="00402C77" w14:paraId="4551C58A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Varighed</w:t>
            </w:r>
            <w:r>
              <w:rPr>
                <w:sz w:val="24"/>
                <w:szCs w:val="24"/>
              </w:rPr>
              <w:t xml:space="preserve">: </w:t>
            </w:r>
          </w:p>
          <w:p w:rsidR="00892E23" w:rsidRDefault="00920B0D" w14:paraId="6FB16202" w14:textId="777777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Ca. 4 lektioner</w:t>
            </w:r>
          </w:p>
          <w:p w:rsidR="009E65FF" w:rsidP="00892E23" w:rsidRDefault="009E65FF" w14:paraId="41C72D28" w14:textId="298F294E">
            <w:pPr>
              <w:rPr>
                <w:b/>
                <w:sz w:val="24"/>
                <w:szCs w:val="24"/>
              </w:rPr>
            </w:pPr>
          </w:p>
        </w:tc>
      </w:tr>
      <w:tr w:rsidR="00402C77" w:rsidTr="1E48A39D" w14:paraId="1906CD03" w14:textId="77777777"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RDefault="00402C77" w14:paraId="01C159A3" w14:textId="77777777">
            <w:pPr>
              <w:jc w:val="center"/>
              <w:rPr>
                <w:b/>
                <w:sz w:val="24"/>
                <w:szCs w:val="24"/>
              </w:rPr>
            </w:pPr>
          </w:p>
          <w:p w:rsidR="00402C77" w:rsidRDefault="00402C77" w14:paraId="71986A26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  <w:p w:rsidR="00402C77" w:rsidP="6C36C0A1" w:rsidRDefault="00402C77" w14:paraId="45CFA5B2" w14:textId="55011F2D">
            <w:pPr>
              <w:jc w:val="center"/>
              <w:rPr>
                <w:b/>
                <w:bCs/>
                <w:sz w:val="24"/>
                <w:szCs w:val="24"/>
              </w:rPr>
            </w:pPr>
            <w:r w:rsidRPr="6C36C0A1">
              <w:rPr>
                <w:b/>
                <w:bCs/>
                <w:sz w:val="24"/>
                <w:szCs w:val="24"/>
              </w:rPr>
              <w:t>NDHOL</w:t>
            </w:r>
          </w:p>
          <w:p w:rsidR="00402C77" w:rsidRDefault="00402C77" w14:paraId="4A1484C4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9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02AF6" w:rsidRDefault="00402C77" w14:paraId="23BB0289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Beskrivelse til eleverne:</w:t>
            </w:r>
            <w:r>
              <w:rPr>
                <w:sz w:val="24"/>
                <w:szCs w:val="24"/>
              </w:rPr>
              <w:t xml:space="preserve"> </w:t>
            </w:r>
          </w:p>
          <w:p w:rsidR="00B02AF6" w:rsidRDefault="00B02AF6" w14:paraId="06130BB2" w14:textId="77777777">
            <w:pPr>
              <w:rPr>
                <w:sz w:val="24"/>
                <w:szCs w:val="24"/>
              </w:rPr>
            </w:pPr>
          </w:p>
          <w:p w:rsidR="00D52055" w:rsidP="5AEE22DC" w:rsidRDefault="00A51801" w14:paraId="357D0859" w14:textId="5FC0479C">
            <w:pPr>
              <w:rPr>
                <w:sz w:val="24"/>
                <w:szCs w:val="24"/>
              </w:rPr>
            </w:pPr>
            <w:r w:rsidRPr="6C36C0A1">
              <w:rPr>
                <w:sz w:val="24"/>
                <w:szCs w:val="24"/>
              </w:rPr>
              <w:t xml:space="preserve">I dette forløb skal du </w:t>
            </w:r>
            <w:r w:rsidRPr="6C36C0A1" w:rsidR="00214C18">
              <w:rPr>
                <w:sz w:val="24"/>
                <w:szCs w:val="24"/>
              </w:rPr>
              <w:t xml:space="preserve">træne </w:t>
            </w:r>
            <w:r w:rsidRPr="6C36C0A1" w:rsidR="00F237C5">
              <w:rPr>
                <w:sz w:val="24"/>
                <w:szCs w:val="24"/>
              </w:rPr>
              <w:t>faglig læsning</w:t>
            </w:r>
            <w:r w:rsidRPr="6C36C0A1" w:rsidR="00D52055">
              <w:rPr>
                <w:sz w:val="24"/>
                <w:szCs w:val="24"/>
              </w:rPr>
              <w:t>,</w:t>
            </w:r>
            <w:r w:rsidRPr="6C36C0A1" w:rsidR="00375B5B">
              <w:rPr>
                <w:sz w:val="24"/>
                <w:szCs w:val="24"/>
              </w:rPr>
              <w:t xml:space="preserve"> </w:t>
            </w:r>
            <w:r w:rsidRPr="6C36C0A1" w:rsidR="00D52055">
              <w:rPr>
                <w:sz w:val="24"/>
                <w:szCs w:val="24"/>
              </w:rPr>
              <w:t xml:space="preserve">idet faglig læsning af matematiske tekster adskiller sig meget fra </w:t>
            </w:r>
            <w:r w:rsidRPr="6C36C0A1" w:rsidR="00B701ED">
              <w:rPr>
                <w:sz w:val="24"/>
                <w:szCs w:val="24"/>
              </w:rPr>
              <w:t>at læse de fleste andre tekster</w:t>
            </w:r>
            <w:r w:rsidRPr="6C36C0A1" w:rsidR="00D52055">
              <w:rPr>
                <w:sz w:val="24"/>
                <w:szCs w:val="24"/>
              </w:rPr>
              <w:t>.</w:t>
            </w:r>
            <w:r w:rsidRPr="6C36C0A1" w:rsidR="00B701ED">
              <w:rPr>
                <w:sz w:val="24"/>
                <w:szCs w:val="24"/>
              </w:rPr>
              <w:t xml:space="preserve"> Forløbet er placeret i årets begyndelse, for at du kommer godt fra start og tilegner dig gode studievaner fra første dag. Du skal styrkes i </w:t>
            </w:r>
            <w:r w:rsidRPr="6C36C0A1" w:rsidR="005B325E">
              <w:rPr>
                <w:sz w:val="24"/>
                <w:szCs w:val="24"/>
              </w:rPr>
              <w:t>at finde rundt i din matematikbog, for i den kan du finde de fleste svar</w:t>
            </w:r>
            <w:r w:rsidRPr="6C36C0A1" w:rsidR="00811D9E">
              <w:rPr>
                <w:sz w:val="24"/>
                <w:szCs w:val="24"/>
              </w:rPr>
              <w:t xml:space="preserve"> på</w:t>
            </w:r>
            <w:r w:rsidRPr="6C36C0A1" w:rsidR="3BE932EE">
              <w:rPr>
                <w:sz w:val="24"/>
                <w:szCs w:val="24"/>
              </w:rPr>
              <w:t>,</w:t>
            </w:r>
            <w:r w:rsidRPr="6C36C0A1" w:rsidR="00811D9E">
              <w:rPr>
                <w:sz w:val="24"/>
                <w:szCs w:val="24"/>
              </w:rPr>
              <w:t xml:space="preserve"> </w:t>
            </w:r>
            <w:r w:rsidRPr="6C36C0A1" w:rsidR="35829C8A">
              <w:rPr>
                <w:sz w:val="24"/>
                <w:szCs w:val="24"/>
              </w:rPr>
              <w:t xml:space="preserve">hvordan du </w:t>
            </w:r>
            <w:r w:rsidRPr="6C36C0A1" w:rsidR="00811D9E">
              <w:rPr>
                <w:sz w:val="24"/>
                <w:szCs w:val="24"/>
              </w:rPr>
              <w:t xml:space="preserve">løser de opgaver, du </w:t>
            </w:r>
            <w:r w:rsidRPr="6C36C0A1" w:rsidR="7E2BB72E">
              <w:rPr>
                <w:sz w:val="24"/>
                <w:szCs w:val="24"/>
              </w:rPr>
              <w:t>bliver stillet</w:t>
            </w:r>
            <w:r w:rsidRPr="6C36C0A1" w:rsidR="00811D9E">
              <w:rPr>
                <w:sz w:val="24"/>
                <w:szCs w:val="24"/>
              </w:rPr>
              <w:t>.</w:t>
            </w:r>
            <w:r>
              <w:br/>
            </w:r>
            <w:r w:rsidRPr="6C36C0A1" w:rsidR="00811D9E">
              <w:rPr>
                <w:sz w:val="24"/>
                <w:szCs w:val="24"/>
              </w:rPr>
              <w:t>For at blive god til at læse</w:t>
            </w:r>
            <w:r w:rsidRPr="6C36C0A1" w:rsidR="000C37E5">
              <w:rPr>
                <w:sz w:val="24"/>
                <w:szCs w:val="24"/>
              </w:rPr>
              <w:t xml:space="preserve"> fagtekster kræver det opmærksomhed på de fagord og begreber</w:t>
            </w:r>
            <w:r w:rsidRPr="6C36C0A1" w:rsidR="00707C62">
              <w:rPr>
                <w:sz w:val="24"/>
                <w:szCs w:val="24"/>
              </w:rPr>
              <w:t>,</w:t>
            </w:r>
            <w:r w:rsidRPr="6C36C0A1" w:rsidR="000C37E5">
              <w:rPr>
                <w:sz w:val="24"/>
                <w:szCs w:val="24"/>
              </w:rPr>
              <w:t xml:space="preserve"> matematikken anvender, men også det særlige sprog matematikken form</w:t>
            </w:r>
            <w:r w:rsidRPr="6C36C0A1" w:rsidR="00474360">
              <w:rPr>
                <w:sz w:val="24"/>
                <w:szCs w:val="24"/>
              </w:rPr>
              <w:t>ulerer sig i. Derfor skal du i OneNote lave din egen fagord</w:t>
            </w:r>
            <w:r w:rsidRPr="6C36C0A1" w:rsidR="7A8E181F">
              <w:rPr>
                <w:sz w:val="24"/>
                <w:szCs w:val="24"/>
              </w:rPr>
              <w:t>s</w:t>
            </w:r>
            <w:r w:rsidRPr="6C36C0A1" w:rsidR="00F65646">
              <w:rPr>
                <w:sz w:val="24"/>
                <w:szCs w:val="24"/>
              </w:rPr>
              <w:t xml:space="preserve">- og </w:t>
            </w:r>
            <w:r w:rsidRPr="6C36C0A1" w:rsidR="00474360">
              <w:rPr>
                <w:sz w:val="24"/>
                <w:szCs w:val="24"/>
              </w:rPr>
              <w:t>begrebs</w:t>
            </w:r>
            <w:r w:rsidRPr="6C36C0A1" w:rsidR="00F65646">
              <w:rPr>
                <w:sz w:val="24"/>
                <w:szCs w:val="24"/>
              </w:rPr>
              <w:t xml:space="preserve">liste. </w:t>
            </w:r>
          </w:p>
          <w:p w:rsidR="00F65646" w:rsidP="6C36C0A1" w:rsidRDefault="00D1548D" w14:paraId="5DA9E3E5" w14:textId="3A590592">
            <w:pPr>
              <w:rPr>
                <w:sz w:val="24"/>
                <w:szCs w:val="24"/>
              </w:rPr>
            </w:pPr>
            <w:r w:rsidRPr="6C36C0A1">
              <w:rPr>
                <w:sz w:val="24"/>
                <w:szCs w:val="24"/>
              </w:rPr>
              <w:t>Hvis du er sikker i de forskellige symboler</w:t>
            </w:r>
            <w:r w:rsidRPr="6C36C0A1" w:rsidR="0331791E">
              <w:rPr>
                <w:sz w:val="24"/>
                <w:szCs w:val="24"/>
              </w:rPr>
              <w:t>,</w:t>
            </w:r>
            <w:r w:rsidRPr="6C36C0A1">
              <w:rPr>
                <w:sz w:val="24"/>
                <w:szCs w:val="24"/>
              </w:rPr>
              <w:t xml:space="preserve"> du møder i en matematiktekst, vil din</w:t>
            </w:r>
            <w:r w:rsidRPr="6C36C0A1" w:rsidR="00FD2A9A">
              <w:rPr>
                <w:sz w:val="24"/>
                <w:szCs w:val="24"/>
              </w:rPr>
              <w:t xml:space="preserve"> selvstændige løsning af opgaver også blive lettere. Derfor skal vi også arbejde med matematiske symboler i dette forløb.</w:t>
            </w:r>
          </w:p>
          <w:p w:rsidRPr="00F42603" w:rsidR="005B7281" w:rsidP="6C36C0A1" w:rsidRDefault="000F0D57" w14:paraId="094473B3" w14:textId="14804E8D">
            <w:p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>Først arbejder vi altså med forskellige enkelt</w:t>
            </w:r>
            <w:r w:rsidRPr="276C5063" w:rsidR="004E25C5">
              <w:rPr>
                <w:sz w:val="24"/>
                <w:szCs w:val="24"/>
              </w:rPr>
              <w:t xml:space="preserve">strategier </w:t>
            </w:r>
            <w:r w:rsidRPr="276C5063" w:rsidR="002A4B20">
              <w:rPr>
                <w:sz w:val="24"/>
                <w:szCs w:val="24"/>
              </w:rPr>
              <w:t>i det at læse en matematiktekst</w:t>
            </w:r>
            <w:r w:rsidRPr="276C5063" w:rsidR="75DE4C35">
              <w:rPr>
                <w:sz w:val="24"/>
                <w:szCs w:val="24"/>
              </w:rPr>
              <w:t>,</w:t>
            </w:r>
            <w:r w:rsidRPr="276C5063" w:rsidR="002A4B20">
              <w:rPr>
                <w:sz w:val="24"/>
                <w:szCs w:val="24"/>
              </w:rPr>
              <w:t xml:space="preserve"> og til sidst</w:t>
            </w:r>
            <w:r w:rsidRPr="276C5063" w:rsidR="5C577B49">
              <w:rPr>
                <w:sz w:val="24"/>
                <w:szCs w:val="24"/>
              </w:rPr>
              <w:t xml:space="preserve"> </w:t>
            </w:r>
            <w:r w:rsidRPr="276C5063" w:rsidR="002A4B20">
              <w:rPr>
                <w:sz w:val="24"/>
                <w:szCs w:val="24"/>
              </w:rPr>
              <w:t xml:space="preserve">slutter vi af med </w:t>
            </w:r>
            <w:r w:rsidRPr="276C5063" w:rsidR="00B17A45">
              <w:rPr>
                <w:sz w:val="24"/>
                <w:szCs w:val="24"/>
              </w:rPr>
              <w:t xml:space="preserve">at sætte disse dele sammen til en helhed. Du skal </w:t>
            </w:r>
            <w:r w:rsidRPr="276C5063" w:rsidR="00902AB0">
              <w:rPr>
                <w:sz w:val="24"/>
                <w:szCs w:val="24"/>
              </w:rPr>
              <w:t>gennem en screencast vise og forklare</w:t>
            </w:r>
            <w:r w:rsidRPr="276C5063" w:rsidR="38A1FECE">
              <w:rPr>
                <w:sz w:val="24"/>
                <w:szCs w:val="24"/>
              </w:rPr>
              <w:t>,</w:t>
            </w:r>
            <w:r w:rsidRPr="276C5063" w:rsidR="00902AB0">
              <w:rPr>
                <w:sz w:val="24"/>
                <w:szCs w:val="24"/>
              </w:rPr>
              <w:t xml:space="preserve"> hvordan</w:t>
            </w:r>
            <w:r w:rsidRPr="276C5063" w:rsidR="00433018">
              <w:rPr>
                <w:sz w:val="24"/>
                <w:szCs w:val="24"/>
              </w:rPr>
              <w:t xml:space="preserve"> du læser en matematiktekst, hvad du gør</w:t>
            </w:r>
            <w:r w:rsidRPr="276C5063" w:rsidR="0A60DE51">
              <w:rPr>
                <w:sz w:val="24"/>
                <w:szCs w:val="24"/>
              </w:rPr>
              <w:t>,</w:t>
            </w:r>
            <w:r w:rsidRPr="276C5063" w:rsidR="00433018">
              <w:rPr>
                <w:sz w:val="24"/>
                <w:szCs w:val="24"/>
              </w:rPr>
              <w:t xml:space="preserve"> hvis du går i stå</w:t>
            </w:r>
            <w:r w:rsidRPr="276C5063" w:rsidR="43613B3B">
              <w:rPr>
                <w:sz w:val="24"/>
                <w:szCs w:val="24"/>
              </w:rPr>
              <w:t>,</w:t>
            </w:r>
            <w:r w:rsidRPr="276C5063" w:rsidR="00433018">
              <w:rPr>
                <w:sz w:val="24"/>
                <w:szCs w:val="24"/>
              </w:rPr>
              <w:t xml:space="preserve"> og hvordan du kommer videre.</w:t>
            </w:r>
          </w:p>
          <w:p w:rsidR="00880003" w:rsidRDefault="00880003" w14:paraId="3898CB49" w14:textId="58BB7B02">
            <w:pPr>
              <w:rPr>
                <w:sz w:val="24"/>
                <w:szCs w:val="24"/>
              </w:rPr>
            </w:pPr>
          </w:p>
          <w:p w:rsidRPr="0059638A" w:rsidR="00C9712D" w:rsidRDefault="00D94849" w14:paraId="3CA49FDE" w14:textId="77777777">
            <w:pPr>
              <w:rPr>
                <w:b/>
                <w:bCs/>
                <w:sz w:val="24"/>
                <w:szCs w:val="24"/>
              </w:rPr>
            </w:pPr>
            <w:r w:rsidRPr="0059638A">
              <w:rPr>
                <w:b/>
                <w:bCs/>
                <w:sz w:val="24"/>
                <w:szCs w:val="24"/>
              </w:rPr>
              <w:t xml:space="preserve">Til hjælp får </w:t>
            </w:r>
            <w:r w:rsidRPr="0059638A" w:rsidR="00D7098B">
              <w:rPr>
                <w:b/>
                <w:bCs/>
                <w:sz w:val="24"/>
                <w:szCs w:val="24"/>
              </w:rPr>
              <w:t>du</w:t>
            </w:r>
            <w:r w:rsidRPr="0059638A" w:rsidR="00C9712D">
              <w:rPr>
                <w:b/>
                <w:bCs/>
                <w:sz w:val="24"/>
                <w:szCs w:val="24"/>
              </w:rPr>
              <w:t>:</w:t>
            </w:r>
          </w:p>
          <w:p w:rsidR="00C75D35" w:rsidP="00D85063" w:rsidRDefault="00C9712D" w14:paraId="33F22A9C" w14:textId="63E342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94849">
              <w:rPr>
                <w:sz w:val="24"/>
                <w:szCs w:val="24"/>
              </w:rPr>
              <w:t xml:space="preserve"> </w:t>
            </w:r>
            <w:r w:rsidR="00C75D35">
              <w:rPr>
                <w:sz w:val="24"/>
                <w:szCs w:val="24"/>
              </w:rPr>
              <w:t>grundig indføring i metoden gennem oplæg og øvelser</w:t>
            </w:r>
          </w:p>
          <w:p w:rsidR="00C75D35" w:rsidP="00D85063" w:rsidRDefault="00C75D35" w14:paraId="78DD97E4" w14:textId="62584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254BB">
              <w:rPr>
                <w:sz w:val="24"/>
                <w:szCs w:val="24"/>
              </w:rPr>
              <w:t>en symbolliste</w:t>
            </w:r>
          </w:p>
          <w:p w:rsidR="00C254BB" w:rsidP="00D85063" w:rsidRDefault="00C254BB" w14:paraId="6F47FEEB" w14:textId="2F1A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en læseguide</w:t>
            </w:r>
          </w:p>
          <w:p w:rsidR="002D6118" w:rsidP="00D85063" w:rsidRDefault="00C254BB" w14:paraId="70C11909" w14:textId="6CDC281F">
            <w:pPr>
              <w:rPr>
                <w:sz w:val="24"/>
                <w:szCs w:val="24"/>
              </w:rPr>
            </w:pPr>
            <w:r w:rsidRPr="1E48A39D" w:rsidR="00C254BB">
              <w:rPr>
                <w:sz w:val="24"/>
                <w:szCs w:val="24"/>
              </w:rPr>
              <w:t xml:space="preserve">- </w:t>
            </w:r>
            <w:r w:rsidRPr="1E48A39D" w:rsidR="007A56D7">
              <w:rPr>
                <w:sz w:val="24"/>
                <w:szCs w:val="24"/>
              </w:rPr>
              <w:t>oprettet en OneNote</w:t>
            </w:r>
            <w:r w:rsidRPr="1E48A39D" w:rsidR="007A56D7">
              <w:rPr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 w:rsidRPr="1E48A39D" w:rsidR="007A56D7">
              <w:rPr>
                <w:sz w:val="24"/>
                <w:szCs w:val="24"/>
              </w:rPr>
              <w:t xml:space="preserve">(eller tilsvarende program) </w:t>
            </w:r>
            <w:r w:rsidRPr="1E48A39D" w:rsidR="003E386E">
              <w:rPr>
                <w:sz w:val="24"/>
                <w:szCs w:val="24"/>
              </w:rPr>
              <w:t xml:space="preserve">med dine egne forklaringer af </w:t>
            </w:r>
            <w:r w:rsidRPr="1E48A39D" w:rsidR="002D6118">
              <w:rPr>
                <w:sz w:val="24"/>
                <w:szCs w:val="24"/>
              </w:rPr>
              <w:t>fagord</w:t>
            </w:r>
            <w:r w:rsidRPr="1E48A39D" w:rsidR="73E6D618">
              <w:rPr>
                <w:sz w:val="24"/>
                <w:szCs w:val="24"/>
              </w:rPr>
              <w:t>.</w:t>
            </w:r>
          </w:p>
          <w:p w:rsidR="00402C77" w:rsidP="00C06B5D" w:rsidRDefault="00402C77" w14:paraId="090ED4CF" w14:textId="77777777">
            <w:pPr>
              <w:rPr>
                <w:sz w:val="24"/>
                <w:szCs w:val="24"/>
              </w:rPr>
            </w:pPr>
          </w:p>
        </w:tc>
      </w:tr>
      <w:tr w:rsidR="00402C77" w:rsidTr="1E48A39D" w14:paraId="4854A6D0" w14:textId="77777777">
        <w:tc>
          <w:tcPr>
            <w:tcW w:w="0" w:type="auto"/>
            <w:vMerge/>
            <w:tcMar/>
            <w:vAlign w:val="center"/>
            <w:hideMark/>
          </w:tcPr>
          <w:p w:rsidR="00402C77" w:rsidRDefault="00402C77" w14:paraId="34F3AE54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9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317D7" w:rsidR="00E40B4D" w:rsidRDefault="00402C77" w14:paraId="345E72B4" w14:textId="33E997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Læringsmål:</w:t>
            </w:r>
          </w:p>
          <w:p w:rsidRPr="00BB1B8D" w:rsidR="00BB1B8D" w:rsidP="000C2B84" w:rsidRDefault="004317D7" w14:paraId="5D231C22" w14:textId="77777777">
            <w:pPr>
              <w:pStyle w:val="Listeafsnit"/>
              <w:numPr>
                <w:ilvl w:val="0"/>
                <w:numId w:val="1"/>
              </w:numPr>
            </w:pPr>
            <w:r>
              <w:rPr>
                <w:rFonts w:cstheme="minorHAnsi"/>
                <w:sz w:val="24"/>
                <w:szCs w:val="24"/>
              </w:rPr>
              <w:t xml:space="preserve">Du skal </w:t>
            </w:r>
            <w:r w:rsidR="00AF6E46">
              <w:rPr>
                <w:rFonts w:cstheme="minorHAnsi"/>
                <w:sz w:val="24"/>
                <w:szCs w:val="24"/>
              </w:rPr>
              <w:t xml:space="preserve">udvikle en matematikfaglig læsestrategi </w:t>
            </w:r>
          </w:p>
          <w:p w:rsidRPr="00E9788F" w:rsidR="000C2B84" w:rsidP="00BB1B8D" w:rsidRDefault="00BB1B8D" w14:paraId="17759BC1" w14:textId="77777777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Du skal </w:t>
            </w:r>
            <w:r w:rsidR="00AF6E46">
              <w:rPr>
                <w:rFonts w:cstheme="minorHAnsi"/>
                <w:sz w:val="24"/>
                <w:szCs w:val="24"/>
              </w:rPr>
              <w:t>trænes i at lægge mærke til sammenhænge i teoristoffet</w:t>
            </w:r>
          </w:p>
          <w:p w:rsidRPr="00BB1B8D" w:rsidR="00E9788F" w:rsidP="00BB1B8D" w:rsidRDefault="00E9788F" w14:paraId="4CD2A6C5" w14:textId="1404F30D">
            <w:pPr>
              <w:pStyle w:val="Listeafsnit"/>
              <w:numPr>
                <w:ilvl w:val="0"/>
                <w:numId w:val="1"/>
              </w:numPr>
              <w:rPr/>
            </w:pPr>
            <w:r w:rsidRPr="1E48A39D" w:rsidR="00E9788F">
              <w:rPr>
                <w:rFonts w:cs="Calibri" w:cstheme="minorAscii"/>
                <w:sz w:val="24"/>
                <w:szCs w:val="24"/>
              </w:rPr>
              <w:t>Du skal indse</w:t>
            </w:r>
            <w:r w:rsidRPr="1E48A39D" w:rsidR="00C2575F">
              <w:rPr>
                <w:rFonts w:cs="Calibri" w:cstheme="minorAscii"/>
                <w:sz w:val="24"/>
                <w:szCs w:val="24"/>
              </w:rPr>
              <w:t>,</w:t>
            </w:r>
            <w:r w:rsidRPr="1E48A39D" w:rsidR="00E9788F">
              <w:rPr>
                <w:rFonts w:cs="Calibri" w:cstheme="minorAscii"/>
                <w:sz w:val="24"/>
                <w:szCs w:val="24"/>
              </w:rPr>
              <w:t xml:space="preserve"> der er en sammenhæng</w:t>
            </w:r>
            <w:r w:rsidRPr="1E48A39D" w:rsidR="00C2575F">
              <w:rPr>
                <w:rFonts w:cs="Calibri" w:cstheme="minorAscii"/>
                <w:sz w:val="24"/>
                <w:szCs w:val="24"/>
              </w:rPr>
              <w:t xml:space="preserve"> mellem </w:t>
            </w:r>
            <w:r w:rsidRPr="1E48A39D" w:rsidR="00783B84">
              <w:rPr>
                <w:rFonts w:cs="Calibri" w:cstheme="minorAscii"/>
                <w:sz w:val="24"/>
                <w:szCs w:val="24"/>
              </w:rPr>
              <w:t xml:space="preserve">stillede </w:t>
            </w:r>
            <w:r w:rsidRPr="1E48A39D" w:rsidR="00E003B0">
              <w:rPr>
                <w:rFonts w:cs="Calibri" w:cstheme="minorAscii"/>
                <w:sz w:val="24"/>
                <w:szCs w:val="24"/>
              </w:rPr>
              <w:t>opgave</w:t>
            </w:r>
            <w:r w:rsidRPr="1E48A39D" w:rsidR="00783B84">
              <w:rPr>
                <w:rFonts w:cs="Calibri" w:cstheme="minorAscii"/>
                <w:sz w:val="24"/>
                <w:szCs w:val="24"/>
              </w:rPr>
              <w:t>r</w:t>
            </w:r>
            <w:r w:rsidRPr="1E48A39D" w:rsidR="00E003B0">
              <w:rPr>
                <w:rFonts w:cs="Calibri" w:cstheme="minorAscii"/>
                <w:sz w:val="24"/>
                <w:szCs w:val="24"/>
              </w:rPr>
              <w:t xml:space="preserve"> og</w:t>
            </w:r>
            <w:r w:rsidRPr="1E48A39D" w:rsidR="00783B84">
              <w:rPr>
                <w:rFonts w:cs="Calibri" w:cstheme="minorAscii"/>
                <w:sz w:val="24"/>
                <w:szCs w:val="24"/>
              </w:rPr>
              <w:t xml:space="preserve"> matematikteksten</w:t>
            </w:r>
            <w:r w:rsidRPr="1E48A39D" w:rsidR="3BF548AD">
              <w:rPr>
                <w:rFonts w:cs="Calibri" w:cstheme="minorAscii"/>
                <w:sz w:val="24"/>
                <w:szCs w:val="24"/>
              </w:rPr>
              <w:t>.</w:t>
            </w:r>
            <w:r w:rsidRPr="1E48A39D" w:rsidR="00E003B0">
              <w:rPr>
                <w:rFonts w:cs="Calibri" w:cstheme="minorAscii"/>
                <w:sz w:val="24"/>
                <w:szCs w:val="24"/>
              </w:rPr>
              <w:t xml:space="preserve"> </w:t>
            </w:r>
          </w:p>
        </w:tc>
      </w:tr>
      <w:tr w:rsidR="00402C77" w:rsidTr="1E48A39D" w14:paraId="52E84869" w14:textId="77777777">
        <w:trPr>
          <w:trHeight w:val="846"/>
        </w:trPr>
        <w:tc>
          <w:tcPr>
            <w:tcW w:w="0" w:type="auto"/>
            <w:vMerge/>
            <w:tcMar/>
            <w:vAlign w:val="center"/>
            <w:hideMark/>
          </w:tcPr>
          <w:p w:rsidR="00402C77" w:rsidRDefault="00402C77" w14:paraId="72904BD5" w14:textId="77777777">
            <w:pPr>
              <w:rPr>
                <w:b/>
                <w:sz w:val="24"/>
                <w:szCs w:val="24"/>
              </w:rPr>
            </w:pPr>
          </w:p>
        </w:tc>
        <w:tc>
          <w:tcPr>
            <w:tcW w:w="9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EC3CCA" w:rsidR="00BB1B8D" w:rsidP="00235705" w:rsidRDefault="00402C77" w14:paraId="21E7CEEF" w14:textId="11B8EB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Indhold:</w:t>
            </w:r>
          </w:p>
          <w:p w:rsidRPr="00EB4D62" w:rsidR="00927848" w:rsidP="276C5063" w:rsidRDefault="0040769C" w14:paraId="0A6D4134" w14:textId="0AE8972B">
            <w:pPr>
              <w:rPr>
                <w:sz w:val="24"/>
                <w:szCs w:val="24"/>
                <w:highlight w:val="yellow"/>
              </w:rPr>
            </w:pPr>
            <w:r w:rsidRPr="276C5063">
              <w:rPr>
                <w:sz w:val="24"/>
                <w:szCs w:val="24"/>
              </w:rPr>
              <w:lastRenderedPageBreak/>
              <w:t xml:space="preserve">Der anvendes </w:t>
            </w:r>
            <w:r w:rsidRPr="276C5063">
              <w:rPr>
                <w:b/>
                <w:bCs/>
                <w:sz w:val="24"/>
                <w:szCs w:val="24"/>
              </w:rPr>
              <w:t>tekster om Algebra og ligninger</w:t>
            </w:r>
            <w:r w:rsidRPr="276C5063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276C5063" w:rsidR="00927848">
              <w:rPr>
                <w:sz w:val="24"/>
                <w:szCs w:val="24"/>
              </w:rPr>
              <w:t>til at træne og bevidstgøre eleverne om forskellige strategier.</w:t>
            </w:r>
            <w:r>
              <w:br/>
            </w:r>
          </w:p>
          <w:p w:rsidRPr="00EB4D62" w:rsidR="00EB4D62" w:rsidP="00235705" w:rsidRDefault="00EB4D62" w14:paraId="5416F60B" w14:textId="77777777">
            <w:pPr>
              <w:rPr>
                <w:iCs/>
                <w:sz w:val="24"/>
                <w:szCs w:val="24"/>
              </w:rPr>
            </w:pPr>
          </w:p>
          <w:p w:rsidR="00EB4D62" w:rsidP="5AEE22DC" w:rsidRDefault="00EB4D62" w14:paraId="7EE6E477" w14:textId="1D75F45D">
            <w:pPr>
              <w:rPr>
                <w:sz w:val="18"/>
                <w:szCs w:val="18"/>
              </w:rPr>
            </w:pPr>
          </w:p>
          <w:p w:rsidRPr="00AA2BE2" w:rsidR="00EB4D62" w:rsidP="00235705" w:rsidRDefault="00EB4D62" w14:paraId="18F39001" w14:textId="7E4D84A7">
            <w:pPr>
              <w:rPr>
                <w:iCs/>
                <w:sz w:val="18"/>
                <w:szCs w:val="18"/>
              </w:rPr>
            </w:pPr>
          </w:p>
        </w:tc>
      </w:tr>
      <w:tr w:rsidR="00402C77" w:rsidTr="1E48A39D" w14:paraId="39CE4107" w14:textId="77777777"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P="77DBCA1B" w:rsidRDefault="0926E968" w14:paraId="20430D43" w14:textId="7AB7D330">
            <w:pPr>
              <w:rPr>
                <w:b/>
                <w:bCs/>
                <w:sz w:val="24"/>
                <w:szCs w:val="24"/>
                <w:lang w:val="es-ES"/>
              </w:rPr>
            </w:pPr>
            <w:r w:rsidRPr="77DBCA1B">
              <w:rPr>
                <w:b/>
                <w:bCs/>
                <w:sz w:val="24"/>
                <w:szCs w:val="24"/>
                <w:lang w:val="es-ES"/>
              </w:rPr>
              <w:lastRenderedPageBreak/>
              <w:t>VÆ</w:t>
            </w:r>
            <w:r w:rsidRPr="77DBCA1B" w:rsidR="00402C77">
              <w:rPr>
                <w:b/>
                <w:bCs/>
                <w:sz w:val="24"/>
                <w:szCs w:val="24"/>
                <w:lang w:val="es-ES"/>
              </w:rPr>
              <w:t>S</w:t>
            </w:r>
          </w:p>
          <w:p w:rsidR="00402C77" w:rsidRDefault="00402C77" w14:paraId="47608DAB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E</w:t>
            </w:r>
          </w:p>
          <w:p w:rsidR="00402C77" w:rsidP="276C5063" w:rsidRDefault="00402C77" w14:paraId="351D4CA0" w14:textId="57C9B178">
            <w:pPr>
              <w:rPr>
                <w:b/>
                <w:bCs/>
                <w:sz w:val="24"/>
                <w:szCs w:val="24"/>
                <w:lang w:val="es-ES"/>
              </w:rPr>
            </w:pPr>
            <w:r w:rsidRPr="276C5063">
              <w:rPr>
                <w:b/>
                <w:bCs/>
                <w:sz w:val="24"/>
                <w:szCs w:val="24"/>
                <w:lang w:val="es-ES"/>
              </w:rPr>
              <w:t>NT</w:t>
            </w:r>
          </w:p>
          <w:p w:rsidR="00402C77" w:rsidRDefault="00402C77" w14:paraId="40116387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L</w:t>
            </w:r>
          </w:p>
          <w:p w:rsidR="00402C77" w:rsidRDefault="00402C77" w14:paraId="7623FDDE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I</w:t>
            </w:r>
          </w:p>
          <w:p w:rsidR="00402C77" w:rsidP="276C5063" w:rsidRDefault="00402C77" w14:paraId="5DCF26F5" w14:textId="6E2DAE4B">
            <w:pPr>
              <w:rPr>
                <w:b/>
                <w:bCs/>
                <w:sz w:val="24"/>
                <w:szCs w:val="24"/>
                <w:lang w:val="es-ES"/>
              </w:rPr>
            </w:pPr>
            <w:r w:rsidRPr="276C5063">
              <w:rPr>
                <w:b/>
                <w:bCs/>
                <w:sz w:val="24"/>
                <w:szCs w:val="24"/>
                <w:lang w:val="es-ES"/>
              </w:rPr>
              <w:t>G</w:t>
            </w:r>
            <w:r w:rsidRPr="276C5063" w:rsidR="2D572601">
              <w:rPr>
                <w:b/>
                <w:bCs/>
                <w:sz w:val="24"/>
                <w:szCs w:val="24"/>
                <w:lang w:val="es-ES"/>
              </w:rPr>
              <w:t>E</w:t>
            </w:r>
          </w:p>
          <w:p w:rsidR="00402C77" w:rsidRDefault="00402C77" w14:paraId="6F1661D6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 xml:space="preserve"> </w:t>
            </w:r>
          </w:p>
          <w:p w:rsidR="00402C77" w:rsidRDefault="00402C77" w14:paraId="48B450F8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A</w:t>
            </w:r>
          </w:p>
          <w:p w:rsidR="00402C77" w:rsidRDefault="00402C77" w14:paraId="4893083E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R</w:t>
            </w:r>
          </w:p>
          <w:p w:rsidR="00402C77" w:rsidRDefault="00402C77" w14:paraId="4BB01DAC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B</w:t>
            </w:r>
          </w:p>
          <w:p w:rsidR="00402C77" w:rsidRDefault="00402C77" w14:paraId="3E6F1F95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E</w:t>
            </w:r>
          </w:p>
          <w:p w:rsidR="00402C77" w:rsidRDefault="00402C77" w14:paraId="481B77A3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J</w:t>
            </w:r>
          </w:p>
          <w:p w:rsidR="00402C77" w:rsidP="276C5063" w:rsidRDefault="00402C77" w14:paraId="2D4A27DD" w14:textId="585305B0">
            <w:pPr>
              <w:rPr>
                <w:b/>
                <w:bCs/>
                <w:sz w:val="24"/>
                <w:szCs w:val="24"/>
                <w:lang w:val="es-ES"/>
              </w:rPr>
            </w:pPr>
            <w:r w:rsidRPr="276C5063">
              <w:rPr>
                <w:b/>
                <w:bCs/>
                <w:sz w:val="24"/>
                <w:szCs w:val="24"/>
                <w:lang w:val="es-ES"/>
              </w:rPr>
              <w:t>DS</w:t>
            </w:r>
          </w:p>
          <w:p w:rsidR="00402C77" w:rsidRDefault="00402C77" w14:paraId="10E8127E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F</w:t>
            </w:r>
          </w:p>
          <w:p w:rsidR="00402C77" w:rsidP="276C5063" w:rsidRDefault="00402C77" w14:paraId="31D6ED46" w14:textId="16E13D10">
            <w:pPr>
              <w:rPr>
                <w:b/>
                <w:bCs/>
                <w:sz w:val="24"/>
                <w:szCs w:val="24"/>
                <w:lang w:val="es-ES"/>
              </w:rPr>
            </w:pPr>
            <w:r w:rsidRPr="276C5063">
              <w:rPr>
                <w:b/>
                <w:bCs/>
                <w:sz w:val="24"/>
                <w:szCs w:val="24"/>
                <w:lang w:val="es-ES"/>
              </w:rPr>
              <w:t>OR</w:t>
            </w:r>
          </w:p>
          <w:p w:rsidR="00402C77" w:rsidP="276C5063" w:rsidRDefault="00402C77" w14:paraId="088017E9" w14:textId="42BAD00B">
            <w:pPr>
              <w:rPr>
                <w:b/>
                <w:bCs/>
                <w:sz w:val="24"/>
                <w:szCs w:val="24"/>
                <w:lang w:val="es-ES"/>
              </w:rPr>
            </w:pPr>
            <w:r w:rsidRPr="276C5063">
              <w:rPr>
                <w:b/>
                <w:bCs/>
                <w:sz w:val="24"/>
                <w:szCs w:val="24"/>
                <w:lang w:val="es-ES"/>
              </w:rPr>
              <w:t>ME</w:t>
            </w:r>
          </w:p>
          <w:p w:rsidR="00402C77" w:rsidRDefault="00402C77" w14:paraId="3521F467" w14:textId="77777777">
            <w:pPr>
              <w:rPr>
                <w:b/>
                <w:sz w:val="24"/>
                <w:szCs w:val="24"/>
                <w:lang w:val="es-ES_tradnl"/>
              </w:rPr>
            </w:pPr>
            <w:r>
              <w:rPr>
                <w:b/>
                <w:sz w:val="24"/>
                <w:szCs w:val="24"/>
                <w:lang w:val="es-ES_tradnl"/>
              </w:rPr>
              <w:t>R</w:t>
            </w:r>
          </w:p>
        </w:tc>
        <w:tc>
          <w:tcPr>
            <w:tcW w:w="9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F3077" w:rsidR="002D0102" w:rsidRDefault="00402C77" w14:paraId="393A8DAA" w14:textId="4FD3DE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Principper: </w:t>
            </w:r>
          </w:p>
          <w:p w:rsidRPr="00430D4B" w:rsidR="00430D4B" w:rsidP="5AEE22DC" w:rsidRDefault="004C18A0" w14:paraId="6B38F920" w14:textId="07D23739">
            <w:p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>I dette forløb vægter vi det kollaborative samarbejde</w:t>
            </w:r>
            <w:r w:rsidRPr="276C5063" w:rsidR="00BF20BF">
              <w:rPr>
                <w:sz w:val="24"/>
                <w:szCs w:val="24"/>
              </w:rPr>
              <w:t xml:space="preserve"> </w:t>
            </w:r>
            <w:r w:rsidRPr="276C5063" w:rsidR="004C7580">
              <w:rPr>
                <w:sz w:val="24"/>
                <w:szCs w:val="24"/>
              </w:rPr>
              <w:t xml:space="preserve">gennem makkerpar og </w:t>
            </w:r>
            <w:r w:rsidRPr="276C5063" w:rsidR="18E76C33">
              <w:rPr>
                <w:sz w:val="24"/>
                <w:szCs w:val="24"/>
              </w:rPr>
              <w:t>små</w:t>
            </w:r>
            <w:r w:rsidRPr="276C5063" w:rsidR="004C7580">
              <w:rPr>
                <w:sz w:val="24"/>
                <w:szCs w:val="24"/>
              </w:rPr>
              <w:t xml:space="preserve">grupper, der </w:t>
            </w:r>
            <w:r w:rsidRPr="276C5063" w:rsidR="002D1466">
              <w:rPr>
                <w:sz w:val="24"/>
                <w:szCs w:val="24"/>
              </w:rPr>
              <w:t xml:space="preserve">sammen </w:t>
            </w:r>
            <w:r w:rsidRPr="276C5063" w:rsidR="00A861E7">
              <w:rPr>
                <w:sz w:val="24"/>
                <w:szCs w:val="24"/>
              </w:rPr>
              <w:t xml:space="preserve">arbejder med </w:t>
            </w:r>
            <w:r w:rsidRPr="276C5063" w:rsidR="2DD03116">
              <w:rPr>
                <w:sz w:val="24"/>
                <w:szCs w:val="24"/>
              </w:rPr>
              <w:t>“</w:t>
            </w:r>
            <w:r w:rsidRPr="276C5063" w:rsidR="0074347C">
              <w:rPr>
                <w:sz w:val="24"/>
                <w:szCs w:val="24"/>
              </w:rPr>
              <w:t>knække koden</w:t>
            </w:r>
            <w:r w:rsidRPr="276C5063" w:rsidR="2CF8811F">
              <w:rPr>
                <w:sz w:val="24"/>
                <w:szCs w:val="24"/>
              </w:rPr>
              <w:t>”</w:t>
            </w:r>
            <w:r w:rsidRPr="276C5063" w:rsidR="0074347C">
              <w:rPr>
                <w:sz w:val="24"/>
                <w:szCs w:val="24"/>
              </w:rPr>
              <w:t xml:space="preserve"> til at læse og forstå matematik</w:t>
            </w:r>
            <w:r w:rsidRPr="276C5063" w:rsidR="00E84DB5">
              <w:rPr>
                <w:sz w:val="24"/>
                <w:szCs w:val="24"/>
              </w:rPr>
              <w:t xml:space="preserve"> gennem en række elevaktiverende øvelser og metoder.</w:t>
            </w:r>
          </w:p>
          <w:p w:rsidR="00402C77" w:rsidRDefault="00402C77" w14:paraId="261CE994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Metoder:</w:t>
            </w:r>
          </w:p>
          <w:p w:rsidR="002B41EC" w:rsidRDefault="000D423E" w14:paraId="7892207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Elevern</w:t>
            </w:r>
            <w:r w:rsidR="002B41EC">
              <w:rPr>
                <w:sz w:val="24"/>
                <w:szCs w:val="24"/>
              </w:rPr>
              <w:t>e arbejder konkret med følgende aktiviteter:</w:t>
            </w:r>
          </w:p>
          <w:p w:rsidRPr="00014F23" w:rsidR="00014F23" w:rsidP="5AEE22DC" w:rsidRDefault="00AA67A3" w14:paraId="67DC81CF" w14:textId="15B04454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Eleverne arbejder </w:t>
            </w:r>
            <w:r w:rsidRPr="276C5063" w:rsidR="00137B3D">
              <w:rPr>
                <w:sz w:val="24"/>
                <w:szCs w:val="24"/>
              </w:rPr>
              <w:t xml:space="preserve">individuelt med </w:t>
            </w:r>
            <w:r w:rsidRPr="276C5063" w:rsidR="00DE0D08">
              <w:rPr>
                <w:sz w:val="24"/>
                <w:szCs w:val="24"/>
              </w:rPr>
              <w:t xml:space="preserve">at lære deres matematikbog at kende. Både </w:t>
            </w:r>
            <w:r w:rsidRPr="276C5063" w:rsidR="003C3EB2">
              <w:rPr>
                <w:sz w:val="24"/>
                <w:szCs w:val="24"/>
              </w:rPr>
              <w:t>den</w:t>
            </w:r>
            <w:r w:rsidRPr="276C5063" w:rsidR="00DE0D08">
              <w:rPr>
                <w:sz w:val="24"/>
                <w:szCs w:val="24"/>
              </w:rPr>
              <w:t xml:space="preserve"> fysisk</w:t>
            </w:r>
            <w:r w:rsidRPr="276C5063" w:rsidR="003C3EB2">
              <w:rPr>
                <w:sz w:val="24"/>
                <w:szCs w:val="24"/>
              </w:rPr>
              <w:t>e</w:t>
            </w:r>
            <w:r w:rsidRPr="276C5063" w:rsidR="00DE0D08">
              <w:rPr>
                <w:sz w:val="24"/>
                <w:szCs w:val="24"/>
              </w:rPr>
              <w:t xml:space="preserve"> og den di</w:t>
            </w:r>
            <w:r w:rsidRPr="276C5063" w:rsidR="003C3EB2">
              <w:rPr>
                <w:sz w:val="24"/>
                <w:szCs w:val="24"/>
              </w:rPr>
              <w:t>gitale udgave</w:t>
            </w:r>
          </w:p>
          <w:p w:rsidR="00AB0A17" w:rsidP="009C46CB" w:rsidRDefault="000264E3" w14:paraId="1B3DD352" w14:textId="430910E5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AB0A17">
              <w:rPr>
                <w:rFonts w:cstheme="minorHAnsi"/>
                <w:sz w:val="24"/>
                <w:szCs w:val="24"/>
              </w:rPr>
              <w:t xml:space="preserve">Eleverne </w:t>
            </w:r>
            <w:r w:rsidRPr="00AB0A17" w:rsidR="003C3EB2">
              <w:rPr>
                <w:rFonts w:cstheme="minorHAnsi"/>
                <w:sz w:val="24"/>
                <w:szCs w:val="24"/>
              </w:rPr>
              <w:t>arbejder med fagord</w:t>
            </w:r>
            <w:r w:rsidR="005F4034">
              <w:rPr>
                <w:rFonts w:cstheme="minorHAnsi"/>
                <w:sz w:val="24"/>
                <w:szCs w:val="24"/>
              </w:rPr>
              <w:t>,</w:t>
            </w:r>
            <w:r w:rsidRPr="00AB0A17" w:rsidR="0009206E">
              <w:rPr>
                <w:rFonts w:cstheme="minorHAnsi"/>
                <w:sz w:val="24"/>
                <w:szCs w:val="24"/>
              </w:rPr>
              <w:t xml:space="preserve"> </w:t>
            </w:r>
            <w:r w:rsidR="005F4034">
              <w:rPr>
                <w:rFonts w:cstheme="minorHAnsi"/>
                <w:sz w:val="24"/>
                <w:szCs w:val="24"/>
              </w:rPr>
              <w:t xml:space="preserve">matematiske </w:t>
            </w:r>
            <w:r w:rsidRPr="00AB0A17" w:rsidR="0009206E">
              <w:rPr>
                <w:rFonts w:cstheme="minorHAnsi"/>
                <w:sz w:val="24"/>
                <w:szCs w:val="24"/>
              </w:rPr>
              <w:t>begreber og før</w:t>
            </w:r>
            <w:r w:rsidR="00FA5997">
              <w:rPr>
                <w:rFonts w:cstheme="minorHAnsi"/>
                <w:sz w:val="24"/>
                <w:szCs w:val="24"/>
              </w:rPr>
              <w:t>-</w:t>
            </w:r>
            <w:r w:rsidRPr="00AB0A17" w:rsidR="0009206E">
              <w:rPr>
                <w:rFonts w:cstheme="minorHAnsi"/>
                <w:sz w:val="24"/>
                <w:szCs w:val="24"/>
              </w:rPr>
              <w:t xml:space="preserve">faglige </w:t>
            </w:r>
            <w:r w:rsidRPr="00AB0A17" w:rsidR="00AB0A17">
              <w:rPr>
                <w:rFonts w:cstheme="minorHAnsi"/>
                <w:sz w:val="24"/>
                <w:szCs w:val="24"/>
              </w:rPr>
              <w:t xml:space="preserve">ord i matematiktekster </w:t>
            </w:r>
          </w:p>
          <w:p w:rsidR="00E07C9D" w:rsidP="009C46CB" w:rsidRDefault="00AB0A17" w14:paraId="4BA66F4F" w14:textId="77777777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Eleverne </w:t>
            </w:r>
            <w:r w:rsidR="00AE2225">
              <w:rPr>
                <w:rFonts w:cstheme="minorHAnsi"/>
                <w:sz w:val="24"/>
                <w:szCs w:val="24"/>
              </w:rPr>
              <w:t xml:space="preserve">træner deres symbolkendskab </w:t>
            </w:r>
          </w:p>
          <w:p w:rsidRPr="009030B1" w:rsidR="000264E3" w:rsidP="5AEE22DC" w:rsidRDefault="00E07C9D" w14:paraId="6A28D39D" w14:textId="7F4C1BAF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1E48A39D" w:rsidR="00E07C9D">
              <w:rPr>
                <w:sz w:val="24"/>
                <w:szCs w:val="24"/>
              </w:rPr>
              <w:t xml:space="preserve">Eleverne læser </w:t>
            </w:r>
            <w:r w:rsidRPr="1E48A39D" w:rsidR="4560F27C">
              <w:rPr>
                <w:sz w:val="24"/>
                <w:szCs w:val="24"/>
              </w:rPr>
              <w:t xml:space="preserve">matematiktekster </w:t>
            </w:r>
            <w:r w:rsidRPr="1E48A39D" w:rsidR="00E07C9D">
              <w:rPr>
                <w:sz w:val="24"/>
                <w:szCs w:val="24"/>
              </w:rPr>
              <w:t xml:space="preserve">i makkerpar </w:t>
            </w:r>
            <w:r w:rsidRPr="1E48A39D" w:rsidR="004C7580">
              <w:rPr>
                <w:sz w:val="24"/>
                <w:szCs w:val="24"/>
              </w:rPr>
              <w:t>og grupper</w:t>
            </w:r>
            <w:r w:rsidRPr="1E48A39D" w:rsidR="49854709">
              <w:rPr>
                <w:sz w:val="24"/>
                <w:szCs w:val="24"/>
              </w:rPr>
              <w:t>.</w:t>
            </w:r>
            <w:r w:rsidRPr="1E48A39D" w:rsidR="5AEE22DC">
              <w:rPr>
                <w:sz w:val="24"/>
                <w:szCs w:val="24"/>
              </w:rPr>
              <w:t xml:space="preserve"> </w:t>
            </w:r>
            <w:r w:rsidRPr="1E48A39D" w:rsidR="3FBE8A1D">
              <w:rPr>
                <w:sz w:val="24"/>
                <w:szCs w:val="24"/>
              </w:rPr>
              <w:t>D</w:t>
            </w:r>
            <w:r w:rsidRPr="1E48A39D" w:rsidR="00EF7070">
              <w:rPr>
                <w:sz w:val="24"/>
                <w:szCs w:val="24"/>
              </w:rPr>
              <w:t>enne aktivitet munder ud i en individuel opgave</w:t>
            </w:r>
            <w:r w:rsidRPr="1E48A39D" w:rsidR="00B579CA">
              <w:rPr>
                <w:sz w:val="24"/>
                <w:szCs w:val="24"/>
              </w:rPr>
              <w:t>,</w:t>
            </w:r>
            <w:r w:rsidRPr="1E48A39D" w:rsidR="00EF7070">
              <w:rPr>
                <w:sz w:val="24"/>
                <w:szCs w:val="24"/>
              </w:rPr>
              <w:t xml:space="preserve"> </w:t>
            </w:r>
            <w:r w:rsidRPr="1E48A39D" w:rsidR="3D455A61">
              <w:rPr>
                <w:sz w:val="24"/>
                <w:szCs w:val="24"/>
              </w:rPr>
              <w:t>der</w:t>
            </w:r>
            <w:r w:rsidRPr="1E48A39D" w:rsidR="004B74C0">
              <w:rPr>
                <w:sz w:val="24"/>
                <w:szCs w:val="24"/>
              </w:rPr>
              <w:t xml:space="preserve"> afleveres </w:t>
            </w:r>
            <w:r w:rsidRPr="1E48A39D" w:rsidR="3D72C7ED">
              <w:rPr>
                <w:sz w:val="24"/>
                <w:szCs w:val="24"/>
              </w:rPr>
              <w:t>som</w:t>
            </w:r>
            <w:r w:rsidRPr="1E48A39D" w:rsidR="004B74C0">
              <w:rPr>
                <w:sz w:val="24"/>
                <w:szCs w:val="24"/>
              </w:rPr>
              <w:t xml:space="preserve"> </w:t>
            </w:r>
            <w:r w:rsidRPr="1E48A39D" w:rsidR="566F1CA5">
              <w:rPr>
                <w:sz w:val="24"/>
                <w:szCs w:val="24"/>
              </w:rPr>
              <w:t>s</w:t>
            </w:r>
            <w:r w:rsidRPr="1E48A39D" w:rsidR="004B74C0">
              <w:rPr>
                <w:sz w:val="24"/>
                <w:szCs w:val="24"/>
              </w:rPr>
              <w:t>creencast, hvor eleven viser</w:t>
            </w:r>
            <w:r w:rsidRPr="1E48A39D" w:rsidR="007062A9">
              <w:rPr>
                <w:sz w:val="24"/>
                <w:szCs w:val="24"/>
              </w:rPr>
              <w:t>,</w:t>
            </w:r>
            <w:r w:rsidRPr="1E48A39D" w:rsidR="004B74C0">
              <w:rPr>
                <w:sz w:val="24"/>
                <w:szCs w:val="24"/>
              </w:rPr>
              <w:t xml:space="preserve"> hvordan den</w:t>
            </w:r>
            <w:r w:rsidRPr="1E48A39D" w:rsidR="3733576E">
              <w:rPr>
                <w:sz w:val="24"/>
                <w:szCs w:val="24"/>
              </w:rPr>
              <w:t xml:space="preserve">ne </w:t>
            </w:r>
            <w:r w:rsidRPr="1E48A39D" w:rsidR="009030B1">
              <w:rPr>
                <w:sz w:val="24"/>
                <w:szCs w:val="24"/>
              </w:rPr>
              <w:t xml:space="preserve">arbejder med en matematiktekst. </w:t>
            </w:r>
          </w:p>
          <w:p w:rsidRPr="00734305" w:rsidR="00F86446" w:rsidRDefault="00402C77" w14:paraId="5A1E272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Lærerrollen</w:t>
            </w:r>
          </w:p>
          <w:p w:rsidR="006147E1" w:rsidRDefault="00CA33F5" w14:paraId="0CF5A3A1" w14:textId="6E0BF437">
            <w:pPr>
              <w:rPr>
                <w:sz w:val="24"/>
                <w:szCs w:val="24"/>
              </w:rPr>
            </w:pPr>
            <w:r w:rsidRPr="276C5063">
              <w:rPr>
                <w:kern w:val="24"/>
                <w:sz w:val="24"/>
                <w:szCs w:val="24"/>
              </w:rPr>
              <w:t>Un</w:t>
            </w:r>
            <w:r w:rsidRPr="276C5063" w:rsidR="006147E1">
              <w:rPr>
                <w:kern w:val="24"/>
                <w:sz w:val="24"/>
                <w:szCs w:val="24"/>
              </w:rPr>
              <w:t xml:space="preserve">derviseren instruerer i første omgang </w:t>
            </w:r>
            <w:r w:rsidRPr="276C5063" w:rsidR="63731B59">
              <w:rPr>
                <w:kern w:val="24"/>
                <w:sz w:val="24"/>
                <w:szCs w:val="24"/>
              </w:rPr>
              <w:t>i</w:t>
            </w:r>
            <w:r w:rsidRPr="276C5063" w:rsidR="006147E1">
              <w:rPr>
                <w:kern w:val="24"/>
                <w:sz w:val="24"/>
                <w:szCs w:val="24"/>
              </w:rPr>
              <w:t xml:space="preserve"> metoden, strategien, faglig læsning osv. Herefter overgår underviseren til vejleder, når eleverne udfører div. øvelser i forløb</w:t>
            </w:r>
            <w:r w:rsidRPr="276C5063">
              <w:rPr>
                <w:kern w:val="24"/>
                <w:sz w:val="24"/>
                <w:szCs w:val="24"/>
              </w:rPr>
              <w:t>et.</w:t>
            </w:r>
          </w:p>
          <w:p w:rsidR="00402C77" w:rsidP="00CC23F8" w:rsidRDefault="00BD4BAD" w14:paraId="29ACD214" w14:textId="7E3BD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Differentieringen vil </w:t>
            </w:r>
            <w:r w:rsidR="00346E36">
              <w:rPr>
                <w:sz w:val="24"/>
                <w:szCs w:val="24"/>
              </w:rPr>
              <w:t xml:space="preserve">hovedsageligt udmøntes gennem </w:t>
            </w:r>
            <w:r w:rsidR="00B62940">
              <w:rPr>
                <w:sz w:val="24"/>
                <w:szCs w:val="24"/>
              </w:rPr>
              <w:t>mere</w:t>
            </w:r>
            <w:r w:rsidR="00CA33F5">
              <w:rPr>
                <w:sz w:val="24"/>
                <w:szCs w:val="24"/>
              </w:rPr>
              <w:t xml:space="preserve">/mindre </w:t>
            </w:r>
            <w:r w:rsidR="00B62940">
              <w:rPr>
                <w:sz w:val="24"/>
                <w:szCs w:val="24"/>
              </w:rPr>
              <w:t>tid og guidning</w:t>
            </w:r>
            <w:r w:rsidR="00CA33F5">
              <w:rPr>
                <w:sz w:val="24"/>
                <w:szCs w:val="24"/>
              </w:rPr>
              <w:t xml:space="preserve"> hos den enkelte.</w:t>
            </w:r>
          </w:p>
          <w:p w:rsidR="00402C77" w:rsidRDefault="00402C77" w14:paraId="66041850" w14:textId="77777777">
            <w:pPr>
              <w:rPr>
                <w:sz w:val="24"/>
                <w:szCs w:val="24"/>
              </w:rPr>
            </w:pPr>
          </w:p>
          <w:p w:rsidR="003C1F8C" w:rsidRDefault="00402C77" w14:paraId="4B428FC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Elevrollen</w:t>
            </w:r>
            <w:r>
              <w:rPr>
                <w:sz w:val="24"/>
                <w:szCs w:val="24"/>
              </w:rPr>
              <w:t xml:space="preserve"> </w:t>
            </w:r>
          </w:p>
          <w:p w:rsidR="003C1F8C" w:rsidRDefault="0055631D" w14:paraId="56107492" w14:textId="2D39A588">
            <w:p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>Elev</w:t>
            </w:r>
            <w:r w:rsidRPr="276C5063" w:rsidR="003F5E09">
              <w:rPr>
                <w:sz w:val="24"/>
                <w:szCs w:val="24"/>
              </w:rPr>
              <w:t>e</w:t>
            </w:r>
            <w:r w:rsidRPr="276C5063" w:rsidR="002C50B6">
              <w:rPr>
                <w:sz w:val="24"/>
                <w:szCs w:val="24"/>
              </w:rPr>
              <w:t>rne</w:t>
            </w:r>
            <w:r w:rsidRPr="276C5063" w:rsidR="00B37F0F">
              <w:rPr>
                <w:sz w:val="24"/>
                <w:szCs w:val="24"/>
              </w:rPr>
              <w:t xml:space="preserve"> </w:t>
            </w:r>
            <w:r w:rsidRPr="276C5063" w:rsidR="00ED53D1">
              <w:rPr>
                <w:sz w:val="24"/>
                <w:szCs w:val="24"/>
              </w:rPr>
              <w:t>arbejder i</w:t>
            </w:r>
            <w:r w:rsidRPr="276C5063" w:rsidR="00BF3697">
              <w:rPr>
                <w:sz w:val="24"/>
                <w:szCs w:val="24"/>
              </w:rPr>
              <w:t xml:space="preserve"> størstedelen af forløbet sammen i </w:t>
            </w:r>
            <w:r w:rsidRPr="276C5063" w:rsidR="00ED53D1">
              <w:rPr>
                <w:sz w:val="24"/>
                <w:szCs w:val="24"/>
              </w:rPr>
              <w:t xml:space="preserve">makkerpar </w:t>
            </w:r>
            <w:r w:rsidRPr="276C5063" w:rsidR="00BF3697">
              <w:rPr>
                <w:sz w:val="24"/>
                <w:szCs w:val="24"/>
              </w:rPr>
              <w:t>o</w:t>
            </w:r>
            <w:r w:rsidRPr="276C5063" w:rsidR="00ED53D1">
              <w:rPr>
                <w:sz w:val="24"/>
                <w:szCs w:val="24"/>
              </w:rPr>
              <w:t xml:space="preserve">m </w:t>
            </w:r>
            <w:r w:rsidRPr="276C5063" w:rsidR="007B6DAF">
              <w:rPr>
                <w:sz w:val="24"/>
                <w:szCs w:val="24"/>
              </w:rPr>
              <w:t>forskellige øvelser</w:t>
            </w:r>
            <w:r w:rsidRPr="276C5063" w:rsidR="00711F59">
              <w:rPr>
                <w:sz w:val="24"/>
                <w:szCs w:val="24"/>
              </w:rPr>
              <w:t>. Forløbet sluttes af med en individuel opgave, som viser</w:t>
            </w:r>
            <w:r w:rsidRPr="276C5063" w:rsidR="1978364E">
              <w:rPr>
                <w:sz w:val="24"/>
                <w:szCs w:val="24"/>
              </w:rPr>
              <w:t>,</w:t>
            </w:r>
            <w:r w:rsidRPr="276C5063" w:rsidR="00711F59">
              <w:rPr>
                <w:sz w:val="24"/>
                <w:szCs w:val="24"/>
              </w:rPr>
              <w:t xml:space="preserve"> hvor</w:t>
            </w:r>
            <w:r w:rsidRPr="276C5063" w:rsidR="00205985">
              <w:rPr>
                <w:sz w:val="24"/>
                <w:szCs w:val="24"/>
              </w:rPr>
              <w:t>dan den enkelte elev arbejder med at læse matematiktekster.</w:t>
            </w:r>
            <w:r w:rsidRPr="276C5063" w:rsidR="009F108A">
              <w:rPr>
                <w:sz w:val="24"/>
                <w:szCs w:val="24"/>
              </w:rPr>
              <w:t xml:space="preserve"> </w:t>
            </w:r>
          </w:p>
          <w:p w:rsidR="00402C77" w:rsidRDefault="00402C77" w14:paraId="2D887BD2" w14:textId="77777777">
            <w:pPr>
              <w:rPr>
                <w:sz w:val="24"/>
                <w:szCs w:val="24"/>
              </w:rPr>
            </w:pPr>
          </w:p>
          <w:p w:rsidR="006C1895" w:rsidRDefault="00402C77" w14:paraId="48E07FF6" w14:textId="77777777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Organisering </w:t>
            </w:r>
          </w:p>
          <w:p w:rsidR="00FC19B4" w:rsidP="5AEE22DC" w:rsidRDefault="00FC19B4" w14:paraId="73FE19A2" w14:textId="367C79DF">
            <w:pPr>
              <w:spacing w:line="259" w:lineRule="auto"/>
              <w:rPr>
                <w:sz w:val="24"/>
                <w:szCs w:val="24"/>
              </w:rPr>
            </w:pPr>
            <w:r w:rsidRPr="1E48A39D" w:rsidR="00FC19B4">
              <w:rPr>
                <w:sz w:val="24"/>
                <w:szCs w:val="24"/>
              </w:rPr>
              <w:t xml:space="preserve">Klasseundervisning, </w:t>
            </w:r>
            <w:r w:rsidRPr="1E48A39D" w:rsidR="00610E5C">
              <w:rPr>
                <w:sz w:val="24"/>
                <w:szCs w:val="24"/>
              </w:rPr>
              <w:t>m</w:t>
            </w:r>
            <w:r w:rsidRPr="1E48A39D" w:rsidR="007C14A2">
              <w:rPr>
                <w:sz w:val="24"/>
                <w:szCs w:val="24"/>
              </w:rPr>
              <w:t>akkerpar og gruppe</w:t>
            </w:r>
            <w:r w:rsidRPr="1E48A39D" w:rsidR="0C90E346">
              <w:rPr>
                <w:sz w:val="24"/>
                <w:szCs w:val="24"/>
              </w:rPr>
              <w:t>r</w:t>
            </w:r>
            <w:r w:rsidRPr="1E48A39D" w:rsidR="11E7D332">
              <w:rPr>
                <w:sz w:val="24"/>
                <w:szCs w:val="24"/>
              </w:rPr>
              <w:t>.</w:t>
            </w:r>
          </w:p>
          <w:p w:rsidR="003D26B6" w:rsidRDefault="004407FB" w14:paraId="6B97F844" w14:textId="102C9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Klasselokalet og ved tavler forskellige steder</w:t>
            </w:r>
            <w:r w:rsidR="003D26B6">
              <w:rPr>
                <w:sz w:val="24"/>
                <w:szCs w:val="24"/>
              </w:rPr>
              <w:t>.</w:t>
            </w:r>
          </w:p>
          <w:p w:rsidRPr="00081801" w:rsidR="00402C77" w:rsidP="00081801" w:rsidRDefault="003D26B6" w14:paraId="59655D84" w14:textId="1A0C0EFE">
            <w:pPr>
              <w:rPr>
                <w:sz w:val="24"/>
                <w:szCs w:val="24"/>
              </w:rPr>
            </w:pPr>
            <w:r w:rsidRPr="1E48A39D" w:rsidR="003D26B6">
              <w:rPr>
                <w:sz w:val="24"/>
                <w:szCs w:val="24"/>
              </w:rPr>
              <w:t xml:space="preserve">Der </w:t>
            </w:r>
            <w:r w:rsidRPr="1E48A39D" w:rsidR="005D027C">
              <w:rPr>
                <w:sz w:val="24"/>
                <w:szCs w:val="24"/>
              </w:rPr>
              <w:t xml:space="preserve">anvendes </w:t>
            </w:r>
            <w:r w:rsidRPr="1E48A39D" w:rsidR="00B51D73">
              <w:rPr>
                <w:sz w:val="24"/>
                <w:szCs w:val="24"/>
              </w:rPr>
              <w:t>matematikbøger i fysisk</w:t>
            </w:r>
            <w:r w:rsidRPr="1E48A39D" w:rsidR="2218008B">
              <w:rPr>
                <w:sz w:val="24"/>
                <w:szCs w:val="24"/>
              </w:rPr>
              <w:t xml:space="preserve"> og digital</w:t>
            </w:r>
            <w:r w:rsidRPr="1E48A39D" w:rsidR="00B51D73">
              <w:rPr>
                <w:sz w:val="24"/>
                <w:szCs w:val="24"/>
              </w:rPr>
              <w:t xml:space="preserve"> form, computere, </w:t>
            </w:r>
            <w:r w:rsidRPr="1E48A39D" w:rsidR="00DE6F93">
              <w:rPr>
                <w:sz w:val="24"/>
                <w:szCs w:val="24"/>
              </w:rPr>
              <w:t xml:space="preserve">OneNote eller tilsvarende og </w:t>
            </w:r>
            <w:r w:rsidRPr="1E48A39D" w:rsidR="25B8B5DA">
              <w:rPr>
                <w:sz w:val="24"/>
                <w:szCs w:val="24"/>
              </w:rPr>
              <w:t>s</w:t>
            </w:r>
            <w:r w:rsidRPr="1E48A39D" w:rsidR="00DE6F93">
              <w:rPr>
                <w:sz w:val="24"/>
                <w:szCs w:val="24"/>
              </w:rPr>
              <w:t>creencast</w:t>
            </w:r>
            <w:r w:rsidRPr="1E48A39D" w:rsidR="00DE6F93">
              <w:rPr>
                <w:sz w:val="24"/>
                <w:szCs w:val="24"/>
              </w:rPr>
              <w:t xml:space="preserve"> (evt. Quizlet)</w:t>
            </w:r>
            <w:r w:rsidRPr="1E48A39D" w:rsidR="4E1C3AB8">
              <w:rPr>
                <w:sz w:val="24"/>
                <w:szCs w:val="24"/>
              </w:rPr>
              <w:t>.</w:t>
            </w:r>
          </w:p>
          <w:p w:rsidR="00402C77" w:rsidRDefault="00402C77" w14:paraId="20C17C67" w14:textId="77777777">
            <w:pPr>
              <w:rPr>
                <w:i/>
                <w:sz w:val="24"/>
                <w:szCs w:val="24"/>
              </w:rPr>
            </w:pPr>
          </w:p>
        </w:tc>
      </w:tr>
      <w:tr w:rsidR="00402C77" w:rsidTr="1E48A39D" w14:paraId="50B5B585" w14:textId="77777777">
        <w:tc>
          <w:tcPr>
            <w:tcW w:w="0" w:type="auto"/>
            <w:vMerge/>
            <w:tcMar/>
            <w:vAlign w:val="center"/>
            <w:hideMark/>
          </w:tcPr>
          <w:p w:rsidR="00402C77" w:rsidRDefault="00402C77" w14:paraId="38A17991" w14:textId="77777777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9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F3077" w:rsidR="00402C77" w:rsidRDefault="00402C77" w14:paraId="0CB9DF25" w14:textId="2D5E2239">
            <w:pPr>
              <w:rPr>
                <w:b/>
                <w:sz w:val="24"/>
                <w:szCs w:val="24"/>
              </w:rPr>
            </w:pPr>
            <w:r w:rsidRPr="008F3077">
              <w:rPr>
                <w:b/>
                <w:sz w:val="24"/>
                <w:szCs w:val="24"/>
              </w:rPr>
              <w:t>Plan for forløbet:</w:t>
            </w:r>
          </w:p>
          <w:p w:rsidR="005C5197" w:rsidP="276C5063" w:rsidRDefault="016A7324" w14:paraId="7C18F6B5" w14:textId="10F6C066">
            <w:p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1. </w:t>
            </w:r>
            <w:r w:rsidRPr="276C5063" w:rsidR="009F6CB7">
              <w:rPr>
                <w:sz w:val="24"/>
                <w:szCs w:val="24"/>
              </w:rPr>
              <w:t>fase</w:t>
            </w:r>
            <w:r w:rsidRPr="276C5063" w:rsidR="00DD577F">
              <w:rPr>
                <w:sz w:val="24"/>
                <w:szCs w:val="24"/>
              </w:rPr>
              <w:t xml:space="preserve">: </w:t>
            </w:r>
          </w:p>
          <w:p w:rsidR="005C5197" w:rsidP="276C5063" w:rsidRDefault="0049642A" w14:paraId="7F000133" w14:textId="1A0D6D05">
            <w:pPr>
              <w:pStyle w:val="Listeafsnit"/>
              <w:rPr>
                <w:sz w:val="24"/>
                <w:szCs w:val="24"/>
              </w:rPr>
            </w:pPr>
            <w:r w:rsidRPr="1E48A39D" w:rsidR="0049642A">
              <w:rPr>
                <w:sz w:val="24"/>
                <w:szCs w:val="24"/>
              </w:rPr>
              <w:t xml:space="preserve">- </w:t>
            </w:r>
            <w:r w:rsidRPr="1E48A39D" w:rsidR="004A2D4D">
              <w:rPr>
                <w:sz w:val="24"/>
                <w:szCs w:val="24"/>
              </w:rPr>
              <w:t>Lærergennemgang og instruktion</w:t>
            </w:r>
            <w:r w:rsidRPr="1E48A39D" w:rsidR="420A89E4">
              <w:rPr>
                <w:sz w:val="24"/>
                <w:szCs w:val="24"/>
              </w:rPr>
              <w:t>.</w:t>
            </w:r>
          </w:p>
          <w:p w:rsidR="005C5197" w:rsidP="276C5063" w:rsidRDefault="61C7D61A" w14:paraId="68BC5D22" w14:textId="7CB7ED4D">
            <w:pPr>
              <w:pStyle w:val="Listeafsnit"/>
              <w:ind w:left="0"/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2. </w:t>
            </w:r>
            <w:r w:rsidRPr="276C5063" w:rsidR="009F6CB7">
              <w:rPr>
                <w:sz w:val="24"/>
                <w:szCs w:val="24"/>
              </w:rPr>
              <w:t>fase:</w:t>
            </w:r>
            <w:r w:rsidRPr="276C5063" w:rsidR="00C023D7">
              <w:rPr>
                <w:sz w:val="24"/>
                <w:szCs w:val="24"/>
              </w:rPr>
              <w:t xml:space="preserve"> </w:t>
            </w:r>
          </w:p>
          <w:p w:rsidRPr="005C5197" w:rsidR="005C5197" w:rsidP="5AEE22DC" w:rsidRDefault="0049642A" w14:paraId="35F92B07" w14:textId="0ABF98C4">
            <w:pPr>
              <w:pStyle w:val="Listeafsnit"/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- </w:t>
            </w:r>
            <w:r w:rsidRPr="276C5063" w:rsidR="00501404">
              <w:rPr>
                <w:sz w:val="24"/>
                <w:szCs w:val="24"/>
              </w:rPr>
              <w:t xml:space="preserve">Eleverne </w:t>
            </w:r>
            <w:r w:rsidRPr="276C5063" w:rsidR="009F6CB7">
              <w:rPr>
                <w:sz w:val="24"/>
                <w:szCs w:val="24"/>
              </w:rPr>
              <w:t>udfører øvelser</w:t>
            </w:r>
            <w:r w:rsidRPr="276C5063" w:rsidR="00A474EF">
              <w:rPr>
                <w:sz w:val="24"/>
                <w:szCs w:val="24"/>
              </w:rPr>
              <w:t xml:space="preserve"> i at finde forskellige oplysninger i matematikbogen (fysisk og digital)</w:t>
            </w:r>
            <w:r>
              <w:br/>
            </w:r>
            <w:r w:rsidRPr="276C5063">
              <w:rPr>
                <w:sz w:val="24"/>
                <w:szCs w:val="24"/>
              </w:rPr>
              <w:lastRenderedPageBreak/>
              <w:t xml:space="preserve">- </w:t>
            </w:r>
            <w:r w:rsidRPr="276C5063" w:rsidR="00315BCD">
              <w:rPr>
                <w:sz w:val="24"/>
                <w:szCs w:val="24"/>
              </w:rPr>
              <w:t>Eleverne arbejder med fagord</w:t>
            </w:r>
            <w:r w:rsidRPr="276C5063" w:rsidR="00B4085A">
              <w:rPr>
                <w:sz w:val="24"/>
                <w:szCs w:val="24"/>
              </w:rPr>
              <w:t>, begreber og før-faglige ord (</w:t>
            </w:r>
            <w:r w:rsidRPr="276C5063" w:rsidR="2BAAC594">
              <w:rPr>
                <w:sz w:val="24"/>
                <w:szCs w:val="24"/>
              </w:rPr>
              <w:t xml:space="preserve">fra </w:t>
            </w:r>
            <w:r w:rsidRPr="276C5063" w:rsidR="00B4085A">
              <w:rPr>
                <w:sz w:val="24"/>
                <w:szCs w:val="24"/>
              </w:rPr>
              <w:t>hverdag</w:t>
            </w:r>
            <w:r w:rsidRPr="276C5063" w:rsidR="7EE610BD">
              <w:rPr>
                <w:sz w:val="24"/>
                <w:szCs w:val="24"/>
              </w:rPr>
              <w:t>ssprog</w:t>
            </w:r>
            <w:r w:rsidRPr="276C5063" w:rsidR="00B4085A">
              <w:rPr>
                <w:sz w:val="24"/>
                <w:szCs w:val="24"/>
              </w:rPr>
              <w:t xml:space="preserve"> til fag</w:t>
            </w:r>
            <w:r w:rsidRPr="276C5063" w:rsidR="322EAF49">
              <w:rPr>
                <w:sz w:val="24"/>
                <w:szCs w:val="24"/>
              </w:rPr>
              <w:t>sprog</w:t>
            </w:r>
            <w:r w:rsidRPr="276C5063" w:rsidR="00B4085A">
              <w:rPr>
                <w:sz w:val="24"/>
                <w:szCs w:val="24"/>
              </w:rPr>
              <w:t>)</w:t>
            </w:r>
          </w:p>
          <w:p w:rsidR="0049642A" w:rsidP="276C5063" w:rsidRDefault="0049642A" w14:paraId="36660B6A" w14:textId="4E82517F">
            <w:pPr>
              <w:pStyle w:val="Listeafsnit"/>
              <w:rPr>
                <w:sz w:val="24"/>
                <w:szCs w:val="24"/>
              </w:rPr>
            </w:pPr>
            <w:r w:rsidRPr="1E48A39D" w:rsidR="0049642A">
              <w:rPr>
                <w:sz w:val="24"/>
                <w:szCs w:val="24"/>
              </w:rPr>
              <w:t xml:space="preserve">- </w:t>
            </w:r>
            <w:r w:rsidRPr="1E48A39D" w:rsidR="00564BC6">
              <w:rPr>
                <w:sz w:val="24"/>
                <w:szCs w:val="24"/>
              </w:rPr>
              <w:t xml:space="preserve">Eleverne </w:t>
            </w:r>
            <w:r w:rsidRPr="1E48A39D" w:rsidR="005353FC">
              <w:rPr>
                <w:sz w:val="24"/>
                <w:szCs w:val="24"/>
              </w:rPr>
              <w:t>arbejder med symboler i matematik</w:t>
            </w:r>
            <w:r w:rsidRPr="1E48A39D" w:rsidR="3DD12E82">
              <w:rPr>
                <w:sz w:val="24"/>
                <w:szCs w:val="24"/>
              </w:rPr>
              <w:t>.</w:t>
            </w:r>
          </w:p>
          <w:p w:rsidR="0049642A" w:rsidP="276C5063" w:rsidRDefault="4FD3B7A8" w14:paraId="52E1301A" w14:textId="338CE418">
            <w:pPr>
              <w:pStyle w:val="Listeafsnit"/>
              <w:ind w:left="0"/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3. </w:t>
            </w:r>
            <w:r w:rsidRPr="276C5063" w:rsidR="009F6CB7">
              <w:rPr>
                <w:sz w:val="24"/>
                <w:szCs w:val="24"/>
              </w:rPr>
              <w:t>fase</w:t>
            </w:r>
            <w:r w:rsidRPr="276C5063" w:rsidR="00FA3962">
              <w:rPr>
                <w:sz w:val="24"/>
                <w:szCs w:val="24"/>
              </w:rPr>
              <w:t xml:space="preserve">: </w:t>
            </w:r>
          </w:p>
          <w:p w:rsidRPr="00D95099" w:rsidR="005E5AE6" w:rsidP="276C5063" w:rsidRDefault="0049642A" w14:paraId="08048FD0" w14:textId="0C1C5006">
            <w:pPr>
              <w:pStyle w:val="Listeafsnit"/>
              <w:rPr>
                <w:sz w:val="24"/>
                <w:szCs w:val="24"/>
              </w:rPr>
            </w:pPr>
            <w:r w:rsidRPr="1E48A39D" w:rsidR="0049642A">
              <w:rPr>
                <w:sz w:val="24"/>
                <w:szCs w:val="24"/>
              </w:rPr>
              <w:t xml:space="preserve">- </w:t>
            </w:r>
            <w:r w:rsidRPr="1E48A39D" w:rsidR="00FA3962">
              <w:rPr>
                <w:sz w:val="24"/>
                <w:szCs w:val="24"/>
              </w:rPr>
              <w:t xml:space="preserve">Eleverne </w:t>
            </w:r>
            <w:r w:rsidRPr="1E48A39D" w:rsidR="00680130">
              <w:rPr>
                <w:sz w:val="24"/>
                <w:szCs w:val="24"/>
              </w:rPr>
              <w:t>arbejde</w:t>
            </w:r>
            <w:r w:rsidRPr="1E48A39D" w:rsidR="1153423C">
              <w:rPr>
                <w:sz w:val="24"/>
                <w:szCs w:val="24"/>
              </w:rPr>
              <w:t>r</w:t>
            </w:r>
            <w:r w:rsidRPr="1E48A39D" w:rsidR="00680130">
              <w:rPr>
                <w:sz w:val="24"/>
                <w:szCs w:val="24"/>
              </w:rPr>
              <w:t xml:space="preserve"> med at læse matematiktekster</w:t>
            </w:r>
            <w:r w:rsidRPr="1E48A39D" w:rsidR="00572890">
              <w:rPr>
                <w:sz w:val="24"/>
                <w:szCs w:val="24"/>
              </w:rPr>
              <w:t xml:space="preserve"> og optager en </w:t>
            </w:r>
            <w:r w:rsidRPr="1E48A39D" w:rsidR="00572890">
              <w:rPr>
                <w:sz w:val="24"/>
                <w:szCs w:val="24"/>
              </w:rPr>
              <w:t>screencast</w:t>
            </w:r>
            <w:r w:rsidRPr="1E48A39D" w:rsidR="00572890">
              <w:rPr>
                <w:sz w:val="24"/>
                <w:szCs w:val="24"/>
              </w:rPr>
              <w:t xml:space="preserve"> med de</w:t>
            </w:r>
            <w:r w:rsidRPr="1E48A39D" w:rsidR="238F2D79">
              <w:rPr>
                <w:sz w:val="24"/>
                <w:szCs w:val="24"/>
              </w:rPr>
              <w:t xml:space="preserve">res individuelle </w:t>
            </w:r>
            <w:r w:rsidRPr="1E48A39D" w:rsidR="238F2D79">
              <w:rPr>
                <w:sz w:val="24"/>
                <w:szCs w:val="24"/>
              </w:rPr>
              <w:t>strategi</w:t>
            </w:r>
            <w:r w:rsidRPr="1E48A39D" w:rsidR="70B64129">
              <w:rPr>
                <w:sz w:val="24"/>
                <w:szCs w:val="24"/>
              </w:rPr>
              <w:t>er</w:t>
            </w:r>
            <w:r w:rsidRPr="1E48A39D" w:rsidR="23C4041F">
              <w:rPr>
                <w:sz w:val="24"/>
                <w:szCs w:val="24"/>
              </w:rPr>
              <w:t xml:space="preserve"> </w:t>
            </w:r>
            <w:r w:rsidRPr="1E48A39D" w:rsidR="008A76BC">
              <w:rPr>
                <w:sz w:val="24"/>
                <w:szCs w:val="24"/>
              </w:rPr>
              <w:t>(</w:t>
            </w:r>
            <w:r w:rsidRPr="1E48A39D" w:rsidR="008A76BC">
              <w:rPr>
                <w:sz w:val="24"/>
                <w:szCs w:val="24"/>
              </w:rPr>
              <w:t>Lektie/aflevering)</w:t>
            </w:r>
            <w:r w:rsidRPr="1E48A39D" w:rsidR="78DB3E25">
              <w:rPr>
                <w:sz w:val="24"/>
                <w:szCs w:val="24"/>
              </w:rPr>
              <w:t>.</w:t>
            </w:r>
          </w:p>
          <w:p w:rsidRPr="00D95099" w:rsidR="005E5AE6" w:rsidP="276C5063" w:rsidRDefault="6CDDF4CE" w14:paraId="65E09AEB" w14:textId="282344AE">
            <w:pPr>
              <w:pStyle w:val="Listeafsnit"/>
              <w:ind w:left="0"/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4. </w:t>
            </w:r>
            <w:r w:rsidRPr="276C5063" w:rsidR="005E5AE6">
              <w:rPr>
                <w:sz w:val="24"/>
                <w:szCs w:val="24"/>
              </w:rPr>
              <w:t>fase:</w:t>
            </w:r>
          </w:p>
          <w:p w:rsidRPr="005E5AE6" w:rsidR="005E5AE6" w:rsidP="005E5AE6" w:rsidRDefault="005E5AE6" w14:paraId="4CA42895" w14:textId="0AA05D1C">
            <w:pPr>
              <w:pStyle w:val="Listeafsnit"/>
            </w:pPr>
            <w:r w:rsidRPr="1E48A39D" w:rsidR="005E5AE6">
              <w:rPr>
                <w:sz w:val="24"/>
                <w:szCs w:val="24"/>
              </w:rPr>
              <w:t xml:space="preserve">- </w:t>
            </w:r>
            <w:r w:rsidRPr="1E48A39D" w:rsidR="008A76BC">
              <w:rPr>
                <w:sz w:val="24"/>
                <w:szCs w:val="24"/>
              </w:rPr>
              <w:t>Evaluering</w:t>
            </w:r>
            <w:r w:rsidRPr="1E48A39D" w:rsidR="7E077292">
              <w:rPr>
                <w:sz w:val="24"/>
                <w:szCs w:val="24"/>
              </w:rPr>
              <w:t>.</w:t>
            </w:r>
          </w:p>
        </w:tc>
      </w:tr>
      <w:tr w:rsidR="00402C77" w:rsidTr="1E48A39D" w14:paraId="4C86D97B" w14:textId="77777777">
        <w:tc>
          <w:tcPr>
            <w:tcW w:w="0" w:type="auto"/>
            <w:vMerge/>
            <w:tcMar/>
            <w:vAlign w:val="center"/>
            <w:hideMark/>
          </w:tcPr>
          <w:p w:rsidR="00402C77" w:rsidRDefault="00402C77" w14:paraId="66017D8A" w14:textId="77777777">
            <w:pPr>
              <w:rPr>
                <w:b/>
                <w:sz w:val="24"/>
                <w:szCs w:val="24"/>
                <w:lang w:val="es-ES_tradnl"/>
              </w:rPr>
            </w:pPr>
          </w:p>
        </w:tc>
        <w:tc>
          <w:tcPr>
            <w:tcW w:w="94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02C77" w:rsidRDefault="00402C77" w14:paraId="623A093F" w14:textId="777777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Feedback og evaluering:</w:t>
            </w:r>
          </w:p>
          <w:p w:rsidR="0076479F" w:rsidRDefault="00A62283" w14:paraId="514E9DF6" w14:textId="36F98E95">
            <w:p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>Den løbende evaluering og feedback vil foregå</w:t>
            </w:r>
            <w:r w:rsidRPr="276C5063" w:rsidR="1163CE91">
              <w:rPr>
                <w:sz w:val="24"/>
                <w:szCs w:val="24"/>
              </w:rPr>
              <w:t>,</w:t>
            </w:r>
            <w:r w:rsidRPr="276C5063">
              <w:rPr>
                <w:sz w:val="24"/>
                <w:szCs w:val="24"/>
              </w:rPr>
              <w:t xml:space="preserve"> mens læreren har </w:t>
            </w:r>
            <w:r w:rsidRPr="276C5063" w:rsidR="008A76BC">
              <w:rPr>
                <w:sz w:val="24"/>
                <w:szCs w:val="24"/>
              </w:rPr>
              <w:t>vejlederrollen</w:t>
            </w:r>
            <w:r w:rsidRPr="276C5063" w:rsidR="0015703A">
              <w:rPr>
                <w:sz w:val="24"/>
                <w:szCs w:val="24"/>
              </w:rPr>
              <w:t xml:space="preserve"> og går rundt mellem eleverne i deres makkerpar</w:t>
            </w:r>
            <w:r w:rsidRPr="276C5063" w:rsidR="005653F1">
              <w:rPr>
                <w:sz w:val="24"/>
                <w:szCs w:val="24"/>
              </w:rPr>
              <w:t>.</w:t>
            </w:r>
            <w:r w:rsidRPr="276C5063" w:rsidR="006677DE">
              <w:rPr>
                <w:sz w:val="24"/>
                <w:szCs w:val="24"/>
              </w:rPr>
              <w:t xml:space="preserve"> I makkerparrene er der indbygget peerfeedback</w:t>
            </w:r>
            <w:r w:rsidRPr="276C5063" w:rsidR="000C73A5">
              <w:rPr>
                <w:sz w:val="24"/>
                <w:szCs w:val="24"/>
              </w:rPr>
              <w:t>.</w:t>
            </w:r>
          </w:p>
          <w:p w:rsidR="0076479F" w:rsidRDefault="00C67C43" w14:paraId="60440AAF" w14:textId="0563E5B7">
            <w:pPr>
              <w:rPr>
                <w:sz w:val="24"/>
                <w:szCs w:val="24"/>
              </w:rPr>
            </w:pPr>
            <w:r w:rsidRPr="276C5063">
              <w:rPr>
                <w:sz w:val="24"/>
                <w:szCs w:val="24"/>
              </w:rPr>
              <w:t xml:space="preserve">Som opsamling afleverer eleverne deres </w:t>
            </w:r>
            <w:r w:rsidRPr="276C5063" w:rsidR="004654C1">
              <w:rPr>
                <w:sz w:val="24"/>
                <w:szCs w:val="24"/>
              </w:rPr>
              <w:t>screencast</w:t>
            </w:r>
            <w:r w:rsidRPr="276C5063">
              <w:rPr>
                <w:sz w:val="24"/>
                <w:szCs w:val="24"/>
              </w:rPr>
              <w:t xml:space="preserve">, som bliver evalueret </w:t>
            </w:r>
            <w:r w:rsidRPr="276C5063" w:rsidR="00F87638">
              <w:rPr>
                <w:sz w:val="24"/>
                <w:szCs w:val="24"/>
              </w:rPr>
              <w:t>af læreren</w:t>
            </w:r>
            <w:r w:rsidRPr="276C5063" w:rsidR="004654C1">
              <w:rPr>
                <w:sz w:val="24"/>
                <w:szCs w:val="24"/>
              </w:rPr>
              <w:t xml:space="preserve">. </w:t>
            </w:r>
            <w:r>
              <w:br/>
            </w:r>
            <w:r w:rsidRPr="276C5063" w:rsidR="00390219">
              <w:rPr>
                <w:sz w:val="24"/>
                <w:szCs w:val="24"/>
              </w:rPr>
              <w:t xml:space="preserve">Denne screencast giver læreren mulighed for at give </w:t>
            </w:r>
            <w:r w:rsidRPr="276C5063" w:rsidR="00F27157">
              <w:rPr>
                <w:sz w:val="24"/>
                <w:szCs w:val="24"/>
              </w:rPr>
              <w:t>diffe</w:t>
            </w:r>
            <w:r w:rsidRPr="276C5063" w:rsidR="005F1686">
              <w:rPr>
                <w:sz w:val="24"/>
                <w:szCs w:val="24"/>
              </w:rPr>
              <w:t xml:space="preserve">rentieret </w:t>
            </w:r>
            <w:r w:rsidRPr="276C5063" w:rsidR="00390219">
              <w:rPr>
                <w:sz w:val="24"/>
                <w:szCs w:val="24"/>
              </w:rPr>
              <w:t>feedforward</w:t>
            </w:r>
            <w:r w:rsidRPr="276C5063" w:rsidR="00F66FAA">
              <w:rPr>
                <w:sz w:val="24"/>
                <w:szCs w:val="24"/>
              </w:rPr>
              <w:t xml:space="preserve"> </w:t>
            </w:r>
            <w:r w:rsidRPr="276C5063" w:rsidR="00C658B5">
              <w:rPr>
                <w:sz w:val="24"/>
                <w:szCs w:val="24"/>
              </w:rPr>
              <w:t xml:space="preserve">om </w:t>
            </w:r>
            <w:r w:rsidRPr="276C5063" w:rsidR="005F1686">
              <w:rPr>
                <w:sz w:val="24"/>
                <w:szCs w:val="24"/>
              </w:rPr>
              <w:t xml:space="preserve">den enkelte elevs </w:t>
            </w:r>
            <w:r w:rsidRPr="276C5063" w:rsidR="00B971CB">
              <w:rPr>
                <w:sz w:val="24"/>
                <w:szCs w:val="24"/>
              </w:rPr>
              <w:t>udvikling af matematikfaglig</w:t>
            </w:r>
            <w:r w:rsidRPr="276C5063" w:rsidR="2EE7AFA3">
              <w:rPr>
                <w:sz w:val="24"/>
                <w:szCs w:val="24"/>
              </w:rPr>
              <w:t>e</w:t>
            </w:r>
            <w:r w:rsidRPr="276C5063" w:rsidR="00B971CB">
              <w:rPr>
                <w:sz w:val="24"/>
                <w:szCs w:val="24"/>
              </w:rPr>
              <w:t xml:space="preserve"> læsestrategi</w:t>
            </w:r>
            <w:r w:rsidRPr="276C5063" w:rsidR="10770C63">
              <w:rPr>
                <w:sz w:val="24"/>
                <w:szCs w:val="24"/>
              </w:rPr>
              <w:t>er</w:t>
            </w:r>
            <w:r w:rsidRPr="276C5063" w:rsidR="00B971CB">
              <w:rPr>
                <w:sz w:val="24"/>
                <w:szCs w:val="24"/>
              </w:rPr>
              <w:t xml:space="preserve"> og bevidsthed om </w:t>
            </w:r>
            <w:r w:rsidRPr="276C5063" w:rsidR="00C658B5">
              <w:rPr>
                <w:sz w:val="24"/>
                <w:szCs w:val="24"/>
              </w:rPr>
              <w:t xml:space="preserve">matematiske </w:t>
            </w:r>
            <w:r w:rsidRPr="276C5063" w:rsidR="00B971CB">
              <w:rPr>
                <w:sz w:val="24"/>
                <w:szCs w:val="24"/>
              </w:rPr>
              <w:t>sammen</w:t>
            </w:r>
            <w:r w:rsidRPr="276C5063" w:rsidR="00CC686A">
              <w:rPr>
                <w:sz w:val="24"/>
                <w:szCs w:val="24"/>
              </w:rPr>
              <w:t>hænge</w:t>
            </w:r>
            <w:r w:rsidRPr="276C5063" w:rsidR="00C658B5">
              <w:rPr>
                <w:sz w:val="24"/>
                <w:szCs w:val="24"/>
              </w:rPr>
              <w:t>.</w:t>
            </w:r>
          </w:p>
          <w:p w:rsidR="004933F1" w:rsidRDefault="004933F1" w14:paraId="6139CD5B" w14:textId="77777777">
            <w:pPr>
              <w:rPr>
                <w:sz w:val="24"/>
                <w:szCs w:val="24"/>
                <w:u w:val="single"/>
              </w:rPr>
            </w:pPr>
          </w:p>
          <w:p w:rsidRPr="002368CD" w:rsidR="00763D33" w:rsidRDefault="00DE40BB" w14:paraId="3250CDD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Grundlag og k</w:t>
            </w:r>
            <w:r w:rsidR="00402C77">
              <w:rPr>
                <w:sz w:val="24"/>
                <w:szCs w:val="24"/>
                <w:u w:val="single"/>
              </w:rPr>
              <w:t>riterier</w:t>
            </w:r>
            <w:r w:rsidR="00402C77">
              <w:rPr>
                <w:sz w:val="24"/>
                <w:szCs w:val="24"/>
              </w:rPr>
              <w:t xml:space="preserve"> for evaluering</w:t>
            </w:r>
            <w:r w:rsidR="00763D33">
              <w:rPr>
                <w:sz w:val="24"/>
                <w:szCs w:val="24"/>
              </w:rPr>
              <w:t>:</w:t>
            </w:r>
          </w:p>
          <w:p w:rsidR="002368CD" w:rsidP="00763D33" w:rsidRDefault="003744E7" w14:paraId="287A43C2" w14:textId="0C323B68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Fagordslisten</w:t>
            </w:r>
            <w:r w:rsidR="008774F4">
              <w:rPr>
                <w:sz w:val="24"/>
                <w:szCs w:val="24"/>
              </w:rPr>
              <w:t xml:space="preserve"> i OneNote</w:t>
            </w:r>
          </w:p>
          <w:p w:rsidR="00C11A9B" w:rsidP="00763D33" w:rsidRDefault="00C11A9B" w14:paraId="7E1DB3AF" w14:textId="357BF11B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Anvendelse af </w:t>
            </w:r>
            <w:r w:rsidR="009D0B81">
              <w:rPr>
                <w:sz w:val="24"/>
                <w:szCs w:val="24"/>
              </w:rPr>
              <w:t>korrekte fagord og begreber i undervisningen</w:t>
            </w:r>
          </w:p>
          <w:p w:rsidR="002368CD" w:rsidP="00763D33" w:rsidRDefault="008774F4" w14:paraId="71C9B118" w14:textId="156CDBA0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Screencast om at </w:t>
            </w:r>
            <w:r w:rsidR="00C11A9B">
              <w:rPr>
                <w:sz w:val="24"/>
                <w:szCs w:val="24"/>
              </w:rPr>
              <w:t>læse matematiktekster</w:t>
            </w:r>
          </w:p>
          <w:p w:rsidR="00402C77" w:rsidP="1E48A39D" w:rsidRDefault="009D0B81" w14:paraId="15ADEDC2" w14:textId="5202917B">
            <w:pPr>
              <w:pStyle w:val="Listeafsnit"/>
              <w:numPr>
                <w:ilvl w:val="0"/>
                <w:numId w:val="1"/>
              </w:numPr>
              <w:rPr>
                <w:b w:val="1"/>
                <w:bCs w:val="1"/>
                <w:sz w:val="24"/>
                <w:szCs w:val="24"/>
              </w:rPr>
            </w:pPr>
            <w:r w:rsidRPr="1E48A39D" w:rsidR="009D0B81">
              <w:rPr>
                <w:sz w:val="24"/>
                <w:szCs w:val="24"/>
              </w:rPr>
              <w:t>Eleverne</w:t>
            </w:r>
            <w:r w:rsidRPr="1E48A39D" w:rsidR="00556497">
              <w:rPr>
                <w:sz w:val="24"/>
                <w:szCs w:val="24"/>
              </w:rPr>
              <w:t xml:space="preserve">s </w:t>
            </w:r>
            <w:r w:rsidRPr="1E48A39D" w:rsidR="009D0B81">
              <w:rPr>
                <w:sz w:val="24"/>
                <w:szCs w:val="24"/>
              </w:rPr>
              <w:t>selvstændig</w:t>
            </w:r>
            <w:r w:rsidRPr="1E48A39D" w:rsidR="00556497">
              <w:rPr>
                <w:sz w:val="24"/>
                <w:szCs w:val="24"/>
              </w:rPr>
              <w:t>hed</w:t>
            </w:r>
            <w:r w:rsidRPr="1E48A39D" w:rsidR="009D0B81">
              <w:rPr>
                <w:sz w:val="24"/>
                <w:szCs w:val="24"/>
              </w:rPr>
              <w:t xml:space="preserve"> i at </w:t>
            </w:r>
            <w:r w:rsidRPr="1E48A39D" w:rsidR="00556497">
              <w:rPr>
                <w:sz w:val="24"/>
                <w:szCs w:val="24"/>
              </w:rPr>
              <w:t>l</w:t>
            </w:r>
            <w:r w:rsidRPr="1E48A39D" w:rsidR="009D0B81">
              <w:rPr>
                <w:sz w:val="24"/>
                <w:szCs w:val="24"/>
              </w:rPr>
              <w:t>øs</w:t>
            </w:r>
            <w:r w:rsidRPr="1E48A39D" w:rsidR="00556497">
              <w:rPr>
                <w:sz w:val="24"/>
                <w:szCs w:val="24"/>
              </w:rPr>
              <w:t xml:space="preserve">e </w:t>
            </w:r>
            <w:r w:rsidRPr="1E48A39D" w:rsidR="004031BA">
              <w:rPr>
                <w:sz w:val="24"/>
                <w:szCs w:val="24"/>
              </w:rPr>
              <w:t>matematikopgaver</w:t>
            </w:r>
            <w:r w:rsidRPr="1E48A39D" w:rsidR="0E93D41B">
              <w:rPr>
                <w:sz w:val="24"/>
                <w:szCs w:val="24"/>
              </w:rPr>
              <w:t>.</w:t>
            </w:r>
          </w:p>
        </w:tc>
      </w:tr>
      <w:tr w:rsidR="00402C77" w:rsidTr="1E48A39D" w14:paraId="75575790" w14:textId="77777777"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RDefault="00402C77" w14:paraId="6C5231C0" w14:textId="7777777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Dato: </w:t>
            </w:r>
          </w:p>
        </w:tc>
        <w:tc>
          <w:tcPr>
            <w:tcW w:w="7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402C77" w:rsidRDefault="00402C77" w14:paraId="284B8C6F" w14:textId="5D81C58D">
            <w:pPr>
              <w:tabs>
                <w:tab w:val="left" w:pos="292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Beskrevet af:</w:t>
            </w:r>
            <w:r w:rsidR="00DA7664">
              <w:rPr>
                <w:b/>
                <w:sz w:val="24"/>
                <w:szCs w:val="24"/>
              </w:rPr>
              <w:t xml:space="preserve"> Jette Østergård og Gert Sørensen</w:t>
            </w:r>
            <w:r>
              <w:rPr>
                <w:b/>
                <w:sz w:val="24"/>
                <w:szCs w:val="24"/>
              </w:rPr>
              <w:tab/>
            </w:r>
          </w:p>
        </w:tc>
      </w:tr>
    </w:tbl>
    <w:p w:rsidR="00402C77" w:rsidP="00402C77" w:rsidRDefault="00402C77" w14:paraId="32C715F7" w14:textId="77777777"/>
    <w:p w:rsidRPr="00402C77" w:rsidR="00356FD7" w:rsidP="00402C77" w:rsidRDefault="00356FD7" w14:paraId="57A17A4E" w14:textId="77777777"/>
    <w:sectPr w:rsidRPr="00402C77" w:rsidR="00356FD7" w:rsidSect="00095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40" w:orient="portrait"/>
      <w:pgMar w:top="2002" w:right="1725" w:bottom="0" w:left="1680" w:header="720" w:footer="1194" w:gutter="0"/>
      <w:cols w:space="9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3A0E" w:rsidP="009A378A" w:rsidRDefault="00BE3A0E" w14:paraId="4E313404" w14:textId="77777777">
      <w:r>
        <w:separator/>
      </w:r>
    </w:p>
  </w:endnote>
  <w:endnote w:type="continuationSeparator" w:id="0">
    <w:p w:rsidR="00BE3A0E" w:rsidP="009A378A" w:rsidRDefault="00BE3A0E" w14:paraId="7531C5F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7C657314" w14:textId="7777777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p w:rsidRPr="009A378A" w:rsidR="009A378A" w:rsidP="009A378A" w:rsidRDefault="00DD200E" w14:paraId="1601AB73" w14:textId="1F697315">
    <w:pPr>
      <w:pStyle w:val="Sidefod"/>
      <w:jc w:val="center"/>
      <w:rPr>
        <w:color w:val="001A2D"/>
        <w:sz w:val="12"/>
        <w:szCs w:val="12"/>
        <w:lang w:val="da-DK"/>
      </w:rPr>
    </w:pPr>
    <w:r w:rsidRPr="00DD200E">
      <w:rPr>
        <w:noProof/>
        <w:color w:val="001A2D"/>
        <w:sz w:val="12"/>
        <w:szCs w:val="12"/>
        <w:lang w:val="da-DK"/>
      </w:rPr>
      <mc:AlternateContent>
        <mc:Choice Requires="wps">
          <w:drawing>
            <wp:inline distT="0" distB="0" distL="0" distR="0" wp14:anchorId="117FC1F9" wp14:editId="67D988FE">
              <wp:extent cx="565785" cy="191770"/>
              <wp:effectExtent l="0" t="0" r="0" b="0"/>
              <wp:docPr id="3" name="Rektangel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00E" w:rsidRDefault="00DD200E" w14:paraId="751DD390" w14:textId="77777777">
                          <w:pPr>
                            <w:pBdr>
                              <w:top w:val="single" w:color="7F7F7F" w:themeColor="background1" w:themeShade="7F" w:sz="4" w:space="1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ED7D31" w:themeColor="accent2"/>
                            </w:rPr>
                            <w:t>1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6BB9DEBC">
            <v:rect id="Rektangel 3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fillcolor="#c0504d" stroked="f" strokecolor="#5c83b4" strokeweight="2.25pt" w14:anchorId="117FC1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>
              <v:textbox inset=",0,,0">
                <w:txbxContent>
                  <w:p w:rsidR="00DD200E" w:rsidRDefault="00DD200E" w14:paraId="407CE2FB" w14:textId="77777777">
                    <w:pPr>
                      <w:pBdr>
                        <w:top w:val="single" w:color="7F7F7F" w:themeColor="background1" w:themeShade="7F" w:sz="4" w:space="1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ED7D31" w:themeColor="accent2"/>
                      </w:rPr>
                      <w:t>1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 w:rsidR="002D5064">
      <w:rPr>
        <w:noProof/>
        <w:color w:val="001A2D"/>
        <w:sz w:val="12"/>
        <w:szCs w:val="12"/>
        <w:lang w:val="da-DK"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170902" wp14:editId="7FBF2F1C">
              <wp:simplePos x="0" y="0"/>
              <wp:positionH relativeFrom="column">
                <wp:posOffset>1451955</wp:posOffset>
              </wp:positionH>
              <wp:positionV relativeFrom="paragraph">
                <wp:posOffset>244071</wp:posOffset>
              </wp:positionV>
              <wp:extent cx="2527069" cy="34480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7069" cy="3448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0952D5" w:rsidR="009A378A" w:rsidP="000952D5" w:rsidRDefault="009A378A" w14:paraId="0DCF8546" w14:textId="36A7169B">
                          <w:pPr>
                            <w:pStyle w:val="Sidefod"/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</w:pPr>
                          <w:r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U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CRS </w:t>
                          </w:r>
                          <w:r w:rsidRPr="00DD200E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•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 Skolebyen </w:t>
                          </w:r>
                          <w:r w:rsidR="002D5064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18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, DK-6900 Skjern </w:t>
                          </w:r>
                          <w:r w:rsidRPr="00DD200E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•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 96 80 15 00 </w:t>
                          </w:r>
                          <w:r w:rsidRPr="00DD200E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>•</w:t>
                          </w:r>
                          <w:r w:rsidRPr="009A378A">
                            <w:rPr>
                              <w:color w:val="001A2D"/>
                              <w:sz w:val="12"/>
                              <w:szCs w:val="12"/>
                              <w:lang w:val="da-DK"/>
                            </w:rPr>
                            <w:t xml:space="preserve"> uc@ucrs.dk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2F7D390B">
            <v:shapetype id="_x0000_t202" coordsize="21600,21600" o:spt="202" path="m,l,21600r21600,l21600,xe" w14:anchorId="60170902">
              <v:stroke joinstyle="miter"/>
              <v:path gradientshapeok="t" o:connecttype="rect"/>
            </v:shapetype>
            <v:shape id="Text Box 2" style="position:absolute;left:0;text-align:left;margin-left:114.35pt;margin-top:19.2pt;width:199pt;height: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epxGwIAADU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">
              <v:textbox>
                <w:txbxContent>
                  <w:p w:rsidRPr="000952D5" w:rsidR="009A378A" w:rsidP="000952D5" w:rsidRDefault="009A378A" w14:paraId="59E2EDC9" w14:textId="36A7169B">
                    <w:pPr>
                      <w:pStyle w:val="Sidefod"/>
                      <w:rPr>
                        <w:color w:val="001A2D"/>
                        <w:sz w:val="12"/>
                        <w:szCs w:val="12"/>
                        <w:lang w:val="da-DK"/>
                      </w:rPr>
                    </w:pPr>
                    <w:r>
                      <w:rPr>
                        <w:color w:val="001A2D"/>
                        <w:sz w:val="12"/>
                        <w:szCs w:val="12"/>
                        <w:lang w:val="da-DK"/>
                      </w:rPr>
                      <w:t>U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CRS </w:t>
                    </w:r>
                    <w:r w:rsidRPr="00DD200E">
                      <w:rPr>
                        <w:color w:val="001A2D"/>
                        <w:sz w:val="12"/>
                        <w:szCs w:val="12"/>
                        <w:lang w:val="da-DK"/>
                      </w:rPr>
                      <w:t>•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 Skolebyen </w:t>
                    </w:r>
                    <w:r w:rsidR="002D5064">
                      <w:rPr>
                        <w:color w:val="001A2D"/>
                        <w:sz w:val="12"/>
                        <w:szCs w:val="12"/>
                        <w:lang w:val="da-DK"/>
                      </w:rPr>
                      <w:t>18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, DK-6900 Skjern </w:t>
                    </w:r>
                    <w:r w:rsidRPr="00DD200E">
                      <w:rPr>
                        <w:color w:val="001A2D"/>
                        <w:sz w:val="12"/>
                        <w:szCs w:val="12"/>
                        <w:lang w:val="da-DK"/>
                      </w:rPr>
                      <w:t>•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 96 80 15 00 </w:t>
                    </w:r>
                    <w:r w:rsidRPr="00DD200E">
                      <w:rPr>
                        <w:color w:val="001A2D"/>
                        <w:sz w:val="12"/>
                        <w:szCs w:val="12"/>
                        <w:lang w:val="da-DK"/>
                      </w:rPr>
                      <w:t>•</w:t>
                    </w:r>
                    <w:r w:rsidRPr="009A378A">
                      <w:rPr>
                        <w:color w:val="001A2D"/>
                        <w:sz w:val="12"/>
                        <w:szCs w:val="12"/>
                        <w:lang w:val="da-DK"/>
                      </w:rPr>
                      <w:t xml:space="preserve"> uc@ucrs.dk</w:t>
                    </w:r>
                  </w:p>
                </w:txbxContent>
              </v:textbox>
            </v:shape>
          </w:pict>
        </mc:Fallback>
      </mc:AlternateContent>
    </w:r>
    <w:r w:rsidR="00467CCD">
      <w:rPr>
        <w:noProof/>
        <w:color w:val="001A2D"/>
        <w:sz w:val="12"/>
        <w:szCs w:val="12"/>
        <w:lang w:val="da-DK" w:eastAsia="da-DK" w:bidi="ar-SA"/>
      </w:rPr>
      <w:drawing>
        <wp:anchor distT="0" distB="0" distL="114300" distR="288290" simplePos="0" relativeHeight="251658240" behindDoc="1" locked="0" layoutInCell="1" allowOverlap="1" wp14:anchorId="6FE94362" wp14:editId="1796ED16">
          <wp:simplePos x="0" y="0"/>
          <wp:positionH relativeFrom="column">
            <wp:posOffset>0</wp:posOffset>
          </wp:positionH>
          <wp:positionV relativeFrom="page">
            <wp:posOffset>10121900</wp:posOffset>
          </wp:positionV>
          <wp:extent cx="558000" cy="288000"/>
          <wp:effectExtent l="0" t="0" r="1270" b="4445"/>
          <wp:wrapTight wrapText="bothSides">
            <wp:wrapPolygon edited="0">
              <wp:start x="0" y="0"/>
              <wp:lineTo x="0" y="13351"/>
              <wp:lineTo x="10333" y="15258"/>
              <wp:lineTo x="10333" y="20980"/>
              <wp:lineTo x="21157" y="20980"/>
              <wp:lineTo x="21157" y="7629"/>
              <wp:lineTo x="10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rs_blu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2D5">
      <w:rPr>
        <w:noProof/>
        <w:lang w:val="da-DK" w:eastAsia="da-DK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83A7BC1" wp14:editId="699EF51A">
              <wp:simplePos x="0" y="0"/>
              <wp:positionH relativeFrom="page">
                <wp:posOffset>4650105</wp:posOffset>
              </wp:positionH>
              <wp:positionV relativeFrom="page">
                <wp:posOffset>9844405</wp:posOffset>
              </wp:positionV>
              <wp:extent cx="2931795" cy="1174115"/>
              <wp:effectExtent l="0" t="0" r="1905" b="6985"/>
              <wp:wrapNone/>
              <wp:docPr id="9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31795" cy="1174115"/>
                        <a:chOff x="7299" y="14999"/>
                        <a:chExt cx="4617" cy="1849"/>
                      </a:xfrm>
                    </wpg:grpSpPr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788" y="14998"/>
                          <a:ext cx="3118" cy="1839"/>
                        </a:xfrm>
                        <a:custGeom>
                          <a:avLst/>
                          <a:gdLst>
                            <a:gd name="T0" fmla="+- 0 11105 8788"/>
                            <a:gd name="T1" fmla="*/ T0 w 3118"/>
                            <a:gd name="T2" fmla="+- 0 14999 14999"/>
                            <a:gd name="T3" fmla="*/ 14999 h 1839"/>
                            <a:gd name="T4" fmla="+- 0 11004 8788"/>
                            <a:gd name="T5" fmla="*/ T4 w 3118"/>
                            <a:gd name="T6" fmla="+- 0 15001 14999"/>
                            <a:gd name="T7" fmla="*/ 15001 h 1839"/>
                            <a:gd name="T8" fmla="+- 0 10905 8788"/>
                            <a:gd name="T9" fmla="*/ T8 w 3118"/>
                            <a:gd name="T10" fmla="+- 0 15005 14999"/>
                            <a:gd name="T11" fmla="*/ 15005 h 1839"/>
                            <a:gd name="T12" fmla="+- 0 10807 8788"/>
                            <a:gd name="T13" fmla="*/ T12 w 3118"/>
                            <a:gd name="T14" fmla="+- 0 15011 14999"/>
                            <a:gd name="T15" fmla="*/ 15011 h 1839"/>
                            <a:gd name="T16" fmla="+- 0 10709 8788"/>
                            <a:gd name="T17" fmla="*/ T16 w 3118"/>
                            <a:gd name="T18" fmla="+- 0 15020 14999"/>
                            <a:gd name="T19" fmla="*/ 15020 h 1839"/>
                            <a:gd name="T20" fmla="+- 0 10613 8788"/>
                            <a:gd name="T21" fmla="*/ T20 w 3118"/>
                            <a:gd name="T22" fmla="+- 0 15032 14999"/>
                            <a:gd name="T23" fmla="*/ 15032 h 1839"/>
                            <a:gd name="T24" fmla="+- 0 10518 8788"/>
                            <a:gd name="T25" fmla="*/ T24 w 3118"/>
                            <a:gd name="T26" fmla="+- 0 15046 14999"/>
                            <a:gd name="T27" fmla="*/ 15046 h 1839"/>
                            <a:gd name="T28" fmla="+- 0 10425 8788"/>
                            <a:gd name="T29" fmla="*/ T28 w 3118"/>
                            <a:gd name="T30" fmla="+- 0 15063 14999"/>
                            <a:gd name="T31" fmla="*/ 15063 h 1839"/>
                            <a:gd name="T32" fmla="+- 0 10333 8788"/>
                            <a:gd name="T33" fmla="*/ T32 w 3118"/>
                            <a:gd name="T34" fmla="+- 0 15082 14999"/>
                            <a:gd name="T35" fmla="*/ 15082 h 1839"/>
                            <a:gd name="T36" fmla="+- 0 10243 8788"/>
                            <a:gd name="T37" fmla="*/ T36 w 3118"/>
                            <a:gd name="T38" fmla="+- 0 15104 14999"/>
                            <a:gd name="T39" fmla="*/ 15104 h 1839"/>
                            <a:gd name="T40" fmla="+- 0 10155 8788"/>
                            <a:gd name="T41" fmla="*/ T40 w 3118"/>
                            <a:gd name="T42" fmla="+- 0 15128 14999"/>
                            <a:gd name="T43" fmla="*/ 15128 h 1839"/>
                            <a:gd name="T44" fmla="+- 0 10068 8788"/>
                            <a:gd name="T45" fmla="*/ T44 w 3118"/>
                            <a:gd name="T46" fmla="+- 0 15155 14999"/>
                            <a:gd name="T47" fmla="*/ 15155 h 1839"/>
                            <a:gd name="T48" fmla="+- 0 9984 8788"/>
                            <a:gd name="T49" fmla="*/ T48 w 3118"/>
                            <a:gd name="T50" fmla="+- 0 15185 14999"/>
                            <a:gd name="T51" fmla="*/ 15185 h 1839"/>
                            <a:gd name="T52" fmla="+- 0 9901 8788"/>
                            <a:gd name="T53" fmla="*/ T52 w 3118"/>
                            <a:gd name="T54" fmla="+- 0 15218 14999"/>
                            <a:gd name="T55" fmla="*/ 15218 h 1839"/>
                            <a:gd name="T56" fmla="+- 0 9820 8788"/>
                            <a:gd name="T57" fmla="*/ T56 w 3118"/>
                            <a:gd name="T58" fmla="+- 0 15253 14999"/>
                            <a:gd name="T59" fmla="*/ 15253 h 1839"/>
                            <a:gd name="T60" fmla="+- 0 9742 8788"/>
                            <a:gd name="T61" fmla="*/ T60 w 3118"/>
                            <a:gd name="T62" fmla="+- 0 15291 14999"/>
                            <a:gd name="T63" fmla="*/ 15291 h 1839"/>
                            <a:gd name="T64" fmla="+- 0 9666 8788"/>
                            <a:gd name="T65" fmla="*/ T64 w 3118"/>
                            <a:gd name="T66" fmla="+- 0 15332 14999"/>
                            <a:gd name="T67" fmla="*/ 15332 h 1839"/>
                            <a:gd name="T68" fmla="+- 0 9593 8788"/>
                            <a:gd name="T69" fmla="*/ T68 w 3118"/>
                            <a:gd name="T70" fmla="+- 0 15376 14999"/>
                            <a:gd name="T71" fmla="*/ 15376 h 1839"/>
                            <a:gd name="T72" fmla="+- 0 9522 8788"/>
                            <a:gd name="T73" fmla="*/ T72 w 3118"/>
                            <a:gd name="T74" fmla="+- 0 15422 14999"/>
                            <a:gd name="T75" fmla="*/ 15422 h 1839"/>
                            <a:gd name="T76" fmla="+- 0 9453 8788"/>
                            <a:gd name="T77" fmla="*/ T76 w 3118"/>
                            <a:gd name="T78" fmla="+- 0 15471 14999"/>
                            <a:gd name="T79" fmla="*/ 15471 h 1839"/>
                            <a:gd name="T80" fmla="+- 0 9388 8788"/>
                            <a:gd name="T81" fmla="*/ T80 w 3118"/>
                            <a:gd name="T82" fmla="+- 0 15523 14999"/>
                            <a:gd name="T83" fmla="*/ 15523 h 1839"/>
                            <a:gd name="T84" fmla="+- 0 9325 8788"/>
                            <a:gd name="T85" fmla="*/ T84 w 3118"/>
                            <a:gd name="T86" fmla="+- 0 15578 14999"/>
                            <a:gd name="T87" fmla="*/ 15578 h 1839"/>
                            <a:gd name="T88" fmla="+- 0 9265 8788"/>
                            <a:gd name="T89" fmla="*/ T88 w 3118"/>
                            <a:gd name="T90" fmla="+- 0 15636 14999"/>
                            <a:gd name="T91" fmla="*/ 15636 h 1839"/>
                            <a:gd name="T92" fmla="+- 0 9208 8788"/>
                            <a:gd name="T93" fmla="*/ T92 w 3118"/>
                            <a:gd name="T94" fmla="+- 0 15697 14999"/>
                            <a:gd name="T95" fmla="*/ 15697 h 1839"/>
                            <a:gd name="T96" fmla="+- 0 9155 8788"/>
                            <a:gd name="T97" fmla="*/ T96 w 3118"/>
                            <a:gd name="T98" fmla="+- 0 15761 14999"/>
                            <a:gd name="T99" fmla="*/ 15761 h 1839"/>
                            <a:gd name="T100" fmla="+- 0 9104 8788"/>
                            <a:gd name="T101" fmla="*/ T100 w 3118"/>
                            <a:gd name="T102" fmla="+- 0 15827 14999"/>
                            <a:gd name="T103" fmla="*/ 15827 h 1839"/>
                            <a:gd name="T104" fmla="+- 0 9057 8788"/>
                            <a:gd name="T105" fmla="*/ T104 w 3118"/>
                            <a:gd name="T106" fmla="+- 0 15897 14999"/>
                            <a:gd name="T107" fmla="*/ 15897 h 1839"/>
                            <a:gd name="T108" fmla="+- 0 9013 8788"/>
                            <a:gd name="T109" fmla="*/ T108 w 3118"/>
                            <a:gd name="T110" fmla="+- 0 15970 14999"/>
                            <a:gd name="T111" fmla="*/ 15970 h 1839"/>
                            <a:gd name="T112" fmla="+- 0 8973 8788"/>
                            <a:gd name="T113" fmla="*/ T112 w 3118"/>
                            <a:gd name="T114" fmla="+- 0 16046 14999"/>
                            <a:gd name="T115" fmla="*/ 16046 h 1839"/>
                            <a:gd name="T116" fmla="+- 0 8937 8788"/>
                            <a:gd name="T117" fmla="*/ T116 w 3118"/>
                            <a:gd name="T118" fmla="+- 0 16125 14999"/>
                            <a:gd name="T119" fmla="*/ 16125 h 1839"/>
                            <a:gd name="T120" fmla="+- 0 8904 8788"/>
                            <a:gd name="T121" fmla="*/ T120 w 3118"/>
                            <a:gd name="T122" fmla="+- 0 16206 14999"/>
                            <a:gd name="T123" fmla="*/ 16206 h 1839"/>
                            <a:gd name="T124" fmla="+- 0 8875 8788"/>
                            <a:gd name="T125" fmla="*/ T124 w 3118"/>
                            <a:gd name="T126" fmla="+- 0 16292 14999"/>
                            <a:gd name="T127" fmla="*/ 16292 h 1839"/>
                            <a:gd name="T128" fmla="+- 0 8850 8788"/>
                            <a:gd name="T129" fmla="*/ T128 w 3118"/>
                            <a:gd name="T130" fmla="+- 0 16380 14999"/>
                            <a:gd name="T131" fmla="*/ 16380 h 1839"/>
                            <a:gd name="T132" fmla="+- 0 8829 8788"/>
                            <a:gd name="T133" fmla="*/ T132 w 3118"/>
                            <a:gd name="T134" fmla="+- 0 16471 14999"/>
                            <a:gd name="T135" fmla="*/ 16471 h 1839"/>
                            <a:gd name="T136" fmla="+- 0 8812 8788"/>
                            <a:gd name="T137" fmla="*/ T136 w 3118"/>
                            <a:gd name="T138" fmla="+- 0 16565 14999"/>
                            <a:gd name="T139" fmla="*/ 16565 h 1839"/>
                            <a:gd name="T140" fmla="+- 0 8800 8788"/>
                            <a:gd name="T141" fmla="*/ T140 w 3118"/>
                            <a:gd name="T142" fmla="+- 0 16663 14999"/>
                            <a:gd name="T143" fmla="*/ 16663 h 1839"/>
                            <a:gd name="T144" fmla="+- 0 8791 8788"/>
                            <a:gd name="T145" fmla="*/ T144 w 3118"/>
                            <a:gd name="T146" fmla="+- 0 16764 14999"/>
                            <a:gd name="T147" fmla="*/ 16764 h 1839"/>
                            <a:gd name="T148" fmla="+- 0 8788 8788"/>
                            <a:gd name="T149" fmla="*/ T148 w 3118"/>
                            <a:gd name="T150" fmla="+- 0 16838 14999"/>
                            <a:gd name="T151" fmla="*/ 16838 h 1839"/>
                            <a:gd name="T152" fmla="+- 0 11906 8788"/>
                            <a:gd name="T153" fmla="*/ T152 w 3118"/>
                            <a:gd name="T154" fmla="+- 0 16838 14999"/>
                            <a:gd name="T155" fmla="*/ 16838 h 1839"/>
                            <a:gd name="T156" fmla="+- 0 11906 8788"/>
                            <a:gd name="T157" fmla="*/ T156 w 3118"/>
                            <a:gd name="T158" fmla="+- 0 15068 14999"/>
                            <a:gd name="T159" fmla="*/ 15068 h 1839"/>
                            <a:gd name="T160" fmla="+- 0 11877 8788"/>
                            <a:gd name="T161" fmla="*/ T160 w 3118"/>
                            <a:gd name="T162" fmla="+- 0 15063 14999"/>
                            <a:gd name="T163" fmla="*/ 15063 h 1839"/>
                            <a:gd name="T164" fmla="+- 0 11773 8788"/>
                            <a:gd name="T165" fmla="*/ T164 w 3118"/>
                            <a:gd name="T166" fmla="+- 0 15047 14999"/>
                            <a:gd name="T167" fmla="*/ 15047 h 1839"/>
                            <a:gd name="T168" fmla="+- 0 11669 8788"/>
                            <a:gd name="T169" fmla="*/ T168 w 3118"/>
                            <a:gd name="T170" fmla="+- 0 15033 14999"/>
                            <a:gd name="T171" fmla="*/ 15033 h 1839"/>
                            <a:gd name="T172" fmla="+- 0 11565 8788"/>
                            <a:gd name="T173" fmla="*/ T172 w 3118"/>
                            <a:gd name="T174" fmla="+- 0 15021 14999"/>
                            <a:gd name="T175" fmla="*/ 15021 h 1839"/>
                            <a:gd name="T176" fmla="+- 0 11462 8788"/>
                            <a:gd name="T177" fmla="*/ T176 w 3118"/>
                            <a:gd name="T178" fmla="+- 0 15012 14999"/>
                            <a:gd name="T179" fmla="*/ 15012 h 1839"/>
                            <a:gd name="T180" fmla="+- 0 11359 8788"/>
                            <a:gd name="T181" fmla="*/ T180 w 3118"/>
                            <a:gd name="T182" fmla="+- 0 15005 14999"/>
                            <a:gd name="T183" fmla="*/ 15005 h 1839"/>
                            <a:gd name="T184" fmla="+- 0 11257 8788"/>
                            <a:gd name="T185" fmla="*/ T184 w 3118"/>
                            <a:gd name="T186" fmla="+- 0 15001 14999"/>
                            <a:gd name="T187" fmla="*/ 15001 h 1839"/>
                            <a:gd name="T188" fmla="+- 0 11155 8788"/>
                            <a:gd name="T189" fmla="*/ T188 w 3118"/>
                            <a:gd name="T190" fmla="+- 0 14999 14999"/>
                            <a:gd name="T191" fmla="*/ 14999 h 1839"/>
                            <a:gd name="T192" fmla="+- 0 11105 8788"/>
                            <a:gd name="T193" fmla="*/ T192 w 3118"/>
                            <a:gd name="T194" fmla="+- 0 14999 14999"/>
                            <a:gd name="T195" fmla="*/ 14999 h 18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3118" h="1839">
                              <a:moveTo>
                                <a:pt x="2317" y="0"/>
                              </a:moveTo>
                              <a:lnTo>
                                <a:pt x="2216" y="2"/>
                              </a:lnTo>
                              <a:lnTo>
                                <a:pt x="2117" y="6"/>
                              </a:lnTo>
                              <a:lnTo>
                                <a:pt x="2019" y="12"/>
                              </a:lnTo>
                              <a:lnTo>
                                <a:pt x="1921" y="21"/>
                              </a:lnTo>
                              <a:lnTo>
                                <a:pt x="1825" y="33"/>
                              </a:lnTo>
                              <a:lnTo>
                                <a:pt x="1730" y="47"/>
                              </a:lnTo>
                              <a:lnTo>
                                <a:pt x="1637" y="64"/>
                              </a:lnTo>
                              <a:lnTo>
                                <a:pt x="1545" y="83"/>
                              </a:lnTo>
                              <a:lnTo>
                                <a:pt x="1455" y="105"/>
                              </a:lnTo>
                              <a:lnTo>
                                <a:pt x="1367" y="129"/>
                              </a:lnTo>
                              <a:lnTo>
                                <a:pt x="1280" y="156"/>
                              </a:lnTo>
                              <a:lnTo>
                                <a:pt x="1196" y="186"/>
                              </a:lnTo>
                              <a:lnTo>
                                <a:pt x="1113" y="219"/>
                              </a:lnTo>
                              <a:lnTo>
                                <a:pt x="1032" y="254"/>
                              </a:lnTo>
                              <a:lnTo>
                                <a:pt x="954" y="292"/>
                              </a:lnTo>
                              <a:lnTo>
                                <a:pt x="878" y="333"/>
                              </a:lnTo>
                              <a:lnTo>
                                <a:pt x="805" y="377"/>
                              </a:lnTo>
                              <a:lnTo>
                                <a:pt x="734" y="423"/>
                              </a:lnTo>
                              <a:lnTo>
                                <a:pt x="665" y="472"/>
                              </a:lnTo>
                              <a:lnTo>
                                <a:pt x="600" y="524"/>
                              </a:lnTo>
                              <a:lnTo>
                                <a:pt x="537" y="579"/>
                              </a:lnTo>
                              <a:lnTo>
                                <a:pt x="477" y="637"/>
                              </a:lnTo>
                              <a:lnTo>
                                <a:pt x="420" y="698"/>
                              </a:lnTo>
                              <a:lnTo>
                                <a:pt x="367" y="762"/>
                              </a:lnTo>
                              <a:lnTo>
                                <a:pt x="316" y="828"/>
                              </a:lnTo>
                              <a:lnTo>
                                <a:pt x="269" y="898"/>
                              </a:lnTo>
                              <a:lnTo>
                                <a:pt x="225" y="971"/>
                              </a:lnTo>
                              <a:lnTo>
                                <a:pt x="185" y="1047"/>
                              </a:lnTo>
                              <a:lnTo>
                                <a:pt x="149" y="1126"/>
                              </a:lnTo>
                              <a:lnTo>
                                <a:pt x="116" y="1207"/>
                              </a:lnTo>
                              <a:lnTo>
                                <a:pt x="87" y="1293"/>
                              </a:lnTo>
                              <a:lnTo>
                                <a:pt x="62" y="1381"/>
                              </a:lnTo>
                              <a:lnTo>
                                <a:pt x="41" y="1472"/>
                              </a:lnTo>
                              <a:lnTo>
                                <a:pt x="24" y="1566"/>
                              </a:lnTo>
                              <a:lnTo>
                                <a:pt x="12" y="1664"/>
                              </a:lnTo>
                              <a:lnTo>
                                <a:pt x="3" y="1765"/>
                              </a:lnTo>
                              <a:lnTo>
                                <a:pt x="0" y="1839"/>
                              </a:lnTo>
                              <a:lnTo>
                                <a:pt x="3118" y="1839"/>
                              </a:lnTo>
                              <a:lnTo>
                                <a:pt x="3118" y="69"/>
                              </a:lnTo>
                              <a:lnTo>
                                <a:pt x="3089" y="64"/>
                              </a:lnTo>
                              <a:lnTo>
                                <a:pt x="2985" y="48"/>
                              </a:lnTo>
                              <a:lnTo>
                                <a:pt x="2881" y="34"/>
                              </a:lnTo>
                              <a:lnTo>
                                <a:pt x="2777" y="22"/>
                              </a:lnTo>
                              <a:lnTo>
                                <a:pt x="2674" y="13"/>
                              </a:lnTo>
                              <a:lnTo>
                                <a:pt x="2571" y="6"/>
                              </a:lnTo>
                              <a:lnTo>
                                <a:pt x="2469" y="2"/>
                              </a:lnTo>
                              <a:lnTo>
                                <a:pt x="2367" y="0"/>
                              </a:lnTo>
                              <a:lnTo>
                                <a:pt x="2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F0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7309" y="15586"/>
                          <a:ext cx="4597" cy="1252"/>
                        </a:xfrm>
                        <a:custGeom>
                          <a:avLst/>
                          <a:gdLst>
                            <a:gd name="T0" fmla="+- 0 11822 7309"/>
                            <a:gd name="T1" fmla="*/ T0 w 4597"/>
                            <a:gd name="T2" fmla="+- 0 16270 15586"/>
                            <a:gd name="T3" fmla="*/ 16270 h 1252"/>
                            <a:gd name="T4" fmla="+- 0 11700 7309"/>
                            <a:gd name="T5" fmla="*/ T4 w 4597"/>
                            <a:gd name="T6" fmla="+- 0 16170 15586"/>
                            <a:gd name="T7" fmla="*/ 16170 h 1252"/>
                            <a:gd name="T8" fmla="+- 0 11572 7309"/>
                            <a:gd name="T9" fmla="*/ T8 w 4597"/>
                            <a:gd name="T10" fmla="+- 0 16078 15586"/>
                            <a:gd name="T11" fmla="*/ 16078 h 1252"/>
                            <a:gd name="T12" fmla="+- 0 11439 7309"/>
                            <a:gd name="T13" fmla="*/ T12 w 4597"/>
                            <a:gd name="T14" fmla="+- 0 15996 15586"/>
                            <a:gd name="T15" fmla="*/ 15996 h 1252"/>
                            <a:gd name="T16" fmla="+- 0 11301 7309"/>
                            <a:gd name="T17" fmla="*/ T16 w 4597"/>
                            <a:gd name="T18" fmla="+- 0 15922 15586"/>
                            <a:gd name="T19" fmla="*/ 15922 h 1252"/>
                            <a:gd name="T20" fmla="+- 0 11158 7309"/>
                            <a:gd name="T21" fmla="*/ T20 w 4597"/>
                            <a:gd name="T22" fmla="+- 0 15856 15586"/>
                            <a:gd name="T23" fmla="*/ 15856 h 1252"/>
                            <a:gd name="T24" fmla="+- 0 11010 7309"/>
                            <a:gd name="T25" fmla="*/ T24 w 4597"/>
                            <a:gd name="T26" fmla="+- 0 15797 15586"/>
                            <a:gd name="T27" fmla="*/ 15797 h 1252"/>
                            <a:gd name="T28" fmla="+- 0 10857 7309"/>
                            <a:gd name="T29" fmla="*/ T28 w 4597"/>
                            <a:gd name="T30" fmla="+- 0 15747 15586"/>
                            <a:gd name="T31" fmla="*/ 15747 h 1252"/>
                            <a:gd name="T32" fmla="+- 0 10701 7309"/>
                            <a:gd name="T33" fmla="*/ T32 w 4597"/>
                            <a:gd name="T34" fmla="+- 0 15703 15586"/>
                            <a:gd name="T35" fmla="*/ 15703 h 1252"/>
                            <a:gd name="T36" fmla="+- 0 10543 7309"/>
                            <a:gd name="T37" fmla="*/ T36 w 4597"/>
                            <a:gd name="T38" fmla="+- 0 15667 15586"/>
                            <a:gd name="T39" fmla="*/ 15667 h 1252"/>
                            <a:gd name="T40" fmla="+- 0 10387 7309"/>
                            <a:gd name="T41" fmla="*/ T40 w 4597"/>
                            <a:gd name="T42" fmla="+- 0 15637 15586"/>
                            <a:gd name="T43" fmla="*/ 15637 h 1252"/>
                            <a:gd name="T44" fmla="+- 0 10231 7309"/>
                            <a:gd name="T45" fmla="*/ T44 w 4597"/>
                            <a:gd name="T46" fmla="+- 0 15614 15586"/>
                            <a:gd name="T47" fmla="*/ 15614 h 1252"/>
                            <a:gd name="T48" fmla="+- 0 10073 7309"/>
                            <a:gd name="T49" fmla="*/ T48 w 4597"/>
                            <a:gd name="T50" fmla="+- 0 15598 15586"/>
                            <a:gd name="T51" fmla="*/ 15598 h 1252"/>
                            <a:gd name="T52" fmla="+- 0 9915 7309"/>
                            <a:gd name="T53" fmla="*/ T52 w 4597"/>
                            <a:gd name="T54" fmla="+- 0 15589 15586"/>
                            <a:gd name="T55" fmla="*/ 15589 h 1252"/>
                            <a:gd name="T56" fmla="+- 0 9757 7309"/>
                            <a:gd name="T57" fmla="*/ T56 w 4597"/>
                            <a:gd name="T58" fmla="+- 0 15586 15586"/>
                            <a:gd name="T59" fmla="*/ 15586 h 1252"/>
                            <a:gd name="T60" fmla="+- 0 9599 7309"/>
                            <a:gd name="T61" fmla="*/ T60 w 4597"/>
                            <a:gd name="T62" fmla="+- 0 15590 15586"/>
                            <a:gd name="T63" fmla="*/ 15590 h 1252"/>
                            <a:gd name="T64" fmla="+- 0 9441 7309"/>
                            <a:gd name="T65" fmla="*/ T64 w 4597"/>
                            <a:gd name="T66" fmla="+- 0 15601 15586"/>
                            <a:gd name="T67" fmla="*/ 15601 h 1252"/>
                            <a:gd name="T68" fmla="+- 0 9284 7309"/>
                            <a:gd name="T69" fmla="*/ T68 w 4597"/>
                            <a:gd name="T70" fmla="+- 0 15619 15586"/>
                            <a:gd name="T71" fmla="*/ 15619 h 1252"/>
                            <a:gd name="T72" fmla="+- 0 9127 7309"/>
                            <a:gd name="T73" fmla="*/ T72 w 4597"/>
                            <a:gd name="T74" fmla="+- 0 15643 15586"/>
                            <a:gd name="T75" fmla="*/ 15643 h 1252"/>
                            <a:gd name="T76" fmla="+- 0 8972 7309"/>
                            <a:gd name="T77" fmla="*/ T76 w 4597"/>
                            <a:gd name="T78" fmla="+- 0 15672 15586"/>
                            <a:gd name="T79" fmla="*/ 15672 h 1252"/>
                            <a:gd name="T80" fmla="+- 0 8821 7309"/>
                            <a:gd name="T81" fmla="*/ T80 w 4597"/>
                            <a:gd name="T82" fmla="+- 0 15709 15586"/>
                            <a:gd name="T83" fmla="*/ 15709 h 1252"/>
                            <a:gd name="T84" fmla="+- 0 8673 7309"/>
                            <a:gd name="T85" fmla="*/ T84 w 4597"/>
                            <a:gd name="T86" fmla="+- 0 15755 15586"/>
                            <a:gd name="T87" fmla="*/ 15755 h 1252"/>
                            <a:gd name="T88" fmla="+- 0 8528 7309"/>
                            <a:gd name="T89" fmla="*/ T88 w 4597"/>
                            <a:gd name="T90" fmla="+- 0 15809 15586"/>
                            <a:gd name="T91" fmla="*/ 15809 h 1252"/>
                            <a:gd name="T92" fmla="+- 0 8386 7309"/>
                            <a:gd name="T93" fmla="*/ T92 w 4597"/>
                            <a:gd name="T94" fmla="+- 0 15871 15586"/>
                            <a:gd name="T95" fmla="*/ 15871 h 1252"/>
                            <a:gd name="T96" fmla="+- 0 8248 7309"/>
                            <a:gd name="T97" fmla="*/ T96 w 4597"/>
                            <a:gd name="T98" fmla="+- 0 15941 15586"/>
                            <a:gd name="T99" fmla="*/ 15941 h 1252"/>
                            <a:gd name="T100" fmla="+- 0 8114 7309"/>
                            <a:gd name="T101" fmla="*/ T100 w 4597"/>
                            <a:gd name="T102" fmla="+- 0 16020 15586"/>
                            <a:gd name="T103" fmla="*/ 16020 h 1252"/>
                            <a:gd name="T104" fmla="+- 0 7985 7309"/>
                            <a:gd name="T105" fmla="*/ T104 w 4597"/>
                            <a:gd name="T106" fmla="+- 0 16106 15586"/>
                            <a:gd name="T107" fmla="*/ 16106 h 1252"/>
                            <a:gd name="T108" fmla="+- 0 7861 7309"/>
                            <a:gd name="T109" fmla="*/ T108 w 4597"/>
                            <a:gd name="T110" fmla="+- 0 16200 15586"/>
                            <a:gd name="T111" fmla="*/ 16200 h 1252"/>
                            <a:gd name="T112" fmla="+- 0 7743 7309"/>
                            <a:gd name="T113" fmla="*/ T112 w 4597"/>
                            <a:gd name="T114" fmla="+- 0 16302 15586"/>
                            <a:gd name="T115" fmla="*/ 16302 h 1252"/>
                            <a:gd name="T116" fmla="+- 0 7631 7309"/>
                            <a:gd name="T117" fmla="*/ T116 w 4597"/>
                            <a:gd name="T118" fmla="+- 0 16411 15586"/>
                            <a:gd name="T119" fmla="*/ 16411 h 1252"/>
                            <a:gd name="T120" fmla="+- 0 7528 7309"/>
                            <a:gd name="T121" fmla="*/ T120 w 4597"/>
                            <a:gd name="T122" fmla="+- 0 16527 15586"/>
                            <a:gd name="T123" fmla="*/ 16527 h 1252"/>
                            <a:gd name="T124" fmla="+- 0 7433 7309"/>
                            <a:gd name="T125" fmla="*/ T124 w 4597"/>
                            <a:gd name="T126" fmla="+- 0 16649 15586"/>
                            <a:gd name="T127" fmla="*/ 16649 h 1252"/>
                            <a:gd name="T128" fmla="+- 0 7346 7309"/>
                            <a:gd name="T129" fmla="*/ T128 w 4597"/>
                            <a:gd name="T130" fmla="+- 0 16777 15586"/>
                            <a:gd name="T131" fmla="*/ 16777 h 12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597" h="1252">
                              <a:moveTo>
                                <a:pt x="4597" y="762"/>
                              </a:moveTo>
                              <a:lnTo>
                                <a:pt x="4513" y="684"/>
                              </a:lnTo>
                              <a:lnTo>
                                <a:pt x="4453" y="633"/>
                              </a:lnTo>
                              <a:lnTo>
                                <a:pt x="4391" y="584"/>
                              </a:lnTo>
                              <a:lnTo>
                                <a:pt x="4328" y="537"/>
                              </a:lnTo>
                              <a:lnTo>
                                <a:pt x="4263" y="492"/>
                              </a:lnTo>
                              <a:lnTo>
                                <a:pt x="4197" y="450"/>
                              </a:lnTo>
                              <a:lnTo>
                                <a:pt x="4130" y="410"/>
                              </a:lnTo>
                              <a:lnTo>
                                <a:pt x="4062" y="372"/>
                              </a:lnTo>
                              <a:lnTo>
                                <a:pt x="3992" y="336"/>
                              </a:lnTo>
                              <a:lnTo>
                                <a:pt x="3921" y="302"/>
                              </a:lnTo>
                              <a:lnTo>
                                <a:pt x="3849" y="270"/>
                              </a:lnTo>
                              <a:lnTo>
                                <a:pt x="3775" y="239"/>
                              </a:lnTo>
                              <a:lnTo>
                                <a:pt x="3701" y="211"/>
                              </a:lnTo>
                              <a:lnTo>
                                <a:pt x="3625" y="185"/>
                              </a:lnTo>
                              <a:lnTo>
                                <a:pt x="3548" y="161"/>
                              </a:lnTo>
                              <a:lnTo>
                                <a:pt x="3471" y="138"/>
                              </a:lnTo>
                              <a:lnTo>
                                <a:pt x="3392" y="117"/>
                              </a:lnTo>
                              <a:lnTo>
                                <a:pt x="3312" y="98"/>
                              </a:lnTo>
                              <a:lnTo>
                                <a:pt x="3234" y="81"/>
                              </a:lnTo>
                              <a:lnTo>
                                <a:pt x="3157" y="65"/>
                              </a:lnTo>
                              <a:lnTo>
                                <a:pt x="3078" y="51"/>
                              </a:lnTo>
                              <a:lnTo>
                                <a:pt x="3000" y="39"/>
                              </a:lnTo>
                              <a:lnTo>
                                <a:pt x="2922" y="28"/>
                              </a:lnTo>
                              <a:lnTo>
                                <a:pt x="2843" y="20"/>
                              </a:lnTo>
                              <a:lnTo>
                                <a:pt x="2764" y="12"/>
                              </a:lnTo>
                              <a:lnTo>
                                <a:pt x="2685" y="7"/>
                              </a:lnTo>
                              <a:lnTo>
                                <a:pt x="2606" y="3"/>
                              </a:lnTo>
                              <a:lnTo>
                                <a:pt x="2527" y="1"/>
                              </a:lnTo>
                              <a:lnTo>
                                <a:pt x="2448" y="0"/>
                              </a:lnTo>
                              <a:lnTo>
                                <a:pt x="2369" y="2"/>
                              </a:lnTo>
                              <a:lnTo>
                                <a:pt x="2290" y="4"/>
                              </a:lnTo>
                              <a:lnTo>
                                <a:pt x="2211" y="9"/>
                              </a:lnTo>
                              <a:lnTo>
                                <a:pt x="2132" y="15"/>
                              </a:lnTo>
                              <a:lnTo>
                                <a:pt x="2054" y="23"/>
                              </a:lnTo>
                              <a:lnTo>
                                <a:pt x="1975" y="33"/>
                              </a:lnTo>
                              <a:lnTo>
                                <a:pt x="1896" y="44"/>
                              </a:lnTo>
                              <a:lnTo>
                                <a:pt x="1818" y="57"/>
                              </a:lnTo>
                              <a:lnTo>
                                <a:pt x="1740" y="71"/>
                              </a:lnTo>
                              <a:lnTo>
                                <a:pt x="1663" y="86"/>
                              </a:lnTo>
                              <a:lnTo>
                                <a:pt x="1588" y="104"/>
                              </a:lnTo>
                              <a:lnTo>
                                <a:pt x="1512" y="123"/>
                              </a:lnTo>
                              <a:lnTo>
                                <a:pt x="1438" y="145"/>
                              </a:lnTo>
                              <a:lnTo>
                                <a:pt x="1364" y="169"/>
                              </a:lnTo>
                              <a:lnTo>
                                <a:pt x="1291" y="195"/>
                              </a:lnTo>
                              <a:lnTo>
                                <a:pt x="1219" y="223"/>
                              </a:lnTo>
                              <a:lnTo>
                                <a:pt x="1147" y="253"/>
                              </a:lnTo>
                              <a:lnTo>
                                <a:pt x="1077" y="285"/>
                              </a:lnTo>
                              <a:lnTo>
                                <a:pt x="1007" y="319"/>
                              </a:lnTo>
                              <a:lnTo>
                                <a:pt x="939" y="355"/>
                              </a:lnTo>
                              <a:lnTo>
                                <a:pt x="872" y="394"/>
                              </a:lnTo>
                              <a:lnTo>
                                <a:pt x="805" y="434"/>
                              </a:lnTo>
                              <a:lnTo>
                                <a:pt x="740" y="476"/>
                              </a:lnTo>
                              <a:lnTo>
                                <a:pt x="676" y="520"/>
                              </a:lnTo>
                              <a:lnTo>
                                <a:pt x="614" y="566"/>
                              </a:lnTo>
                              <a:lnTo>
                                <a:pt x="552" y="614"/>
                              </a:lnTo>
                              <a:lnTo>
                                <a:pt x="492" y="664"/>
                              </a:lnTo>
                              <a:lnTo>
                                <a:pt x="434" y="716"/>
                              </a:lnTo>
                              <a:lnTo>
                                <a:pt x="377" y="770"/>
                              </a:lnTo>
                              <a:lnTo>
                                <a:pt x="322" y="825"/>
                              </a:lnTo>
                              <a:lnTo>
                                <a:pt x="270" y="882"/>
                              </a:lnTo>
                              <a:lnTo>
                                <a:pt x="219" y="941"/>
                              </a:lnTo>
                              <a:lnTo>
                                <a:pt x="170" y="1001"/>
                              </a:lnTo>
                              <a:lnTo>
                                <a:pt x="124" y="1063"/>
                              </a:lnTo>
                              <a:lnTo>
                                <a:pt x="79" y="1127"/>
                              </a:lnTo>
                              <a:lnTo>
                                <a:pt x="37" y="1191"/>
                              </a:lnTo>
                              <a:lnTo>
                                <a:pt x="0" y="125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5B0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D50E41A">
            <v:group id="Group 10" style="position:absolute;margin-left:366.15pt;margin-top:775.15pt;width:230.85pt;height:92.45pt;z-index:-251653120;mso-position-horizontal-relative:page;mso-position-vertical-relative:page" coordsize="4617,1849" coordorigin="7299,14999" o:spid="_x0000_s1026" w14:anchorId="542F90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">
              <v:shape id="Freeform 12" style="position:absolute;left:8788;top:14998;width:3118;height:1839;visibility:visible;mso-wrap-style:square;v-text-anchor:top" coordsize="3118,1839" o:spid="_x0000_s1027" fillcolor="#eaf0b8" stroked="f" path="m2317,l2216,2r-99,4l2019,12r-98,9l1825,33r-95,14l1637,64r-92,19l1455,105r-88,24l1280,156r-84,30l1113,219r-81,35l954,292r-76,41l805,377r-71,46l665,472r-65,52l537,579r-60,58l420,698r-53,64l316,828r-47,70l225,971r-40,76l149,1126r-33,81l87,1293r-25,88l41,1472r-17,94l12,1664,3,1765,,1839r3118,l3118,69r-29,-5l2985,48,2881,34,2777,22,2674,13,2571,6,2469,2,2367,r-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">
                <v:path arrowok="t" o:connecttype="custom" o:connectlocs="2317,14999;2216,15001;2117,15005;2019,15011;1921,15020;1825,15032;1730,15046;1637,15063;1545,15082;1455,15104;1367,15128;1280,15155;1196,15185;1113,15218;1032,15253;954,15291;878,15332;805,15376;734,15422;665,15471;600,15523;537,15578;477,15636;420,15697;367,15761;316,15827;269,15897;225,15970;185,16046;149,16125;116,16206;87,16292;62,16380;41,16471;24,16565;12,16663;3,16764;0,16838;3118,16838;3118,15068;3089,15063;2985,15047;2881,15033;2777,15021;2674,15012;2571,15005;2469,15001;2367,14999;2317,14999" o:connectangles="0,0,0,0,0,0,0,0,0,0,0,0,0,0,0,0,0,0,0,0,0,0,0,0,0,0,0,0,0,0,0,0,0,0,0,0,0,0,0,0,0,0,0,0,0,0,0,0,0"/>
              </v:shape>
              <v:shape id="Freeform 11" style="position:absolute;left:7309;top:15586;width:4597;height:1252;visibility:visible;mso-wrap-style:square;v-text-anchor:top" coordsize="4597,1252" o:spid="_x0000_s1028" filled="f" strokecolor="#05b096" strokeweight="1pt" path="m4597,762r-84,-78l4453,633r-62,-49l4328,537r-65,-45l4197,450r-67,-40l4062,372r-70,-36l3921,302r-72,-32l3775,239r-74,-28l3625,185r-77,-24l3471,138r-79,-21l3312,98,3234,81,3157,65,3078,51,3000,39,2922,28r-79,-8l2764,12,2685,7,2606,3,2527,1,2448,r-79,2l2290,4r-79,5l2132,15r-78,8l1975,33r-79,11l1818,57r-78,14l1663,86r-75,18l1512,123r-74,22l1364,169r-73,26l1219,223r-72,30l1077,285r-70,34l939,355r-67,39l805,434r-65,42l676,520r-62,46l552,614r-60,50l434,716r-57,54l322,825r-52,57l219,941r-49,60l124,1063r-45,64l37,1191,,125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">
                <v:path arrowok="t" o:connecttype="custom" o:connectlocs="4513,16270;4391,16170;4263,16078;4130,15996;3992,15922;3849,15856;3701,15797;3548,15747;3392,15703;3234,15667;3078,15637;2922,15614;2764,15598;2606,15589;2448,15586;2290,15590;2132,15601;1975,15619;1818,15643;1663,15672;1512,15709;1364,15755;1219,15809;1077,15871;939,15941;805,16020;676,16106;552,16200;434,16302;322,16411;219,16527;124,16649;37,16777" o:connectangles="0,0,0,0,0,0,0,0,0,0,0,0,0,0,0,0,0,0,0,0,0,0,0,0,0,0,0,0,0,0,0,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48861BED" w14:textId="7777777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3A0E" w:rsidP="009A378A" w:rsidRDefault="00BE3A0E" w14:paraId="6934056C" w14:textId="77777777">
      <w:r>
        <w:separator/>
      </w:r>
    </w:p>
  </w:footnote>
  <w:footnote w:type="continuationSeparator" w:id="0">
    <w:p w:rsidR="00BE3A0E" w:rsidP="009A378A" w:rsidRDefault="00BE3A0E" w14:paraId="03EA750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20A5AA27" w14:textId="7777777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433C37" w:rsidR="00DD200E" w:rsidP="00DD200E" w:rsidRDefault="00DD200E" w14:paraId="41212C7D" w14:textId="77777777">
    <w:pPr>
      <w:pStyle w:val="Sidehoved"/>
      <w:rPr>
        <w:sz w:val="52"/>
        <w:szCs w:val="52"/>
      </w:rPr>
    </w:pPr>
    <w:r>
      <w:rPr>
        <w:sz w:val="52"/>
        <w:szCs w:val="52"/>
      </w:rPr>
      <w:t>Beskrivelse af læringsaktivitet</w:t>
    </w:r>
  </w:p>
  <w:p w:rsidR="009A378A" w:rsidRDefault="000952D5" w14:paraId="4FD25610" w14:textId="24663A74">
    <w:pPr>
      <w:pStyle w:val="Sidehoved"/>
    </w:pPr>
    <w:r>
      <w:rPr>
        <w:noProof/>
        <w:lang w:val="da-DK" w:eastAsia="da-DK" w:bidi="ar-SA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DD36AE" wp14:editId="424B6570">
              <wp:simplePos x="0" y="0"/>
              <wp:positionH relativeFrom="page">
                <wp:posOffset>-76200</wp:posOffset>
              </wp:positionH>
              <wp:positionV relativeFrom="page">
                <wp:posOffset>635</wp:posOffset>
              </wp:positionV>
              <wp:extent cx="2509520" cy="954754"/>
              <wp:effectExtent l="0" t="114300" r="5080" b="0"/>
              <wp:wrapNone/>
              <wp:docPr id="6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09520" cy="954754"/>
                        <a:chOff x="-10" y="-10"/>
                        <a:chExt cx="4860" cy="1849"/>
                      </a:xfrm>
                    </wpg:grpSpPr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850" cy="1417"/>
                        </a:xfrm>
                        <a:custGeom>
                          <a:avLst/>
                          <a:gdLst>
                            <a:gd name="T0" fmla="*/ 4849 w 4850"/>
                            <a:gd name="T1" fmla="*/ 0 h 1417"/>
                            <a:gd name="T2" fmla="*/ 0 w 4850"/>
                            <a:gd name="T3" fmla="*/ 0 h 1417"/>
                            <a:gd name="T4" fmla="*/ 0 w 4850"/>
                            <a:gd name="T5" fmla="*/ 1094 h 1417"/>
                            <a:gd name="T6" fmla="*/ 57 w 4850"/>
                            <a:gd name="T7" fmla="*/ 1114 h 1417"/>
                            <a:gd name="T8" fmla="*/ 136 w 4850"/>
                            <a:gd name="T9" fmla="*/ 1142 h 1417"/>
                            <a:gd name="T10" fmla="*/ 216 w 4850"/>
                            <a:gd name="T11" fmla="*/ 1168 h 1417"/>
                            <a:gd name="T12" fmla="*/ 298 w 4850"/>
                            <a:gd name="T13" fmla="*/ 1193 h 1417"/>
                            <a:gd name="T14" fmla="*/ 381 w 4850"/>
                            <a:gd name="T15" fmla="*/ 1217 h 1417"/>
                            <a:gd name="T16" fmla="*/ 465 w 4850"/>
                            <a:gd name="T17" fmla="*/ 1239 h 1417"/>
                            <a:gd name="T18" fmla="*/ 550 w 4850"/>
                            <a:gd name="T19" fmla="*/ 1261 h 1417"/>
                            <a:gd name="T20" fmla="*/ 636 w 4850"/>
                            <a:gd name="T21" fmla="*/ 1281 h 1417"/>
                            <a:gd name="T22" fmla="*/ 724 w 4850"/>
                            <a:gd name="T23" fmla="*/ 1300 h 1417"/>
                            <a:gd name="T24" fmla="*/ 812 w 4850"/>
                            <a:gd name="T25" fmla="*/ 1317 h 1417"/>
                            <a:gd name="T26" fmla="*/ 902 w 4850"/>
                            <a:gd name="T27" fmla="*/ 1334 h 1417"/>
                            <a:gd name="T28" fmla="*/ 993 w 4850"/>
                            <a:gd name="T29" fmla="*/ 1349 h 1417"/>
                            <a:gd name="T30" fmla="*/ 1086 w 4850"/>
                            <a:gd name="T31" fmla="*/ 1362 h 1417"/>
                            <a:gd name="T32" fmla="*/ 1179 w 4850"/>
                            <a:gd name="T33" fmla="*/ 1374 h 1417"/>
                            <a:gd name="T34" fmla="*/ 1274 w 4850"/>
                            <a:gd name="T35" fmla="*/ 1385 h 1417"/>
                            <a:gd name="T36" fmla="*/ 1370 w 4850"/>
                            <a:gd name="T37" fmla="*/ 1394 h 1417"/>
                            <a:gd name="T38" fmla="*/ 1467 w 4850"/>
                            <a:gd name="T39" fmla="*/ 1402 h 1417"/>
                            <a:gd name="T40" fmla="*/ 1565 w 4850"/>
                            <a:gd name="T41" fmla="*/ 1408 h 1417"/>
                            <a:gd name="T42" fmla="*/ 1665 w 4850"/>
                            <a:gd name="T43" fmla="*/ 1412 h 1417"/>
                            <a:gd name="T44" fmla="*/ 1766 w 4850"/>
                            <a:gd name="T45" fmla="*/ 1415 h 1417"/>
                            <a:gd name="T46" fmla="*/ 1867 w 4850"/>
                            <a:gd name="T47" fmla="*/ 1417 h 1417"/>
                            <a:gd name="T48" fmla="*/ 1971 w 4850"/>
                            <a:gd name="T49" fmla="*/ 1417 h 1417"/>
                            <a:gd name="T50" fmla="*/ 2075 w 4850"/>
                            <a:gd name="T51" fmla="*/ 1415 h 1417"/>
                            <a:gd name="T52" fmla="*/ 2180 w 4850"/>
                            <a:gd name="T53" fmla="*/ 1411 h 1417"/>
                            <a:gd name="T54" fmla="*/ 2287 w 4850"/>
                            <a:gd name="T55" fmla="*/ 1406 h 1417"/>
                            <a:gd name="T56" fmla="*/ 2382 w 4850"/>
                            <a:gd name="T57" fmla="*/ 1399 h 1417"/>
                            <a:gd name="T58" fmla="*/ 2476 w 4850"/>
                            <a:gd name="T59" fmla="*/ 1388 h 1417"/>
                            <a:gd name="T60" fmla="*/ 2571 w 4850"/>
                            <a:gd name="T61" fmla="*/ 1373 h 1417"/>
                            <a:gd name="T62" fmla="*/ 2665 w 4850"/>
                            <a:gd name="T63" fmla="*/ 1355 h 1417"/>
                            <a:gd name="T64" fmla="*/ 2760 w 4850"/>
                            <a:gd name="T65" fmla="*/ 1334 h 1417"/>
                            <a:gd name="T66" fmla="*/ 2854 w 4850"/>
                            <a:gd name="T67" fmla="*/ 1310 h 1417"/>
                            <a:gd name="T68" fmla="*/ 2948 w 4850"/>
                            <a:gd name="T69" fmla="*/ 1282 h 1417"/>
                            <a:gd name="T70" fmla="*/ 3042 w 4850"/>
                            <a:gd name="T71" fmla="*/ 1251 h 1417"/>
                            <a:gd name="T72" fmla="*/ 3135 w 4850"/>
                            <a:gd name="T73" fmla="*/ 1217 h 1417"/>
                            <a:gd name="T74" fmla="*/ 3228 w 4850"/>
                            <a:gd name="T75" fmla="*/ 1180 h 1417"/>
                            <a:gd name="T76" fmla="*/ 3321 w 4850"/>
                            <a:gd name="T77" fmla="*/ 1140 h 1417"/>
                            <a:gd name="T78" fmla="*/ 3413 w 4850"/>
                            <a:gd name="T79" fmla="*/ 1097 h 1417"/>
                            <a:gd name="T80" fmla="*/ 3504 w 4850"/>
                            <a:gd name="T81" fmla="*/ 1052 h 1417"/>
                            <a:gd name="T82" fmla="*/ 3595 w 4850"/>
                            <a:gd name="T83" fmla="*/ 1004 h 1417"/>
                            <a:gd name="T84" fmla="*/ 3685 w 4850"/>
                            <a:gd name="T85" fmla="*/ 953 h 1417"/>
                            <a:gd name="T86" fmla="*/ 3775 w 4850"/>
                            <a:gd name="T87" fmla="*/ 900 h 1417"/>
                            <a:gd name="T88" fmla="*/ 3863 w 4850"/>
                            <a:gd name="T89" fmla="*/ 845 h 1417"/>
                            <a:gd name="T90" fmla="*/ 3950 w 4850"/>
                            <a:gd name="T91" fmla="*/ 787 h 1417"/>
                            <a:gd name="T92" fmla="*/ 4037 w 4850"/>
                            <a:gd name="T93" fmla="*/ 726 h 1417"/>
                            <a:gd name="T94" fmla="*/ 4122 w 4850"/>
                            <a:gd name="T95" fmla="*/ 664 h 1417"/>
                            <a:gd name="T96" fmla="*/ 4207 w 4850"/>
                            <a:gd name="T97" fmla="*/ 600 h 1417"/>
                            <a:gd name="T98" fmla="*/ 4290 w 4850"/>
                            <a:gd name="T99" fmla="*/ 533 h 1417"/>
                            <a:gd name="T100" fmla="*/ 4372 w 4850"/>
                            <a:gd name="T101" fmla="*/ 465 h 1417"/>
                            <a:gd name="T102" fmla="*/ 4452 w 4850"/>
                            <a:gd name="T103" fmla="*/ 394 h 1417"/>
                            <a:gd name="T104" fmla="*/ 4532 w 4850"/>
                            <a:gd name="T105" fmla="*/ 322 h 1417"/>
                            <a:gd name="T106" fmla="*/ 4609 w 4850"/>
                            <a:gd name="T107" fmla="*/ 249 h 1417"/>
                            <a:gd name="T108" fmla="*/ 4686 w 4850"/>
                            <a:gd name="T109" fmla="*/ 173 h 1417"/>
                            <a:gd name="T110" fmla="*/ 4760 w 4850"/>
                            <a:gd name="T111" fmla="*/ 96 h 1417"/>
                            <a:gd name="T112" fmla="*/ 4833 w 4850"/>
                            <a:gd name="T113" fmla="*/ 18 h 1417"/>
                            <a:gd name="T114" fmla="*/ 4849 w 4850"/>
                            <a:gd name="T115" fmla="*/ 0 h 1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850" h="1417">
                              <a:moveTo>
                                <a:pt x="4849" y="0"/>
                              </a:moveTo>
                              <a:lnTo>
                                <a:pt x="0" y="0"/>
                              </a:lnTo>
                              <a:lnTo>
                                <a:pt x="0" y="1094"/>
                              </a:lnTo>
                              <a:lnTo>
                                <a:pt x="57" y="1114"/>
                              </a:lnTo>
                              <a:lnTo>
                                <a:pt x="136" y="1142"/>
                              </a:lnTo>
                              <a:lnTo>
                                <a:pt x="216" y="1168"/>
                              </a:lnTo>
                              <a:lnTo>
                                <a:pt x="298" y="1193"/>
                              </a:lnTo>
                              <a:lnTo>
                                <a:pt x="381" y="1217"/>
                              </a:lnTo>
                              <a:lnTo>
                                <a:pt x="465" y="1239"/>
                              </a:lnTo>
                              <a:lnTo>
                                <a:pt x="550" y="1261"/>
                              </a:lnTo>
                              <a:lnTo>
                                <a:pt x="636" y="1281"/>
                              </a:lnTo>
                              <a:lnTo>
                                <a:pt x="724" y="1300"/>
                              </a:lnTo>
                              <a:lnTo>
                                <a:pt x="812" y="1317"/>
                              </a:lnTo>
                              <a:lnTo>
                                <a:pt x="902" y="1334"/>
                              </a:lnTo>
                              <a:lnTo>
                                <a:pt x="993" y="1349"/>
                              </a:lnTo>
                              <a:lnTo>
                                <a:pt x="1086" y="1362"/>
                              </a:lnTo>
                              <a:lnTo>
                                <a:pt x="1179" y="1374"/>
                              </a:lnTo>
                              <a:lnTo>
                                <a:pt x="1274" y="1385"/>
                              </a:lnTo>
                              <a:lnTo>
                                <a:pt x="1370" y="1394"/>
                              </a:lnTo>
                              <a:lnTo>
                                <a:pt x="1467" y="1402"/>
                              </a:lnTo>
                              <a:lnTo>
                                <a:pt x="1565" y="1408"/>
                              </a:lnTo>
                              <a:lnTo>
                                <a:pt x="1665" y="1412"/>
                              </a:lnTo>
                              <a:lnTo>
                                <a:pt x="1766" y="1415"/>
                              </a:lnTo>
                              <a:lnTo>
                                <a:pt x="1867" y="1417"/>
                              </a:lnTo>
                              <a:lnTo>
                                <a:pt x="1971" y="1417"/>
                              </a:lnTo>
                              <a:lnTo>
                                <a:pt x="2075" y="1415"/>
                              </a:lnTo>
                              <a:lnTo>
                                <a:pt x="2180" y="1411"/>
                              </a:lnTo>
                              <a:lnTo>
                                <a:pt x="2287" y="1406"/>
                              </a:lnTo>
                              <a:lnTo>
                                <a:pt x="2382" y="1399"/>
                              </a:lnTo>
                              <a:lnTo>
                                <a:pt x="2476" y="1388"/>
                              </a:lnTo>
                              <a:lnTo>
                                <a:pt x="2571" y="1373"/>
                              </a:lnTo>
                              <a:lnTo>
                                <a:pt x="2665" y="1355"/>
                              </a:lnTo>
                              <a:lnTo>
                                <a:pt x="2760" y="1334"/>
                              </a:lnTo>
                              <a:lnTo>
                                <a:pt x="2854" y="1310"/>
                              </a:lnTo>
                              <a:lnTo>
                                <a:pt x="2948" y="1282"/>
                              </a:lnTo>
                              <a:lnTo>
                                <a:pt x="3042" y="1251"/>
                              </a:lnTo>
                              <a:lnTo>
                                <a:pt x="3135" y="1217"/>
                              </a:lnTo>
                              <a:lnTo>
                                <a:pt x="3228" y="1180"/>
                              </a:lnTo>
                              <a:lnTo>
                                <a:pt x="3321" y="1140"/>
                              </a:lnTo>
                              <a:lnTo>
                                <a:pt x="3413" y="1097"/>
                              </a:lnTo>
                              <a:lnTo>
                                <a:pt x="3504" y="1052"/>
                              </a:lnTo>
                              <a:lnTo>
                                <a:pt x="3595" y="1004"/>
                              </a:lnTo>
                              <a:lnTo>
                                <a:pt x="3685" y="953"/>
                              </a:lnTo>
                              <a:lnTo>
                                <a:pt x="3775" y="900"/>
                              </a:lnTo>
                              <a:lnTo>
                                <a:pt x="3863" y="845"/>
                              </a:lnTo>
                              <a:lnTo>
                                <a:pt x="3950" y="787"/>
                              </a:lnTo>
                              <a:lnTo>
                                <a:pt x="4037" y="726"/>
                              </a:lnTo>
                              <a:lnTo>
                                <a:pt x="4122" y="664"/>
                              </a:lnTo>
                              <a:lnTo>
                                <a:pt x="4207" y="600"/>
                              </a:lnTo>
                              <a:lnTo>
                                <a:pt x="4290" y="533"/>
                              </a:lnTo>
                              <a:lnTo>
                                <a:pt x="4372" y="465"/>
                              </a:lnTo>
                              <a:lnTo>
                                <a:pt x="4452" y="394"/>
                              </a:lnTo>
                              <a:lnTo>
                                <a:pt x="4532" y="322"/>
                              </a:lnTo>
                              <a:lnTo>
                                <a:pt x="4609" y="249"/>
                              </a:lnTo>
                              <a:lnTo>
                                <a:pt x="4686" y="173"/>
                              </a:lnTo>
                              <a:lnTo>
                                <a:pt x="4760" y="96"/>
                              </a:lnTo>
                              <a:lnTo>
                                <a:pt x="4833" y="18"/>
                              </a:lnTo>
                              <a:lnTo>
                                <a:pt x="4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CE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8"/>
                      <wps:cNvSpPr>
                        <a:spLocks/>
                      </wps:cNvSpPr>
                      <wps:spPr bwMode="auto">
                        <a:xfrm>
                          <a:off x="-4123" y="23714"/>
                          <a:ext cx="3958" cy="1829"/>
                        </a:xfrm>
                        <a:custGeom>
                          <a:avLst/>
                          <a:gdLst>
                            <a:gd name="T0" fmla="+- 0 1643 -4123"/>
                            <a:gd name="T1" fmla="*/ T0 w 3958"/>
                            <a:gd name="T2" fmla="+- 0 11 23714"/>
                            <a:gd name="T3" fmla="*/ 11 h 1829"/>
                            <a:gd name="T4" fmla="+- 0 1493 -4123"/>
                            <a:gd name="T5" fmla="*/ T4 w 3958"/>
                            <a:gd name="T6" fmla="+- 0 72 23714"/>
                            <a:gd name="T7" fmla="*/ 72 h 1829"/>
                            <a:gd name="T8" fmla="+- 0 1338 -4123"/>
                            <a:gd name="T9" fmla="*/ T8 w 3958"/>
                            <a:gd name="T10" fmla="+- 0 108 23714"/>
                            <a:gd name="T11" fmla="*/ 108 h 1829"/>
                            <a:gd name="T12" fmla="+- 0 1180 -4123"/>
                            <a:gd name="T13" fmla="*/ T12 w 3958"/>
                            <a:gd name="T14" fmla="+- 0 124 23714"/>
                            <a:gd name="T15" fmla="*/ 124 h 1829"/>
                            <a:gd name="T16" fmla="+- 0 1017 -4123"/>
                            <a:gd name="T17" fmla="*/ T16 w 3958"/>
                            <a:gd name="T18" fmla="+- 0 124 23714"/>
                            <a:gd name="T19" fmla="*/ 124 h 1829"/>
                            <a:gd name="T20" fmla="+- 0 864 -4123"/>
                            <a:gd name="T21" fmla="*/ T20 w 3958"/>
                            <a:gd name="T22" fmla="+- 0 107 23714"/>
                            <a:gd name="T23" fmla="*/ 107 h 1829"/>
                            <a:gd name="T24" fmla="+- 0 717 -4123"/>
                            <a:gd name="T25" fmla="*/ T24 w 3958"/>
                            <a:gd name="T26" fmla="+- 0 68 23714"/>
                            <a:gd name="T27" fmla="*/ 68 h 1829"/>
                            <a:gd name="T28" fmla="+- 0 580 -4123"/>
                            <a:gd name="T29" fmla="*/ T28 w 3958"/>
                            <a:gd name="T30" fmla="+- 0 9 23714"/>
                            <a:gd name="T31" fmla="*/ 9 h 1829"/>
                            <a:gd name="T32" fmla="+- 0 0 -4123"/>
                            <a:gd name="T33" fmla="*/ T32 w 3958"/>
                            <a:gd name="T34" fmla="+- 0 1659 23714"/>
                            <a:gd name="T35" fmla="*/ 1659 h 1829"/>
                            <a:gd name="T36" fmla="+- 0 85 -4123"/>
                            <a:gd name="T37" fmla="*/ T36 w 3958"/>
                            <a:gd name="T38" fmla="+- 0 1686 23714"/>
                            <a:gd name="T39" fmla="*/ 1686 h 1829"/>
                            <a:gd name="T40" fmla="+- 0 243 -4123"/>
                            <a:gd name="T41" fmla="*/ T40 w 3958"/>
                            <a:gd name="T42" fmla="+- 0 1729 23714"/>
                            <a:gd name="T43" fmla="*/ 1729 h 1829"/>
                            <a:gd name="T44" fmla="+- 0 402 -4123"/>
                            <a:gd name="T45" fmla="*/ T44 w 3958"/>
                            <a:gd name="T46" fmla="+- 0 1764 23714"/>
                            <a:gd name="T47" fmla="*/ 1764 h 1829"/>
                            <a:gd name="T48" fmla="+- 0 563 -4123"/>
                            <a:gd name="T49" fmla="*/ T48 w 3958"/>
                            <a:gd name="T50" fmla="+- 0 1791 23714"/>
                            <a:gd name="T51" fmla="*/ 1791 h 1829"/>
                            <a:gd name="T52" fmla="+- 0 725 -4123"/>
                            <a:gd name="T53" fmla="*/ T52 w 3958"/>
                            <a:gd name="T54" fmla="+- 0 1809 23714"/>
                            <a:gd name="T55" fmla="*/ 1809 h 1829"/>
                            <a:gd name="T56" fmla="+- 0 888 -4123"/>
                            <a:gd name="T57" fmla="*/ T56 w 3958"/>
                            <a:gd name="T58" fmla="+- 0 1820 23714"/>
                            <a:gd name="T59" fmla="*/ 1820 h 1829"/>
                            <a:gd name="T60" fmla="+- 0 1050 -4123"/>
                            <a:gd name="T61" fmla="*/ T60 w 3958"/>
                            <a:gd name="T62" fmla="+- 0 1828 23714"/>
                            <a:gd name="T63" fmla="*/ 1828 h 1829"/>
                            <a:gd name="T64" fmla="+- 0 1213 -4123"/>
                            <a:gd name="T65" fmla="*/ T64 w 3958"/>
                            <a:gd name="T66" fmla="+- 0 1828 23714"/>
                            <a:gd name="T67" fmla="*/ 1828 h 1829"/>
                            <a:gd name="T68" fmla="+- 0 1375 -4123"/>
                            <a:gd name="T69" fmla="*/ T68 w 3958"/>
                            <a:gd name="T70" fmla="+- 0 1821 23714"/>
                            <a:gd name="T71" fmla="*/ 1821 h 1829"/>
                            <a:gd name="T72" fmla="+- 0 1536 -4123"/>
                            <a:gd name="T73" fmla="*/ T72 w 3958"/>
                            <a:gd name="T74" fmla="+- 0 1807 23714"/>
                            <a:gd name="T75" fmla="*/ 1807 h 1829"/>
                            <a:gd name="T76" fmla="+- 0 1696 -4123"/>
                            <a:gd name="T77" fmla="*/ T76 w 3958"/>
                            <a:gd name="T78" fmla="+- 0 1786 23714"/>
                            <a:gd name="T79" fmla="*/ 1786 h 1829"/>
                            <a:gd name="T80" fmla="+- 0 1856 -4123"/>
                            <a:gd name="T81" fmla="*/ T80 w 3958"/>
                            <a:gd name="T82" fmla="+- 0 1758 23714"/>
                            <a:gd name="T83" fmla="*/ 1758 h 1829"/>
                            <a:gd name="T84" fmla="+- 0 2014 -4123"/>
                            <a:gd name="T85" fmla="*/ T84 w 3958"/>
                            <a:gd name="T86" fmla="+- 0 1722 23714"/>
                            <a:gd name="T87" fmla="*/ 1722 h 1829"/>
                            <a:gd name="T88" fmla="+- 0 2170 -4123"/>
                            <a:gd name="T89" fmla="*/ T88 w 3958"/>
                            <a:gd name="T90" fmla="+- 0 1680 23714"/>
                            <a:gd name="T91" fmla="*/ 1680 h 1829"/>
                            <a:gd name="T92" fmla="+- 0 2325 -4123"/>
                            <a:gd name="T93" fmla="*/ T92 w 3958"/>
                            <a:gd name="T94" fmla="+- 0 1630 23714"/>
                            <a:gd name="T95" fmla="*/ 1630 h 1829"/>
                            <a:gd name="T96" fmla="+- 0 2475 -4123"/>
                            <a:gd name="T97" fmla="*/ T96 w 3958"/>
                            <a:gd name="T98" fmla="+- 0 1574 23714"/>
                            <a:gd name="T99" fmla="*/ 1574 h 1829"/>
                            <a:gd name="T100" fmla="+- 0 2618 -4123"/>
                            <a:gd name="T101" fmla="*/ T100 w 3958"/>
                            <a:gd name="T102" fmla="+- 0 1511 23714"/>
                            <a:gd name="T103" fmla="*/ 1511 h 1829"/>
                            <a:gd name="T104" fmla="+- 0 2757 -4123"/>
                            <a:gd name="T105" fmla="*/ T104 w 3958"/>
                            <a:gd name="T106" fmla="+- 0 1439 23714"/>
                            <a:gd name="T107" fmla="*/ 1439 h 1829"/>
                            <a:gd name="T108" fmla="+- 0 2892 -4123"/>
                            <a:gd name="T109" fmla="*/ T108 w 3958"/>
                            <a:gd name="T110" fmla="+- 0 1359 23714"/>
                            <a:gd name="T111" fmla="*/ 1359 h 1829"/>
                            <a:gd name="T112" fmla="+- 0 3021 -4123"/>
                            <a:gd name="T113" fmla="*/ T112 w 3958"/>
                            <a:gd name="T114" fmla="+- 0 1272 23714"/>
                            <a:gd name="T115" fmla="*/ 1272 h 1829"/>
                            <a:gd name="T116" fmla="+- 0 3144 -4123"/>
                            <a:gd name="T117" fmla="*/ T116 w 3958"/>
                            <a:gd name="T118" fmla="+- 0 1176 23714"/>
                            <a:gd name="T119" fmla="*/ 1176 h 1829"/>
                            <a:gd name="T120" fmla="+- 0 3262 -4123"/>
                            <a:gd name="T121" fmla="*/ T120 w 3958"/>
                            <a:gd name="T122" fmla="+- 0 1073 23714"/>
                            <a:gd name="T123" fmla="*/ 1073 h 1829"/>
                            <a:gd name="T124" fmla="+- 0 3373 -4123"/>
                            <a:gd name="T125" fmla="*/ T124 w 3958"/>
                            <a:gd name="T126" fmla="+- 0 963 23714"/>
                            <a:gd name="T127" fmla="*/ 963 h 1829"/>
                            <a:gd name="T128" fmla="+- 0 3478 -4123"/>
                            <a:gd name="T129" fmla="*/ T128 w 3958"/>
                            <a:gd name="T130" fmla="+- 0 847 23714"/>
                            <a:gd name="T131" fmla="*/ 847 h 1829"/>
                            <a:gd name="T132" fmla="+- 0 3575 -4123"/>
                            <a:gd name="T133" fmla="*/ T132 w 3958"/>
                            <a:gd name="T134" fmla="+- 0 723 23714"/>
                            <a:gd name="T135" fmla="*/ 723 h 1829"/>
                            <a:gd name="T136" fmla="+- 0 3665 -4123"/>
                            <a:gd name="T137" fmla="*/ T136 w 3958"/>
                            <a:gd name="T138" fmla="+- 0 594 23714"/>
                            <a:gd name="T139" fmla="*/ 594 h 1829"/>
                            <a:gd name="T140" fmla="+- 0 3746 -4123"/>
                            <a:gd name="T141" fmla="*/ T140 w 3958"/>
                            <a:gd name="T142" fmla="+- 0 460 23714"/>
                            <a:gd name="T143" fmla="*/ 460 h 1829"/>
                            <a:gd name="T144" fmla="+- 0 3820 -4123"/>
                            <a:gd name="T145" fmla="*/ T144 w 3958"/>
                            <a:gd name="T146" fmla="+- 0 322 23714"/>
                            <a:gd name="T147" fmla="*/ 322 h 1829"/>
                            <a:gd name="T148" fmla="+- 0 3886 -4123"/>
                            <a:gd name="T149" fmla="*/ T148 w 3958"/>
                            <a:gd name="T150" fmla="+- 0 181 23714"/>
                            <a:gd name="T151" fmla="*/ 181 h 1829"/>
                            <a:gd name="T152" fmla="+- 0 3945 -4123"/>
                            <a:gd name="T153" fmla="*/ T152 w 3958"/>
                            <a:gd name="T154" fmla="+- 0 37 23714"/>
                            <a:gd name="T155" fmla="*/ 37 h 18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3958" h="1829">
                              <a:moveTo>
                                <a:pt x="5786" y="-23714"/>
                              </a:moveTo>
                              <a:lnTo>
                                <a:pt x="5766" y="-23703"/>
                              </a:lnTo>
                              <a:lnTo>
                                <a:pt x="5691" y="-23669"/>
                              </a:lnTo>
                              <a:lnTo>
                                <a:pt x="5616" y="-23642"/>
                              </a:lnTo>
                              <a:lnTo>
                                <a:pt x="5539" y="-23622"/>
                              </a:lnTo>
                              <a:lnTo>
                                <a:pt x="5461" y="-23606"/>
                              </a:lnTo>
                              <a:lnTo>
                                <a:pt x="5383" y="-23596"/>
                              </a:lnTo>
                              <a:lnTo>
                                <a:pt x="5303" y="-23590"/>
                              </a:lnTo>
                              <a:lnTo>
                                <a:pt x="5222" y="-23588"/>
                              </a:lnTo>
                              <a:lnTo>
                                <a:pt x="5140" y="-23590"/>
                              </a:lnTo>
                              <a:lnTo>
                                <a:pt x="5063" y="-23596"/>
                              </a:lnTo>
                              <a:lnTo>
                                <a:pt x="4987" y="-23607"/>
                              </a:lnTo>
                              <a:lnTo>
                                <a:pt x="4913" y="-23623"/>
                              </a:lnTo>
                              <a:lnTo>
                                <a:pt x="4840" y="-23646"/>
                              </a:lnTo>
                              <a:lnTo>
                                <a:pt x="4770" y="-23673"/>
                              </a:lnTo>
                              <a:lnTo>
                                <a:pt x="4703" y="-23705"/>
                              </a:lnTo>
                              <a:lnTo>
                                <a:pt x="4687" y="-23714"/>
                              </a:lnTo>
                              <a:moveTo>
                                <a:pt x="4123" y="-22055"/>
                              </a:moveTo>
                              <a:lnTo>
                                <a:pt x="4130" y="-22052"/>
                              </a:lnTo>
                              <a:lnTo>
                                <a:pt x="4208" y="-22028"/>
                              </a:lnTo>
                              <a:lnTo>
                                <a:pt x="4287" y="-22006"/>
                              </a:lnTo>
                              <a:lnTo>
                                <a:pt x="4366" y="-21985"/>
                              </a:lnTo>
                              <a:lnTo>
                                <a:pt x="4445" y="-21967"/>
                              </a:lnTo>
                              <a:lnTo>
                                <a:pt x="4525" y="-21950"/>
                              </a:lnTo>
                              <a:lnTo>
                                <a:pt x="4605" y="-21936"/>
                              </a:lnTo>
                              <a:lnTo>
                                <a:pt x="4686" y="-21923"/>
                              </a:lnTo>
                              <a:lnTo>
                                <a:pt x="4767" y="-21913"/>
                              </a:lnTo>
                              <a:lnTo>
                                <a:pt x="4848" y="-21905"/>
                              </a:lnTo>
                              <a:lnTo>
                                <a:pt x="4929" y="-21898"/>
                              </a:lnTo>
                              <a:lnTo>
                                <a:pt x="5011" y="-21894"/>
                              </a:lnTo>
                              <a:lnTo>
                                <a:pt x="5092" y="-21889"/>
                              </a:lnTo>
                              <a:lnTo>
                                <a:pt x="5173" y="-21886"/>
                              </a:lnTo>
                              <a:lnTo>
                                <a:pt x="5255" y="-21885"/>
                              </a:lnTo>
                              <a:lnTo>
                                <a:pt x="5336" y="-21886"/>
                              </a:lnTo>
                              <a:lnTo>
                                <a:pt x="5417" y="-21888"/>
                              </a:lnTo>
                              <a:lnTo>
                                <a:pt x="5498" y="-21893"/>
                              </a:lnTo>
                              <a:lnTo>
                                <a:pt x="5578" y="-21899"/>
                              </a:lnTo>
                              <a:lnTo>
                                <a:pt x="5659" y="-21907"/>
                              </a:lnTo>
                              <a:lnTo>
                                <a:pt x="5739" y="-21916"/>
                              </a:lnTo>
                              <a:lnTo>
                                <a:pt x="5819" y="-21928"/>
                              </a:lnTo>
                              <a:lnTo>
                                <a:pt x="5899" y="-21941"/>
                              </a:lnTo>
                              <a:lnTo>
                                <a:pt x="5979" y="-21956"/>
                              </a:lnTo>
                              <a:lnTo>
                                <a:pt x="6058" y="-21973"/>
                              </a:lnTo>
                              <a:lnTo>
                                <a:pt x="6137" y="-21992"/>
                              </a:lnTo>
                              <a:lnTo>
                                <a:pt x="6215" y="-22012"/>
                              </a:lnTo>
                              <a:lnTo>
                                <a:pt x="6293" y="-22034"/>
                              </a:lnTo>
                              <a:lnTo>
                                <a:pt x="6370" y="-22058"/>
                              </a:lnTo>
                              <a:lnTo>
                                <a:pt x="6448" y="-22084"/>
                              </a:lnTo>
                              <a:lnTo>
                                <a:pt x="6524" y="-22111"/>
                              </a:lnTo>
                              <a:lnTo>
                                <a:pt x="6598" y="-22140"/>
                              </a:lnTo>
                              <a:lnTo>
                                <a:pt x="6670" y="-22170"/>
                              </a:lnTo>
                              <a:lnTo>
                                <a:pt x="6741" y="-22203"/>
                              </a:lnTo>
                              <a:lnTo>
                                <a:pt x="6811" y="-22238"/>
                              </a:lnTo>
                              <a:lnTo>
                                <a:pt x="6880" y="-22275"/>
                              </a:lnTo>
                              <a:lnTo>
                                <a:pt x="6948" y="-22314"/>
                              </a:lnTo>
                              <a:lnTo>
                                <a:pt x="7015" y="-22355"/>
                              </a:lnTo>
                              <a:lnTo>
                                <a:pt x="7080" y="-22398"/>
                              </a:lnTo>
                              <a:lnTo>
                                <a:pt x="7144" y="-22442"/>
                              </a:lnTo>
                              <a:lnTo>
                                <a:pt x="7206" y="-22489"/>
                              </a:lnTo>
                              <a:lnTo>
                                <a:pt x="7267" y="-22538"/>
                              </a:lnTo>
                              <a:lnTo>
                                <a:pt x="7327" y="-22588"/>
                              </a:lnTo>
                              <a:lnTo>
                                <a:pt x="7385" y="-22641"/>
                              </a:lnTo>
                              <a:lnTo>
                                <a:pt x="7441" y="-22695"/>
                              </a:lnTo>
                              <a:lnTo>
                                <a:pt x="7496" y="-22751"/>
                              </a:lnTo>
                              <a:lnTo>
                                <a:pt x="7549" y="-22808"/>
                              </a:lnTo>
                              <a:lnTo>
                                <a:pt x="7601" y="-22867"/>
                              </a:lnTo>
                              <a:lnTo>
                                <a:pt x="7650" y="-22928"/>
                              </a:lnTo>
                              <a:lnTo>
                                <a:pt x="7698" y="-22991"/>
                              </a:lnTo>
                              <a:lnTo>
                                <a:pt x="7744" y="-23055"/>
                              </a:lnTo>
                              <a:lnTo>
                                <a:pt x="7788" y="-23120"/>
                              </a:lnTo>
                              <a:lnTo>
                                <a:pt x="7829" y="-23187"/>
                              </a:lnTo>
                              <a:lnTo>
                                <a:pt x="7869" y="-23254"/>
                              </a:lnTo>
                              <a:lnTo>
                                <a:pt x="7907" y="-23322"/>
                              </a:lnTo>
                              <a:lnTo>
                                <a:pt x="7943" y="-23392"/>
                              </a:lnTo>
                              <a:lnTo>
                                <a:pt x="7977" y="-23462"/>
                              </a:lnTo>
                              <a:lnTo>
                                <a:pt x="8009" y="-23533"/>
                              </a:lnTo>
                              <a:lnTo>
                                <a:pt x="8040" y="-23605"/>
                              </a:lnTo>
                              <a:lnTo>
                                <a:pt x="8068" y="-23677"/>
                              </a:lnTo>
                              <a:lnTo>
                                <a:pt x="8081" y="-23714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785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737EBB3">
            <v:group id="Group 7" style="position:absolute;margin-left:-6pt;margin-top:.05pt;width:197.6pt;height:75.2pt;z-index:-251655168;mso-position-horizontal-relative:page;mso-position-vertical-relative:page" coordsize="4860,1849" coordorigin="-10,-10" o:spid="_x0000_s1026" w14:anchorId="512ACB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">
              <v:shape id="Freeform 9" style="position:absolute;width:4850;height:1417;visibility:visible;mso-wrap-style:square;v-text-anchor:top" coordsize="4850,1417" o:spid="_x0000_s1027" fillcolor="#aacede" stroked="f" path="m4849,l,,,1094r57,20l136,1142r80,26l298,1193r83,24l465,1239r85,22l636,1281r88,19l812,1317r90,17l993,1349r93,13l1179,1374r95,11l1370,1394r97,8l1565,1408r100,4l1766,1415r101,2l1971,1417r104,-2l2180,1411r107,-5l2382,1399r94,-11l2571,1373r94,-18l2760,1334r94,-24l2948,1282r94,-31l3135,1217r93,-37l3321,1140r92,-43l3504,1052r91,-48l3685,953r90,-53l3863,845r87,-58l4037,726r85,-62l4207,600r83,-67l4372,465r80,-71l4532,322r77,-73l4686,173r74,-77l4833,18,48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">
                <v:path arrowok="t" o:connecttype="custom" o:connectlocs="4849,0;0,0;0,1094;57,1114;136,1142;216,1168;298,1193;381,1217;465,1239;550,1261;636,1281;724,1300;812,1317;902,1334;993,1349;1086,1362;1179,1374;1274,1385;1370,1394;1467,1402;1565,1408;1665,1412;1766,1415;1867,1417;1971,1417;2075,1415;2180,1411;2287,1406;2382,1399;2476,1388;2571,1373;2665,1355;2760,1334;2854,1310;2948,1282;3042,1251;3135,1217;3228,1180;3321,1140;3413,1097;3504,1052;3595,1004;3685,953;3775,900;3863,845;3950,787;4037,726;4122,664;4207,600;4290,533;4372,465;4452,394;4532,322;4609,249;4686,173;4760,96;4833,18;4849,0" o:connectangles="0,0,0,0,0,0,0,0,0,0,0,0,0,0,0,0,0,0,0,0,0,0,0,0,0,0,0,0,0,0,0,0,0,0,0,0,0,0,0,0,0,0,0,0,0,0,0,0,0,0,0,0,0,0,0,0,0,0"/>
              </v:shape>
              <v:shape id="AutoShape 8" style="position:absolute;left:-4123;top:23714;width:3958;height:1829;visibility:visible;mso-wrap-style:square;v-text-anchor:top" coordsize="3958,1829" o:spid="_x0000_s1028" filled="f" strokecolor="#f47857" strokeweight="1pt" path="m5786,-23714r-20,11l5691,-23669r-75,27l5539,-23622r-78,16l5383,-23596r-80,6l5222,-23588r-82,-2l5063,-23596r-76,-11l4913,-23623r-73,-23l4770,-23673r-67,-32l4687,-23714t-564,1659l4130,-22052r78,24l4287,-22006r79,21l4445,-21967r80,17l4605,-21936r81,13l4767,-21913r81,8l4929,-21898r82,4l5092,-21889r81,3l5255,-21885r81,-1l5417,-21888r81,-5l5578,-21899r81,-8l5739,-21916r80,-12l5899,-21941r80,-15l6058,-21973r79,-19l6215,-22012r78,-22l6370,-22058r78,-26l6524,-22111r74,-29l6670,-22170r71,-33l6811,-22238r69,-37l6948,-22314r67,-41l7080,-22398r64,-44l7206,-22489r61,-49l7327,-22588r58,-53l7441,-22695r55,-56l7549,-22808r52,-59l7650,-22928r48,-63l7744,-23055r44,-65l7829,-23187r40,-67l7907,-23322r36,-70l7977,-23462r32,-71l8040,-23605r28,-72l8081,-2371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">
                <v:path arrowok="t" o:connecttype="custom" o:connectlocs="5766,11;5616,72;5461,108;5303,124;5140,124;4987,107;4840,68;4703,9;4123,1659;4208,1686;4366,1729;4525,1764;4686,1791;4848,1809;5011,1820;5173,1828;5336,1828;5498,1821;5659,1807;5819,1786;5979,1758;6137,1722;6293,1680;6448,1630;6598,1574;6741,1511;6880,1439;7015,1359;7144,1272;7267,1176;7385,1073;7496,963;7601,847;7698,723;7788,594;7869,460;7943,322;8009,181;8068,37" o:connectangles="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200E" w:rsidRDefault="00DD200E" w14:paraId="2D73A57C" w14:textId="7777777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E748A"/>
    <w:multiLevelType w:val="hybridMultilevel"/>
    <w:tmpl w:val="02ACDE2A"/>
    <w:lvl w:ilvl="0" w:tplc="ABBA9FF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C456E2"/>
    <w:multiLevelType w:val="hybridMultilevel"/>
    <w:tmpl w:val="9AD67D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1108">
    <w:abstractNumId w:val="0"/>
  </w:num>
  <w:num w:numId="2" w16cid:durableId="2127696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D7"/>
    <w:rsid w:val="00014F23"/>
    <w:rsid w:val="00017036"/>
    <w:rsid w:val="000214F5"/>
    <w:rsid w:val="000264E3"/>
    <w:rsid w:val="0003311D"/>
    <w:rsid w:val="00057AEB"/>
    <w:rsid w:val="0006513B"/>
    <w:rsid w:val="00065A12"/>
    <w:rsid w:val="00073B94"/>
    <w:rsid w:val="00081801"/>
    <w:rsid w:val="0009206E"/>
    <w:rsid w:val="000952D5"/>
    <w:rsid w:val="00097441"/>
    <w:rsid w:val="00097BEC"/>
    <w:rsid w:val="000B0895"/>
    <w:rsid w:val="000C2B84"/>
    <w:rsid w:val="000C37E5"/>
    <w:rsid w:val="000C73A5"/>
    <w:rsid w:val="000D423E"/>
    <w:rsid w:val="000E2959"/>
    <w:rsid w:val="000F0D57"/>
    <w:rsid w:val="000F78B7"/>
    <w:rsid w:val="00101C1A"/>
    <w:rsid w:val="001079CF"/>
    <w:rsid w:val="00137B3D"/>
    <w:rsid w:val="001442F3"/>
    <w:rsid w:val="0015703A"/>
    <w:rsid w:val="00171FDA"/>
    <w:rsid w:val="0019520C"/>
    <w:rsid w:val="001A47CC"/>
    <w:rsid w:val="001E66EE"/>
    <w:rsid w:val="001E7B1D"/>
    <w:rsid w:val="00200D4C"/>
    <w:rsid w:val="00205985"/>
    <w:rsid w:val="00211BD1"/>
    <w:rsid w:val="0021258D"/>
    <w:rsid w:val="00214C18"/>
    <w:rsid w:val="002266EC"/>
    <w:rsid w:val="00235705"/>
    <w:rsid w:val="002368CD"/>
    <w:rsid w:val="0026516E"/>
    <w:rsid w:val="00271378"/>
    <w:rsid w:val="00272B55"/>
    <w:rsid w:val="00277732"/>
    <w:rsid w:val="002916AC"/>
    <w:rsid w:val="002A4B20"/>
    <w:rsid w:val="002B41EC"/>
    <w:rsid w:val="002C50B6"/>
    <w:rsid w:val="002C71AE"/>
    <w:rsid w:val="002D0102"/>
    <w:rsid w:val="002D1466"/>
    <w:rsid w:val="002D5064"/>
    <w:rsid w:val="002D6118"/>
    <w:rsid w:val="003105DC"/>
    <w:rsid w:val="00315BCD"/>
    <w:rsid w:val="00321DC2"/>
    <w:rsid w:val="00343FA7"/>
    <w:rsid w:val="00346E36"/>
    <w:rsid w:val="00356FD7"/>
    <w:rsid w:val="003744E7"/>
    <w:rsid w:val="00375B5B"/>
    <w:rsid w:val="00380485"/>
    <w:rsid w:val="00390219"/>
    <w:rsid w:val="0039429C"/>
    <w:rsid w:val="003970C0"/>
    <w:rsid w:val="003A508D"/>
    <w:rsid w:val="003B1502"/>
    <w:rsid w:val="003B560D"/>
    <w:rsid w:val="003C1F8C"/>
    <w:rsid w:val="003C3EB2"/>
    <w:rsid w:val="003C7FB5"/>
    <w:rsid w:val="003D26B6"/>
    <w:rsid w:val="003D3196"/>
    <w:rsid w:val="003E386E"/>
    <w:rsid w:val="003F5E09"/>
    <w:rsid w:val="00402C77"/>
    <w:rsid w:val="004031BA"/>
    <w:rsid w:val="00405CD5"/>
    <w:rsid w:val="00405FE5"/>
    <w:rsid w:val="0040769C"/>
    <w:rsid w:val="00412EF3"/>
    <w:rsid w:val="00430D4B"/>
    <w:rsid w:val="004317D7"/>
    <w:rsid w:val="00433018"/>
    <w:rsid w:val="00433C39"/>
    <w:rsid w:val="004407FB"/>
    <w:rsid w:val="00446A86"/>
    <w:rsid w:val="004614A1"/>
    <w:rsid w:val="004654C1"/>
    <w:rsid w:val="00467CCD"/>
    <w:rsid w:val="00474360"/>
    <w:rsid w:val="004933F1"/>
    <w:rsid w:val="0049642A"/>
    <w:rsid w:val="004A2D4D"/>
    <w:rsid w:val="004B35DC"/>
    <w:rsid w:val="004B74C0"/>
    <w:rsid w:val="004C18A0"/>
    <w:rsid w:val="004C7580"/>
    <w:rsid w:val="004D1740"/>
    <w:rsid w:val="004E25C5"/>
    <w:rsid w:val="00501404"/>
    <w:rsid w:val="00520E63"/>
    <w:rsid w:val="005353FC"/>
    <w:rsid w:val="0055631D"/>
    <w:rsid w:val="00556497"/>
    <w:rsid w:val="00564BC6"/>
    <w:rsid w:val="005653F1"/>
    <w:rsid w:val="00572890"/>
    <w:rsid w:val="0059638A"/>
    <w:rsid w:val="005B04CA"/>
    <w:rsid w:val="005B1ABB"/>
    <w:rsid w:val="005B325E"/>
    <w:rsid w:val="005B7281"/>
    <w:rsid w:val="005C5197"/>
    <w:rsid w:val="005D027C"/>
    <w:rsid w:val="005E361F"/>
    <w:rsid w:val="005E5AE6"/>
    <w:rsid w:val="005F1686"/>
    <w:rsid w:val="005F4034"/>
    <w:rsid w:val="005F6A52"/>
    <w:rsid w:val="006048E8"/>
    <w:rsid w:val="00610E5C"/>
    <w:rsid w:val="00613EEE"/>
    <w:rsid w:val="006147E1"/>
    <w:rsid w:val="006227A6"/>
    <w:rsid w:val="0063411B"/>
    <w:rsid w:val="00641B58"/>
    <w:rsid w:val="006455A7"/>
    <w:rsid w:val="00660770"/>
    <w:rsid w:val="006614E2"/>
    <w:rsid w:val="006677DE"/>
    <w:rsid w:val="00680130"/>
    <w:rsid w:val="00687A17"/>
    <w:rsid w:val="00693203"/>
    <w:rsid w:val="006955BF"/>
    <w:rsid w:val="006C1895"/>
    <w:rsid w:val="006E6A8D"/>
    <w:rsid w:val="006F7ED5"/>
    <w:rsid w:val="00705B96"/>
    <w:rsid w:val="007062A9"/>
    <w:rsid w:val="00707C62"/>
    <w:rsid w:val="00711F59"/>
    <w:rsid w:val="00725654"/>
    <w:rsid w:val="00734305"/>
    <w:rsid w:val="00742E02"/>
    <w:rsid w:val="0074347C"/>
    <w:rsid w:val="00752D8D"/>
    <w:rsid w:val="00763D33"/>
    <w:rsid w:val="0076479F"/>
    <w:rsid w:val="00767D4F"/>
    <w:rsid w:val="0078127F"/>
    <w:rsid w:val="00783B84"/>
    <w:rsid w:val="00784971"/>
    <w:rsid w:val="007A56D7"/>
    <w:rsid w:val="007B6DAF"/>
    <w:rsid w:val="007C14A2"/>
    <w:rsid w:val="007D0C15"/>
    <w:rsid w:val="007D4D1A"/>
    <w:rsid w:val="007E0D6E"/>
    <w:rsid w:val="008074B4"/>
    <w:rsid w:val="00811D9E"/>
    <w:rsid w:val="00842E0E"/>
    <w:rsid w:val="00845A97"/>
    <w:rsid w:val="00853DCC"/>
    <w:rsid w:val="008774F4"/>
    <w:rsid w:val="00880003"/>
    <w:rsid w:val="00892E23"/>
    <w:rsid w:val="008A34C2"/>
    <w:rsid w:val="008A6B55"/>
    <w:rsid w:val="008A76BC"/>
    <w:rsid w:val="008E4DFD"/>
    <w:rsid w:val="008F2D50"/>
    <w:rsid w:val="008F3077"/>
    <w:rsid w:val="00902AB0"/>
    <w:rsid w:val="009030B1"/>
    <w:rsid w:val="00914B92"/>
    <w:rsid w:val="00920B0D"/>
    <w:rsid w:val="00927848"/>
    <w:rsid w:val="00931C34"/>
    <w:rsid w:val="009529DE"/>
    <w:rsid w:val="00956F22"/>
    <w:rsid w:val="00964B5A"/>
    <w:rsid w:val="00977BEA"/>
    <w:rsid w:val="00995290"/>
    <w:rsid w:val="009A378A"/>
    <w:rsid w:val="009B538E"/>
    <w:rsid w:val="009B6DBD"/>
    <w:rsid w:val="009C4910"/>
    <w:rsid w:val="009C663A"/>
    <w:rsid w:val="009D0B81"/>
    <w:rsid w:val="009E0D60"/>
    <w:rsid w:val="009E10DE"/>
    <w:rsid w:val="009E3847"/>
    <w:rsid w:val="009E65FF"/>
    <w:rsid w:val="009F108A"/>
    <w:rsid w:val="009F6CB7"/>
    <w:rsid w:val="00A474EF"/>
    <w:rsid w:val="00A507F9"/>
    <w:rsid w:val="00A51801"/>
    <w:rsid w:val="00A526D8"/>
    <w:rsid w:val="00A62283"/>
    <w:rsid w:val="00A6776B"/>
    <w:rsid w:val="00A84A4F"/>
    <w:rsid w:val="00A861E7"/>
    <w:rsid w:val="00AA2BE2"/>
    <w:rsid w:val="00AA67A3"/>
    <w:rsid w:val="00AA6831"/>
    <w:rsid w:val="00AB0A17"/>
    <w:rsid w:val="00AE2225"/>
    <w:rsid w:val="00AE4ADC"/>
    <w:rsid w:val="00AE53D6"/>
    <w:rsid w:val="00AF6D0E"/>
    <w:rsid w:val="00AF6E46"/>
    <w:rsid w:val="00B02AF6"/>
    <w:rsid w:val="00B14B19"/>
    <w:rsid w:val="00B17A45"/>
    <w:rsid w:val="00B233C0"/>
    <w:rsid w:val="00B37F0F"/>
    <w:rsid w:val="00B4085A"/>
    <w:rsid w:val="00B425D6"/>
    <w:rsid w:val="00B51D73"/>
    <w:rsid w:val="00B579CA"/>
    <w:rsid w:val="00B62940"/>
    <w:rsid w:val="00B701ED"/>
    <w:rsid w:val="00B70ED7"/>
    <w:rsid w:val="00B73C0C"/>
    <w:rsid w:val="00B971CB"/>
    <w:rsid w:val="00BB1B8D"/>
    <w:rsid w:val="00BB3D56"/>
    <w:rsid w:val="00BD4BAD"/>
    <w:rsid w:val="00BD73D2"/>
    <w:rsid w:val="00BE3A0E"/>
    <w:rsid w:val="00BF20BF"/>
    <w:rsid w:val="00BF3697"/>
    <w:rsid w:val="00C00D9D"/>
    <w:rsid w:val="00C023D7"/>
    <w:rsid w:val="00C06B5D"/>
    <w:rsid w:val="00C11A9B"/>
    <w:rsid w:val="00C254BB"/>
    <w:rsid w:val="00C2575F"/>
    <w:rsid w:val="00C42754"/>
    <w:rsid w:val="00C47223"/>
    <w:rsid w:val="00C620AC"/>
    <w:rsid w:val="00C658B5"/>
    <w:rsid w:val="00C65BE1"/>
    <w:rsid w:val="00C67C43"/>
    <w:rsid w:val="00C73F9C"/>
    <w:rsid w:val="00C74D06"/>
    <w:rsid w:val="00C75D35"/>
    <w:rsid w:val="00C9712D"/>
    <w:rsid w:val="00CA33F5"/>
    <w:rsid w:val="00CB46A0"/>
    <w:rsid w:val="00CC1996"/>
    <w:rsid w:val="00CC23F8"/>
    <w:rsid w:val="00CC686A"/>
    <w:rsid w:val="00CD4007"/>
    <w:rsid w:val="00CE1E42"/>
    <w:rsid w:val="00CE3EDF"/>
    <w:rsid w:val="00CF6663"/>
    <w:rsid w:val="00D02F85"/>
    <w:rsid w:val="00D1548D"/>
    <w:rsid w:val="00D24E6B"/>
    <w:rsid w:val="00D4586A"/>
    <w:rsid w:val="00D52055"/>
    <w:rsid w:val="00D53145"/>
    <w:rsid w:val="00D66F4F"/>
    <w:rsid w:val="00D7098B"/>
    <w:rsid w:val="00D85063"/>
    <w:rsid w:val="00D94849"/>
    <w:rsid w:val="00D95099"/>
    <w:rsid w:val="00DA2245"/>
    <w:rsid w:val="00DA5DF9"/>
    <w:rsid w:val="00DA7664"/>
    <w:rsid w:val="00DC534D"/>
    <w:rsid w:val="00DD200E"/>
    <w:rsid w:val="00DD577F"/>
    <w:rsid w:val="00DE0D08"/>
    <w:rsid w:val="00DE40BB"/>
    <w:rsid w:val="00DE6F93"/>
    <w:rsid w:val="00DF382A"/>
    <w:rsid w:val="00DF4736"/>
    <w:rsid w:val="00E003B0"/>
    <w:rsid w:val="00E07C9D"/>
    <w:rsid w:val="00E16434"/>
    <w:rsid w:val="00E240B8"/>
    <w:rsid w:val="00E40B4D"/>
    <w:rsid w:val="00E84DB5"/>
    <w:rsid w:val="00E95822"/>
    <w:rsid w:val="00E9788F"/>
    <w:rsid w:val="00EB4D62"/>
    <w:rsid w:val="00EB6925"/>
    <w:rsid w:val="00EC0662"/>
    <w:rsid w:val="00EC117A"/>
    <w:rsid w:val="00EC3CCA"/>
    <w:rsid w:val="00EC5F4F"/>
    <w:rsid w:val="00ED40B3"/>
    <w:rsid w:val="00ED53D1"/>
    <w:rsid w:val="00EF7070"/>
    <w:rsid w:val="00EF7A33"/>
    <w:rsid w:val="00F237C5"/>
    <w:rsid w:val="00F27157"/>
    <w:rsid w:val="00F34CEF"/>
    <w:rsid w:val="00F42603"/>
    <w:rsid w:val="00F45CAE"/>
    <w:rsid w:val="00F65646"/>
    <w:rsid w:val="00F66574"/>
    <w:rsid w:val="00F66FAA"/>
    <w:rsid w:val="00F84AF6"/>
    <w:rsid w:val="00F86446"/>
    <w:rsid w:val="00F87638"/>
    <w:rsid w:val="00FA1BF6"/>
    <w:rsid w:val="00FA3962"/>
    <w:rsid w:val="00FA5997"/>
    <w:rsid w:val="00FA7956"/>
    <w:rsid w:val="00FB476C"/>
    <w:rsid w:val="00FB59F8"/>
    <w:rsid w:val="00FC19B4"/>
    <w:rsid w:val="00FD2A9A"/>
    <w:rsid w:val="016A7324"/>
    <w:rsid w:val="02AD61C2"/>
    <w:rsid w:val="0331791E"/>
    <w:rsid w:val="0419A2E4"/>
    <w:rsid w:val="078C7216"/>
    <w:rsid w:val="0804CBC1"/>
    <w:rsid w:val="0926E968"/>
    <w:rsid w:val="09EF5056"/>
    <w:rsid w:val="0A60DE51"/>
    <w:rsid w:val="0C90E346"/>
    <w:rsid w:val="0E93D41B"/>
    <w:rsid w:val="0F89B8AF"/>
    <w:rsid w:val="10770C63"/>
    <w:rsid w:val="1153423C"/>
    <w:rsid w:val="1163CE91"/>
    <w:rsid w:val="11E7D332"/>
    <w:rsid w:val="12C15971"/>
    <w:rsid w:val="157501AE"/>
    <w:rsid w:val="18E76C33"/>
    <w:rsid w:val="1978364E"/>
    <w:rsid w:val="1AF70AF8"/>
    <w:rsid w:val="1E48A39D"/>
    <w:rsid w:val="2218008B"/>
    <w:rsid w:val="238F2D79"/>
    <w:rsid w:val="239B1B8F"/>
    <w:rsid w:val="23C4041F"/>
    <w:rsid w:val="246212C5"/>
    <w:rsid w:val="25B8B5DA"/>
    <w:rsid w:val="25D08002"/>
    <w:rsid w:val="26F14183"/>
    <w:rsid w:val="276C5063"/>
    <w:rsid w:val="286E8CB2"/>
    <w:rsid w:val="2BAAC594"/>
    <w:rsid w:val="2CF8811F"/>
    <w:rsid w:val="2D572601"/>
    <w:rsid w:val="2DD03116"/>
    <w:rsid w:val="2DE37F6D"/>
    <w:rsid w:val="2EE7AFA3"/>
    <w:rsid w:val="311B202F"/>
    <w:rsid w:val="31A22217"/>
    <w:rsid w:val="322EAF49"/>
    <w:rsid w:val="32B6F090"/>
    <w:rsid w:val="3452C0F1"/>
    <w:rsid w:val="35829C8A"/>
    <w:rsid w:val="35EE9152"/>
    <w:rsid w:val="372BDECC"/>
    <w:rsid w:val="3733576E"/>
    <w:rsid w:val="373B6D43"/>
    <w:rsid w:val="38A1FECE"/>
    <w:rsid w:val="3A10F3A5"/>
    <w:rsid w:val="3A730E05"/>
    <w:rsid w:val="3BE932EE"/>
    <w:rsid w:val="3BF548AD"/>
    <w:rsid w:val="3D455A61"/>
    <w:rsid w:val="3D72C7ED"/>
    <w:rsid w:val="3DD12E82"/>
    <w:rsid w:val="3DD4CB49"/>
    <w:rsid w:val="3FBE8A1D"/>
    <w:rsid w:val="4026EF92"/>
    <w:rsid w:val="40C1536A"/>
    <w:rsid w:val="420A89E4"/>
    <w:rsid w:val="431D299A"/>
    <w:rsid w:val="43613B3B"/>
    <w:rsid w:val="4560F27C"/>
    <w:rsid w:val="49854709"/>
    <w:rsid w:val="4E1C3AB8"/>
    <w:rsid w:val="4FD3B7A8"/>
    <w:rsid w:val="508631F8"/>
    <w:rsid w:val="5226EEE6"/>
    <w:rsid w:val="564D660E"/>
    <w:rsid w:val="566F1CA5"/>
    <w:rsid w:val="586C6BEF"/>
    <w:rsid w:val="5AEE22DC"/>
    <w:rsid w:val="5C577B49"/>
    <w:rsid w:val="5CF4C471"/>
    <w:rsid w:val="5E4DC8F2"/>
    <w:rsid w:val="5E64C534"/>
    <w:rsid w:val="61C7D61A"/>
    <w:rsid w:val="63731B59"/>
    <w:rsid w:val="638CEF9A"/>
    <w:rsid w:val="6A9B3ACE"/>
    <w:rsid w:val="6C36C0A1"/>
    <w:rsid w:val="6CDDF4CE"/>
    <w:rsid w:val="70B64129"/>
    <w:rsid w:val="70E4B210"/>
    <w:rsid w:val="70F153F5"/>
    <w:rsid w:val="73E6D618"/>
    <w:rsid w:val="754FD7EA"/>
    <w:rsid w:val="75DE4C35"/>
    <w:rsid w:val="77DBCA1B"/>
    <w:rsid w:val="78DB3E25"/>
    <w:rsid w:val="78FC65DA"/>
    <w:rsid w:val="7A8E181F"/>
    <w:rsid w:val="7ADD6107"/>
    <w:rsid w:val="7AECEF7E"/>
    <w:rsid w:val="7B7400CD"/>
    <w:rsid w:val="7E077292"/>
    <w:rsid w:val="7E2BB72E"/>
    <w:rsid w:val="7EE610BD"/>
    <w:rsid w:val="7FC0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D5BF3"/>
  <w15:chartTrackingRefBased/>
  <w15:docId w15:val="{E770109F-53C6-5C43-B193-30974E4C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A378A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hAnsi="Arial" w:eastAsia="Arial" w:cs="Arial"/>
      <w:sz w:val="22"/>
      <w:szCs w:val="22"/>
      <w:lang w:val="en-GB" w:eastAsia="en-GB" w:bidi="en-GB"/>
    </w:rPr>
  </w:style>
  <w:style w:type="character" w:styleId="SidehovedTegn" w:customStyle="1">
    <w:name w:val="Sidehoved Tegn"/>
    <w:basedOn w:val="Standardskrifttypeiafsnit"/>
    <w:link w:val="Sidehoved"/>
    <w:uiPriority w:val="99"/>
    <w:rsid w:val="009A378A"/>
    <w:rPr>
      <w:rFonts w:ascii="Arial" w:hAnsi="Arial" w:eastAsia="Arial" w:cs="Arial"/>
      <w:sz w:val="22"/>
      <w:szCs w:val="22"/>
      <w:lang w:val="en-GB" w:eastAsia="en-GB" w:bidi="en-GB"/>
    </w:rPr>
  </w:style>
  <w:style w:type="paragraph" w:styleId="Sidefod">
    <w:name w:val="footer"/>
    <w:basedOn w:val="Normal"/>
    <w:link w:val="SidefodTegn"/>
    <w:uiPriority w:val="99"/>
    <w:unhideWhenUsed/>
    <w:rsid w:val="009A378A"/>
    <w:pPr>
      <w:widowControl w:val="0"/>
      <w:tabs>
        <w:tab w:val="center" w:pos="4513"/>
        <w:tab w:val="right" w:pos="9026"/>
      </w:tabs>
      <w:autoSpaceDE w:val="0"/>
      <w:autoSpaceDN w:val="0"/>
    </w:pPr>
    <w:rPr>
      <w:rFonts w:ascii="Arial" w:hAnsi="Arial" w:eastAsia="Arial" w:cs="Arial"/>
      <w:sz w:val="22"/>
      <w:szCs w:val="22"/>
      <w:lang w:val="en-GB" w:eastAsia="en-GB" w:bidi="en-GB"/>
    </w:rPr>
  </w:style>
  <w:style w:type="character" w:styleId="SidefodTegn" w:customStyle="1">
    <w:name w:val="Sidefod Tegn"/>
    <w:basedOn w:val="Standardskrifttypeiafsnit"/>
    <w:link w:val="Sidefod"/>
    <w:uiPriority w:val="99"/>
    <w:rsid w:val="009A378A"/>
    <w:rPr>
      <w:rFonts w:ascii="Arial" w:hAnsi="Arial" w:eastAsia="Arial" w:cs="Arial"/>
      <w:sz w:val="22"/>
      <w:szCs w:val="22"/>
      <w:lang w:val="en-GB" w:eastAsia="en-GB" w:bidi="en-GB"/>
    </w:rPr>
  </w:style>
  <w:style w:type="table" w:styleId="Tabel-Gitter">
    <w:name w:val="Table Grid"/>
    <w:basedOn w:val="Tabel-Normal"/>
    <w:uiPriority w:val="59"/>
    <w:rsid w:val="00DD200E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fsnit">
    <w:name w:val="List Paragraph"/>
    <w:basedOn w:val="Normal"/>
    <w:uiPriority w:val="34"/>
    <w:qFormat/>
    <w:rsid w:val="00DD200E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ladsholdertekst">
    <w:name w:val="Placeholder Text"/>
    <w:basedOn w:val="Standardskrifttypeiafsnit"/>
    <w:uiPriority w:val="99"/>
    <w:semiHidden/>
    <w:rsid w:val="00EC5F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EBFFD5AF58045862BB8DB17534C85" ma:contentTypeVersion="7" ma:contentTypeDescription="Opret et nyt dokument." ma:contentTypeScope="" ma:versionID="066d976b4deef6658886a827c1a1e235">
  <xsd:schema xmlns:xsd="http://www.w3.org/2001/XMLSchema" xmlns:xs="http://www.w3.org/2001/XMLSchema" xmlns:p="http://schemas.microsoft.com/office/2006/metadata/properties" xmlns:ns2="5488ac8d-c02f-4f76-a1ee-0ca750596abe" xmlns:ns3="c565068c-9bae-442d-9c88-9f1bfb297f9f" targetNamespace="http://schemas.microsoft.com/office/2006/metadata/properties" ma:root="true" ma:fieldsID="ee72ab7d261719bd2c323b5dd64ed71f" ns2:_="" ns3:_="">
    <xsd:import namespace="5488ac8d-c02f-4f76-a1ee-0ca750596abe"/>
    <xsd:import namespace="c565068c-9bae-442d-9c88-9f1bfb297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8ac8d-c02f-4f76-a1ee-0ca75059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5068c-9bae-442d-9c88-9f1bfb297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A70686-4DE8-490B-8177-AFF74967794E}"/>
</file>

<file path=customXml/itemProps2.xml><?xml version="1.0" encoding="utf-8"?>
<ds:datastoreItem xmlns:ds="http://schemas.openxmlformats.org/officeDocument/2006/customXml" ds:itemID="{D87329A2-5E39-4C4B-9397-9A7B712C6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CCEBE7-DDCA-4745-A8D7-316823E92A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Ronnie Faust</dc:creator>
  <keywords/>
  <dc:description/>
  <lastModifiedBy>Berit Greffel (BGRE - Kontorassistent - AK - ventures)</lastModifiedBy>
  <revision>5</revision>
  <dcterms:created xsi:type="dcterms:W3CDTF">2022-08-25T11:34:00.0000000Z</dcterms:created>
  <dcterms:modified xsi:type="dcterms:W3CDTF">2023-03-15T08:21:12.6861946Z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0x010100DD4EBFFD5AF58045862BB8DB17534C85</vt:lpwstr>
  </property>
</Properties>
</file>