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D737E" w:rsidR="000D737E" w:rsidP="000C380F" w:rsidRDefault="00FD506A" w14:paraId="2A7E73F0" w14:textId="221C3815">
      <w:pPr>
        <w:spacing w:after="0" w:line="240" w:lineRule="auto"/>
        <w:outlineLvl w:val="2"/>
        <w:rPr>
          <w:rFonts w:ascii="Open Sans" w:hAnsi="Open Sans" w:eastAsia="Times New Roman" w:cs="Open Sans"/>
          <w:color w:val="005EA3"/>
          <w:sz w:val="36"/>
          <w:szCs w:val="36"/>
          <w:lang w:eastAsia="da-DK"/>
        </w:rPr>
      </w:pPr>
      <w:r>
        <w:rPr>
          <w:rFonts w:ascii="Open Sans" w:hAnsi="Open Sans" w:eastAsia="Times New Roman" w:cs="Open Sans"/>
          <w:color w:val="005EA3"/>
          <w:sz w:val="36"/>
          <w:szCs w:val="36"/>
          <w:lang w:eastAsia="da-DK"/>
        </w:rPr>
        <w:t>L</w:t>
      </w:r>
      <w:r w:rsidRPr="000D737E" w:rsidR="000D737E">
        <w:rPr>
          <w:rFonts w:ascii="Open Sans" w:hAnsi="Open Sans" w:eastAsia="Times New Roman" w:cs="Open Sans"/>
          <w:color w:val="005EA3"/>
          <w:sz w:val="36"/>
          <w:szCs w:val="36"/>
          <w:lang w:eastAsia="da-DK"/>
        </w:rPr>
        <w:t>ærervejledning</w:t>
      </w:r>
    </w:p>
    <w:tbl>
      <w:tblPr>
        <w:tblW w:w="9622" w:type="dxa"/>
        <w:tblInd w:w="-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7073"/>
      </w:tblGrid>
      <w:tr w:rsidRPr="000D737E" w:rsidR="00A6156A" w:rsidTr="5EDEBE09" w14:paraId="55EDE93A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A0180E" w:rsidR="00A6156A" w:rsidP="000C380F" w:rsidRDefault="00A6156A" w14:paraId="3C5040A2" w14:textId="6D87DE63">
            <w:pPr>
              <w:spacing w:after="0" w:line="240" w:lineRule="auto"/>
              <w:rPr>
                <w:rFonts w:ascii="Open Sans" w:hAnsi="Open Sans" w:eastAsia="Times New Roman" w:cs="Open Sans"/>
                <w:sz w:val="20"/>
                <w:szCs w:val="20"/>
                <w:lang w:eastAsia="da-DK"/>
              </w:rPr>
            </w:pPr>
            <w:r w:rsidRPr="00A0180E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Forløbets titel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ED4318" w:rsidR="00A6156A" w:rsidP="000C380F" w:rsidRDefault="004D74EB" w14:paraId="6DCC693B" w14:textId="659F9643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Alternativ f</w:t>
            </w:r>
            <w:r w:rsidRPr="00ED4318" w:rsidR="00ED4318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remlæggelse </w:t>
            </w:r>
            <w:r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med</w:t>
            </w:r>
            <w:r w:rsidRPr="00ED4318" w:rsidR="00ED4318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indtalte PowerPoint med </w:t>
            </w:r>
            <w:r w:rsidR="001966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quiz og evt. </w:t>
            </w:r>
            <w:r w:rsidRPr="00ED4318" w:rsidR="00ED4318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video</w:t>
            </w:r>
          </w:p>
        </w:tc>
      </w:tr>
      <w:tr w:rsidRPr="000D737E" w:rsidR="00A6156A" w:rsidTr="5EDEBE09" w14:paraId="79565E44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A0180E" w:rsidR="00A6156A" w:rsidP="000C380F" w:rsidRDefault="00A6156A" w14:paraId="23194C62" w14:textId="02B613A9">
            <w:pPr>
              <w:spacing w:after="0" w:line="240" w:lineRule="auto"/>
              <w:rPr>
                <w:rFonts w:ascii="Open Sans" w:hAnsi="Open Sans" w:eastAsia="Times New Roman" w:cs="Open Sans"/>
                <w:sz w:val="20"/>
                <w:szCs w:val="20"/>
                <w:lang w:eastAsia="da-DK"/>
              </w:rPr>
            </w:pPr>
            <w:r w:rsidRPr="00A0180E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Omfang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0D737E" w:rsidR="00A6156A" w:rsidP="000C380F" w:rsidRDefault="00C7203C" w14:paraId="1C941E2D" w14:textId="60275AC9">
            <w:pPr>
              <w:spacing w:after="0" w:line="240" w:lineRule="auto"/>
              <w:rPr>
                <w:rFonts w:ascii="Open Sans" w:hAnsi="Open Sans" w:eastAsia="Times New Roman" w:cs="Open Sans"/>
                <w:color w:val="868686"/>
                <w:sz w:val="20"/>
                <w:szCs w:val="20"/>
                <w:lang w:eastAsia="da-DK"/>
              </w:rPr>
            </w:pPr>
            <w:r w:rsidRPr="00C7203C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1</w:t>
            </w:r>
            <w:r w:rsidR="00E23F46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  <w:r w:rsidRPr="00C7203C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-</w:t>
            </w:r>
            <w:r w:rsidR="00E23F46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  <w:r w:rsidR="001966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6</w:t>
            </w:r>
            <w:r w:rsidRPr="00C7203C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timer </w:t>
            </w:r>
            <w:r w:rsidR="00D0530D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alt </w:t>
            </w:r>
            <w:r w:rsidRPr="00C7203C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efter faglig</w:t>
            </w:r>
            <w:r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t</w:t>
            </w:r>
            <w:r w:rsidRPr="00C7203C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indhold</w:t>
            </w:r>
          </w:p>
        </w:tc>
      </w:tr>
      <w:tr w:rsidRPr="000D737E" w:rsidR="00A6156A" w:rsidTr="5EDEBE09" w14:paraId="0C05BC2A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A0180E" w:rsidR="00A6156A" w:rsidP="000C380F" w:rsidRDefault="00A6156A" w14:paraId="016B4035" w14:textId="51EAECD9">
            <w:pPr>
              <w:spacing w:after="0" w:line="240" w:lineRule="auto"/>
              <w:rPr>
                <w:rFonts w:ascii="Open Sans" w:hAnsi="Open Sans" w:eastAsia="Times New Roman" w:cs="Open Sans"/>
                <w:sz w:val="20"/>
                <w:szCs w:val="20"/>
                <w:lang w:eastAsia="da-DK"/>
              </w:rPr>
            </w:pPr>
            <w:r w:rsidRPr="00A0180E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De grundlæggende idéer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0C380F" w:rsidR="00D0530D" w:rsidP="000C380F" w:rsidRDefault="00E23F46" w14:paraId="0E5F3BC7" w14:textId="43625EBE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Forløbet er et a</w:t>
            </w:r>
            <w:r w:rsidRPr="000C380F" w:rsidR="007F3BED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lternativ til gruppefremlæggelser på klassen.</w:t>
            </w:r>
          </w:p>
          <w:p w:rsidRPr="000C380F" w:rsidR="005A136B" w:rsidP="000C380F" w:rsidRDefault="00E23F46" w14:paraId="06637605" w14:textId="718555C2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Det e</w:t>
            </w:r>
            <w:r w:rsidRPr="000C380F" w:rsidR="007F3BED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gner sig til fremlæggelse</w:t>
            </w:r>
            <w:r w:rsidRPr="000C380F" w:rsidR="00AA17B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  <w:r w:rsidRPr="000C380F" w:rsidR="00587F6B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af mindre opgaver, hvor eleverne har forskellige emner/virksomheder/produkter</w:t>
            </w:r>
            <w:r w:rsidRPr="000C380F" w:rsidR="00D31332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, som skal bidrage til fælles</w:t>
            </w: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  <w:r w:rsidRPr="000C380F" w:rsidR="00D31332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læring i klassen</w:t>
            </w:r>
            <w:r w:rsidRPr="000C380F" w:rsidR="009938C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. </w:t>
            </w:r>
          </w:p>
          <w:p w:rsidRPr="007F3BED" w:rsidR="00D31332" w:rsidP="000C380F" w:rsidRDefault="00E23F46" w14:paraId="0A8ADB24" w14:textId="3125189C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kern w:val="24"/>
                <w:sz w:val="20"/>
                <w:szCs w:val="20"/>
                <w:lang w:eastAsia="da-DK"/>
              </w:rPr>
            </w:pP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Det er intentionen, at </w:t>
            </w:r>
            <w:r w:rsidR="00F9448B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d</w:t>
            </w: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et </w:t>
            </w:r>
            <w:r w:rsidRPr="000C380F" w:rsidR="00D31332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bidrage</w:t>
            </w: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r</w:t>
            </w:r>
            <w:r w:rsidRPr="000C380F" w:rsidR="00D31332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til motivation</w:t>
            </w:r>
            <w:r w:rsidRPr="000C380F" w:rsidR="00407C8C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og </w:t>
            </w: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til at </w:t>
            </w:r>
            <w:r w:rsidRPr="000C380F" w:rsidR="00407C8C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aktivere </w:t>
            </w:r>
            <w:r w:rsidR="00F9448B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de ”lyttende elever”</w:t>
            </w:r>
            <w:r w:rsidRPr="000C380F" w:rsidR="00407C8C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</w:tc>
      </w:tr>
      <w:tr w:rsidRPr="000D737E" w:rsidR="00A6156A" w:rsidTr="5EDEBE09" w14:paraId="696D1750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BE3425" w:rsidR="00A6156A" w:rsidP="000C380F" w:rsidRDefault="00A6156A" w14:paraId="53104C32" w14:textId="4303F872">
            <w:pPr>
              <w:spacing w:after="0" w:line="240" w:lineRule="auto"/>
              <w:rPr>
                <w:rFonts w:ascii="Open Sans" w:hAnsi="Open Sans" w:eastAsia="Times New Roman" w:cs="Open Sans"/>
                <w:sz w:val="20"/>
                <w:szCs w:val="20"/>
                <w:lang w:eastAsia="da-DK"/>
              </w:rPr>
            </w:pPr>
            <w:r w:rsidRPr="00BE3425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Læringsmål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BE3425" w:rsidR="00655BB9" w:rsidP="000C380F" w:rsidRDefault="00655BB9" w14:paraId="4D48C593" w14:textId="4326A10E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BE3425">
              <w:rPr>
                <w:rFonts w:ascii="Calibri" w:hAnsi="Calibri" w:eastAsia="Times New Roman" w:cs="Calibri"/>
                <w:b/>
                <w:bCs/>
                <w:lang w:eastAsia="da-DK"/>
              </w:rPr>
              <w:t xml:space="preserve">Fagligt mål: </w:t>
            </w:r>
          </w:p>
          <w:p w:rsidRPr="000E0680" w:rsidR="00655BB9" w:rsidP="0074590B" w:rsidRDefault="00E23F46" w14:paraId="7BD074EF" w14:textId="0FAC31B7">
            <w:pPr>
              <w:pStyle w:val="Listeafsnit"/>
              <w:numPr>
                <w:ilvl w:val="0"/>
                <w:numId w:val="2"/>
              </w:num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5EDEBE09" w:rsidR="00E23F46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Det k</w:t>
            </w:r>
            <w:r w:rsidRPr="5EDEBE09" w:rsidR="003B4D53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an anvendes til forskellige </w:t>
            </w:r>
            <w:r w:rsidRPr="5EDEBE09" w:rsidR="00E23F46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afgrænsede og præcise</w:t>
            </w:r>
            <w:r w:rsidRPr="5EDEBE09" w:rsidR="003B4D53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 faglig</w:t>
            </w:r>
            <w:r w:rsidRPr="5EDEBE09" w:rsidR="00E23F46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e</w:t>
            </w:r>
            <w:r w:rsidRPr="5EDEBE09" w:rsidR="003B4D53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 mål, hvor eleverne kan bidrage med forskellige </w:t>
            </w:r>
            <w:r w:rsidRPr="5EDEBE09" w:rsidR="00BE3425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eksempler.</w:t>
            </w:r>
            <w:r>
              <w:br/>
            </w:r>
            <w:r w:rsidRPr="5EDEBE09" w:rsidR="00BE3425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F</w:t>
            </w:r>
            <w:r w:rsidRPr="5EDEBE09" w:rsidR="00820003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.eks.</w:t>
            </w:r>
            <w:r w:rsidRPr="5EDEBE09" w:rsidR="00BE3425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:</w:t>
            </w:r>
            <w:r w:rsidRPr="5EDEBE09" w:rsidR="009972F0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 </w:t>
            </w:r>
            <w:r w:rsidRPr="5EDEBE09" w:rsidR="00E23F46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(som i det afprøvede forløb)</w:t>
            </w:r>
            <w:r w:rsidRPr="5EDEBE09" w:rsidR="003B4D53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 </w:t>
            </w:r>
            <w:r w:rsidRPr="5EDEBE09" w:rsidR="00655BB9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At eleverne får kendskab til forskellige mærkningsordninger inden for detailhandlen</w:t>
            </w:r>
            <w:r w:rsidRPr="5EDEBE09" w:rsidR="4AE40CE1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,</w:t>
            </w:r>
            <w:r w:rsidRPr="5EDEBE09" w:rsidR="0019660F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 eller </w:t>
            </w:r>
            <w:r w:rsidRPr="5EDEBE09" w:rsidR="00DD01A8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(som anden afprøvning) </w:t>
            </w:r>
            <w:r w:rsidRPr="5EDEBE09" w:rsidR="0019660F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ser </w:t>
            </w:r>
            <w:r w:rsidRPr="5EDEBE09" w:rsidR="00DD01A8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hvordan parametrene kan tilpasses forskellige målgrupper.</w:t>
            </w:r>
          </w:p>
          <w:p w:rsidRPr="00BE3425" w:rsidR="00655BB9" w:rsidP="000C380F" w:rsidRDefault="00A0180E" w14:paraId="0723018B" w14:textId="4212F8A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>
              <w:rPr>
                <w:rFonts w:ascii="Calibri" w:hAnsi="Calibri" w:eastAsia="Times New Roman" w:cs="Calibri"/>
                <w:b/>
                <w:bCs/>
                <w:lang w:eastAsia="da-DK"/>
              </w:rPr>
              <w:t>Undervisnings</w:t>
            </w:r>
            <w:r w:rsidRPr="00BE3425" w:rsidR="00655BB9">
              <w:rPr>
                <w:rFonts w:ascii="Calibri" w:hAnsi="Calibri" w:eastAsia="Times New Roman" w:cs="Calibri"/>
                <w:b/>
                <w:bCs/>
                <w:lang w:eastAsia="da-DK"/>
              </w:rPr>
              <w:t>mål:</w:t>
            </w:r>
          </w:p>
          <w:p w:rsidRPr="000E0680" w:rsidR="00655BB9" w:rsidP="000E0680" w:rsidRDefault="00655BB9" w14:paraId="64FEE9C4" w14:textId="435230CA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000E0680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At eleverne i grupper kan samskabe fagligt indhold for øvrige elever.</w:t>
            </w:r>
          </w:p>
          <w:p w:rsidRPr="000E0680" w:rsidR="00655BB9" w:rsidP="000E0680" w:rsidRDefault="00655BB9" w14:paraId="225AEDDB" w14:textId="77777777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000E0680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At eleverne træner kort og præcist fremlæggelse.</w:t>
            </w:r>
          </w:p>
          <w:p w:rsidRPr="000E0680" w:rsidR="00655BB9" w:rsidP="000E0680" w:rsidRDefault="00655BB9" w14:paraId="1563A262" w14:textId="77777777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000E0680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At eleverne kan anvende video og quiz i fremlæggelser, både for at gøre fremlæggelser interessante, men også for at øge de it-tekniske færdigheder.</w:t>
            </w:r>
          </w:p>
          <w:p w:rsidRPr="000E0680" w:rsidR="00655BB9" w:rsidP="000E0680" w:rsidRDefault="00655BB9" w14:paraId="3347ED73" w14:textId="07DF84CA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0E0680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At eleverne kan lære af andr</w:t>
            </w:r>
            <w:r w:rsidRPr="000E0680" w:rsidR="00E23F46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e</w:t>
            </w:r>
            <w:r w:rsidRPr="000E0680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elevers fremlæggelse</w:t>
            </w:r>
            <w:r w:rsidRPr="000E0680" w:rsidR="00A0180E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</w:tc>
      </w:tr>
      <w:tr w:rsidRPr="000D737E" w:rsidR="00A6156A" w:rsidTr="5EDEBE09" w14:paraId="043F25A1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0D737E" w:rsidR="00A6156A" w:rsidP="000C380F" w:rsidRDefault="00A6156A" w14:paraId="19243D4B" w14:textId="6E2C12D1">
            <w:pPr>
              <w:spacing w:after="0" w:line="240" w:lineRule="auto"/>
              <w:rPr>
                <w:rFonts w:ascii="Open Sans" w:hAnsi="Open Sans" w:eastAsia="Times New Roman" w:cs="Open Sans"/>
                <w:color w:val="868686"/>
                <w:sz w:val="20"/>
                <w:szCs w:val="20"/>
                <w:lang w:eastAsia="da-DK"/>
              </w:rPr>
            </w:pPr>
            <w:r w:rsidRPr="00A0180E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Hvor i et undervisningsforløb?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0C380F" w:rsidR="002C090E" w:rsidP="000C380F" w:rsidRDefault="002C090E" w14:paraId="561FB193" w14:textId="43F54474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Det kan bruges til fremlæggelse </w:t>
            </w:r>
            <w:r w:rsidRPr="000C380F" w:rsidR="00DE636B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af</w:t>
            </w: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mindre opgaver</w:t>
            </w:r>
            <w:r w:rsidRPr="000C380F" w:rsidR="00F65E35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, hvor eleverne/grupperne har forskellige emner/virksomheder/</w:t>
            </w:r>
            <w:r w:rsidRPr="000C380F" w:rsidR="00D50CA5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p</w:t>
            </w:r>
            <w:r w:rsidRPr="000C380F" w:rsidR="00F65E35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rodukter</w:t>
            </w:r>
            <w:r w:rsidR="00A57993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/målgrupper</w:t>
            </w:r>
            <w:r w:rsidRPr="000C380F" w:rsidR="00D50CA5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, som øvrige elever skal have læring af</w:t>
            </w:r>
            <w:r w:rsidRPr="000C380F" w:rsidR="00D20663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  <w:p w:rsidRPr="00A57993" w:rsidR="00E23F46" w:rsidP="000C380F" w:rsidRDefault="00D20663" w14:paraId="1E5028EF" w14:textId="63614E34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Kan med fordel efterfølges af aktivitet, hvor eleverne har glæde at den tilegnede viden</w:t>
            </w:r>
            <w:r w:rsidRPr="000C380F" w:rsidR="00E524B0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fx (opsummeringsark eller test)</w:t>
            </w: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  <w:r w:rsidR="00DD01A8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  <w:r w:rsidR="00DD01A8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br/>
            </w:r>
            <w:r w:rsidR="00A918B3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Reflektionsspøgsmål om forskelle i løsningerne kan med fordel </w:t>
            </w:r>
            <w:r w:rsidR="00A57993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efterfølgende </w:t>
            </w:r>
            <w:r w:rsidR="00A918B3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bringes op i klassen</w:t>
            </w:r>
            <w:r w:rsidR="00A57993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</w:tc>
      </w:tr>
      <w:tr w:rsidRPr="000D737E" w:rsidR="00A6156A" w:rsidTr="5EDEBE09" w14:paraId="473D85A4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0D737E" w:rsidR="00A6156A" w:rsidP="000C380F" w:rsidRDefault="00A6156A" w14:paraId="05934BF0" w14:textId="36A16C59">
            <w:pPr>
              <w:spacing w:after="0" w:line="240" w:lineRule="auto"/>
              <w:rPr>
                <w:rFonts w:ascii="Open Sans" w:hAnsi="Open Sans" w:eastAsia="Times New Roman" w:cs="Open Sans"/>
                <w:color w:val="868686"/>
                <w:sz w:val="20"/>
                <w:szCs w:val="20"/>
                <w:lang w:eastAsia="da-DK"/>
              </w:rPr>
            </w:pPr>
            <w:r w:rsidRPr="007E3A00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Arbejdsformer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0C380F" w:rsidR="00C07B96" w:rsidP="000C380F" w:rsidRDefault="00C07B96" w14:paraId="7ED4DD5F" w14:textId="0D01783E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Gruppearbejde</w:t>
            </w:r>
            <w:r w:rsidRPr="000C380F" w:rsidR="007E3A00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eller pararbejde</w:t>
            </w: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efterfulgt a</w:t>
            </w:r>
            <w:r w:rsidRPr="000C380F" w:rsidR="00E23F46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f</w:t>
            </w: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individuel egen læring ige</w:t>
            </w:r>
            <w:r w:rsidRPr="000C380F" w:rsidR="00AD0C0A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n</w:t>
            </w:r>
            <w:r w:rsidRPr="000C380F" w:rsidR="007E3A00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nem</w:t>
            </w: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andre gruppers fremlæggelser</w:t>
            </w:r>
            <w:r w:rsidRPr="000C380F" w:rsidR="007E3A00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</w:tc>
      </w:tr>
      <w:tr w:rsidRPr="000D737E" w:rsidR="00A6156A" w:rsidTr="5EDEBE09" w14:paraId="6DED53C0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63DAF" w:rsidR="00A6156A" w:rsidP="000C380F" w:rsidRDefault="00A6156A" w14:paraId="1E3CAF6F" w14:textId="64898CC6">
            <w:pPr>
              <w:spacing w:after="0" w:line="240" w:lineRule="auto"/>
              <w:rPr>
                <w:rFonts w:ascii="Open Sans" w:hAnsi="Open Sans" w:eastAsia="Times New Roman" w:cs="Open Sans"/>
                <w:b/>
                <w:bCs/>
                <w:color w:val="868686"/>
                <w:sz w:val="20"/>
                <w:szCs w:val="20"/>
                <w:lang w:eastAsia="da-DK"/>
              </w:rPr>
            </w:pPr>
            <w:r w:rsidRPr="00963DAF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Underviserroller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0C380F" w:rsidR="00AD0C0A" w:rsidP="000C380F" w:rsidRDefault="00AD0C0A" w14:paraId="45840091" w14:textId="1E25C6DB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Vejleder</w:t>
            </w:r>
            <w:r w:rsidRPr="000C380F" w:rsidR="00281012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og styring af tid og rammesætning</w:t>
            </w:r>
            <w:r w:rsidRPr="000C380F" w:rsidR="007E3A00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  <w:p w:rsidRPr="000C380F" w:rsidR="00A6156A" w:rsidP="000C380F" w:rsidRDefault="00A6156A" w14:paraId="1922FA69" w14:textId="0E521102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</w:p>
        </w:tc>
      </w:tr>
      <w:tr w:rsidRPr="000D737E" w:rsidR="00A6156A" w:rsidTr="5EDEBE09" w14:paraId="7F448CC6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0D737E" w:rsidR="00A6156A" w:rsidP="000C380F" w:rsidRDefault="00A6156A" w14:paraId="44B2E323" w14:textId="6CF89B0B">
            <w:pPr>
              <w:spacing w:after="0" w:line="240" w:lineRule="auto"/>
              <w:rPr>
                <w:rFonts w:ascii="Open Sans" w:hAnsi="Open Sans" w:eastAsia="Times New Roman" w:cs="Open Sans"/>
                <w:color w:val="868686"/>
                <w:sz w:val="20"/>
                <w:szCs w:val="20"/>
                <w:lang w:eastAsia="da-DK"/>
              </w:rPr>
            </w:pPr>
            <w:r w:rsidRPr="004F2F46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Vejledning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0C380F" w:rsidR="00A6156A" w:rsidP="000C380F" w:rsidRDefault="00DE636B" w14:paraId="1DC08F42" w14:textId="7631C12B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Underviser </w:t>
            </w:r>
            <w:r w:rsidRPr="000C380F" w:rsidR="009C26D8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skal hjælpe grupperne med at holde tidsplanen, så der bliver brugt tid på selve besvarelsen og indsættelse af slides i PowerPoint. </w:t>
            </w:r>
            <w:r w:rsidRPr="000C380F" w:rsidR="00BE4789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Samt </w:t>
            </w:r>
            <w:r w:rsidRPr="000C380F" w:rsidR="00A05E1B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at der bliver </w:t>
            </w:r>
            <w:r w:rsidRPr="000C380F" w:rsidR="00BE4789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tid til produktion af</w:t>
            </w:r>
            <w:r w:rsidRPr="000C380F" w:rsidR="009C26D8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  <w:r w:rsidR="00A57993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quiz og evt. </w:t>
            </w:r>
            <w:r w:rsidRPr="000C380F" w:rsidR="009C26D8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video. </w:t>
            </w:r>
            <w:r w:rsidRPr="000C380F" w:rsidR="009C26D8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br/>
            </w:r>
            <w:r w:rsidRPr="000C380F" w:rsidR="009C26D8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Kravene til opgaveafleveringen skal være præcist formuleret, så der frigives tid til faglig vejledning i grupperne. </w:t>
            </w:r>
            <w:r w:rsidRPr="000C380F" w:rsidR="009A6F9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br/>
            </w:r>
            <w:r w:rsidRPr="000C380F" w:rsidR="009A6F9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Der kan evt. benyttes tjeklister, som gruppen kan brug</w:t>
            </w:r>
            <w:r w:rsidRPr="000C380F" w:rsidR="00475EDD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e</w:t>
            </w:r>
            <w:r w:rsidRPr="000C380F" w:rsidR="009A6F9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for at huske alle krav.</w:t>
            </w:r>
            <w:r w:rsidRPr="000C380F" w:rsidR="009C26D8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</w:p>
        </w:tc>
      </w:tr>
      <w:tr w:rsidRPr="00BE4789" w:rsidR="00A6156A" w:rsidTr="5EDEBE09" w14:paraId="528B2605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0D737E" w:rsidR="00A6156A" w:rsidP="000C380F" w:rsidRDefault="00A6156A" w14:paraId="03D971CF" w14:textId="228509EC">
            <w:pPr>
              <w:spacing w:after="0" w:line="240" w:lineRule="auto"/>
              <w:rPr>
                <w:rFonts w:ascii="Open Sans" w:hAnsi="Open Sans" w:eastAsia="Times New Roman" w:cs="Open Sans"/>
                <w:color w:val="868686"/>
                <w:sz w:val="20"/>
                <w:szCs w:val="20"/>
                <w:lang w:eastAsia="da-DK"/>
              </w:rPr>
            </w:pPr>
            <w:r w:rsidRPr="002C3BD7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Hvilke e-læringsværktøjer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0C380F" w:rsidR="00C5108C" w:rsidP="000C380F" w:rsidRDefault="00C5108C" w14:paraId="3027080D" w14:textId="062EB2D7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5EDEBE09" w:rsidR="00C5108C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Evt. </w:t>
            </w:r>
            <w:r w:rsidRPr="5EDEBE09" w:rsidR="00A05E1B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s</w:t>
            </w:r>
            <w:r w:rsidRPr="5EDEBE09" w:rsidR="00C5108C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tart </w:t>
            </w:r>
            <w:r w:rsidRPr="5EDEBE09" w:rsidR="00A05E1B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med en </w:t>
            </w:r>
            <w:r w:rsidRPr="5EDEBE09" w:rsidR="00C5108C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Kahoot</w:t>
            </w:r>
            <w:r w:rsidRPr="5EDEBE09" w:rsidR="00BE4789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 – for at aktivere evt. forforståelse</w:t>
            </w:r>
            <w:r w:rsidRPr="5EDEBE09" w:rsidR="006F5F1B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 eller fungere som </w:t>
            </w:r>
            <w:r w:rsidRPr="5EDEBE09" w:rsidR="000A17D9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teaser</w:t>
            </w:r>
            <w:r w:rsidRPr="5EDEBE09" w:rsidR="621FFC0D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.</w:t>
            </w:r>
          </w:p>
          <w:p w:rsidRPr="000C380F" w:rsidR="00350EBC" w:rsidP="000C380F" w:rsidRDefault="00350EBC" w14:paraId="47EFB8A3" w14:textId="570D4BF6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5EDEBE09" w:rsidR="00350EBC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PowerPoint app + FORMS spørgeskema</w:t>
            </w:r>
            <w:r w:rsidRPr="5EDEBE09" w:rsidR="00A57993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 + evt. </w:t>
            </w:r>
            <w:r w:rsidRPr="5EDEBE09" w:rsidR="1F306941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V</w:t>
            </w:r>
            <w:r w:rsidRPr="5EDEBE09" w:rsidR="00A57993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ideo</w:t>
            </w:r>
            <w:r w:rsidRPr="5EDEBE09" w:rsidR="1F306941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.</w:t>
            </w:r>
          </w:p>
        </w:tc>
      </w:tr>
      <w:tr w:rsidRPr="000D737E" w:rsidR="00A6156A" w:rsidTr="5EDEBE09" w14:paraId="166AE9BC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432608" w:rsidR="00A6156A" w:rsidP="000C380F" w:rsidRDefault="00A6156A" w14:paraId="3F3E81BB" w14:textId="09DFE2D3">
            <w:pPr>
              <w:spacing w:after="0" w:line="240" w:lineRule="auto"/>
              <w:rPr>
                <w:rFonts w:ascii="Open Sans" w:hAnsi="Open Sans" w:eastAsia="Times New Roman" w:cs="Open Sans"/>
                <w:sz w:val="20"/>
                <w:szCs w:val="20"/>
                <w:lang w:eastAsia="da-DK"/>
              </w:rPr>
            </w:pPr>
            <w:r w:rsidRPr="00432608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Særlige forhold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0C380F" w:rsidR="00BE4789" w:rsidP="000C380F" w:rsidRDefault="00A6156A" w14:paraId="5C03BCB2" w14:textId="76836560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5EDEBE09" w:rsidR="00A6156A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 </w:t>
            </w:r>
            <w:r w:rsidRPr="5EDEBE09" w:rsidR="007C7E7A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Vigtigt at eleverne bruger PowerPoint</w:t>
            </w:r>
            <w:r w:rsidRPr="5EDEBE09" w:rsidR="00432608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-</w:t>
            </w:r>
            <w:r w:rsidRPr="5EDEBE09" w:rsidR="007C7E7A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appen</w:t>
            </w:r>
            <w:r w:rsidRPr="5EDEBE09" w:rsidR="426F5041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.</w:t>
            </w:r>
            <w:r>
              <w:br/>
            </w:r>
            <w:r w:rsidRPr="5EDEBE09" w:rsidR="00BE4789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(Onlineversion</w:t>
            </w:r>
            <w:r w:rsidRPr="5EDEBE09" w:rsidR="00A05E1B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en har ikke alle de nødvendige faciliteter </w:t>
            </w:r>
            <w:r w:rsidRPr="5EDEBE09" w:rsidR="00BE4789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med lyd, video og quiz)</w:t>
            </w:r>
          </w:p>
        </w:tc>
      </w:tr>
      <w:tr w:rsidRPr="000D737E" w:rsidR="00A6156A" w:rsidTr="5EDEBE09" w14:paraId="45743EFA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432608" w:rsidR="00A6156A" w:rsidP="000C380F" w:rsidRDefault="00A6156A" w14:paraId="1E958872" w14:textId="796CE567">
            <w:pPr>
              <w:spacing w:after="0" w:line="240" w:lineRule="auto"/>
              <w:rPr>
                <w:rFonts w:ascii="Open Sans" w:hAnsi="Open Sans" w:eastAsia="Times New Roman" w:cs="Open Sans"/>
                <w:sz w:val="20"/>
                <w:szCs w:val="20"/>
                <w:lang w:eastAsia="da-DK"/>
              </w:rPr>
            </w:pPr>
            <w:r w:rsidRPr="00432608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lastRenderedPageBreak/>
              <w:t>Et par gode råd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="00A6156A" w:rsidP="000C380F" w:rsidRDefault="00432608" w14:paraId="4C1F7C3A" w14:textId="150434CB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Det bliver for tungt, hvis eleverne </w:t>
            </w:r>
            <w:r w:rsidR="000A17D9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selv </w:t>
            </w: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skal se/lytte mere end 4-5 PowerPoint, så måske skal klassen deles i to klynger.</w:t>
            </w:r>
          </w:p>
          <w:p w:rsidRPr="000C380F" w:rsidR="000A17D9" w:rsidP="000C380F" w:rsidRDefault="000A17D9" w14:paraId="5D6A1D4C" w14:textId="7EC49F20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5EDEBE09" w:rsidR="000A17D9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Alternativ</w:t>
            </w:r>
            <w:r w:rsidRPr="5EDEBE09" w:rsidR="034ABB1B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t</w:t>
            </w:r>
            <w:r w:rsidRPr="5EDEBE09" w:rsidR="000A17D9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 se præsentationerne sammen på klassen og bruge Q</w:t>
            </w:r>
            <w:r w:rsidRPr="5EDEBE09" w:rsidR="008A22ED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R-kode til quizzen.</w:t>
            </w:r>
          </w:p>
          <w:p w:rsidRPr="000C380F" w:rsidR="00D657BB" w:rsidP="000C380F" w:rsidRDefault="00D657BB" w14:paraId="17280BDB" w14:textId="77777777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God idé at rammesætte PowerPoint med antal slides, længde på video og antal, samt type spørgsmål</w:t>
            </w:r>
            <w:r w:rsidRPr="000C380F" w:rsidR="00BE4789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  <w:p w:rsidRPr="000C380F" w:rsidR="00BE4789" w:rsidP="000C380F" w:rsidRDefault="00BE4789" w14:paraId="2CE8EDA8" w14:textId="4D0FA90C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Underviser kan med fordel præformulere evalueringsspørgsmål til elevernes præsentation og video ud fra faglige kriterie</w:t>
            </w:r>
            <w:r w:rsidRPr="000C380F" w:rsidR="00A05E1B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r</w:t>
            </w: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 for at sikre bedre feedback fra øvrige elever. Disse evalueringsspørgsmål skal alle grupper medtage i deres quiz.</w:t>
            </w:r>
          </w:p>
          <w:p w:rsidRPr="000C380F" w:rsidR="003065B2" w:rsidP="000C380F" w:rsidRDefault="003065B2" w14:paraId="69A04B43" w14:textId="1D9DFB67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Man kan med fordel lade opgaven strække sig over to gange, så PowerPoint produceres første gang og gennemsyn </w:t>
            </w:r>
            <w:r w:rsidRPr="000C380F" w:rsidR="00A05E1B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 xml:space="preserve">foregår </w:t>
            </w:r>
            <w:r w:rsidRPr="000C380F"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  <w:t>efterfølgende gang.</w:t>
            </w:r>
          </w:p>
        </w:tc>
      </w:tr>
      <w:tr w:rsidRPr="000D737E" w:rsidR="00A6156A" w:rsidTr="5EDEBE09" w14:paraId="5B7016B9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432608" w:rsidR="00A6156A" w:rsidP="000C380F" w:rsidRDefault="00A6156A" w14:paraId="17A0DD68" w14:textId="4A02D4D6">
            <w:pPr>
              <w:spacing w:after="0" w:line="240" w:lineRule="auto"/>
              <w:rPr>
                <w:rFonts w:ascii="Open Sans" w:hAnsi="Open Sans" w:eastAsia="Times New Roman" w:cs="Open Sans"/>
                <w:sz w:val="20"/>
                <w:szCs w:val="20"/>
                <w:lang w:eastAsia="da-DK"/>
              </w:rPr>
            </w:pPr>
            <w:r w:rsidRPr="00432608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Husk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="00AC5B41" w:rsidP="000C380F" w:rsidRDefault="00AC5B41" w14:paraId="0C5AD2A1" w14:textId="2850DDDE">
            <w:pPr>
              <w:spacing w:after="0" w:line="240" w:lineRule="auto"/>
              <w:rPr>
                <w:rFonts w:ascii="Open Sans" w:hAnsi="Open Sans" w:eastAsia="Times New Roman" w:cs="Open Sans"/>
                <w:color w:val="000000" w:themeColor="text1"/>
                <w:sz w:val="20"/>
                <w:szCs w:val="20"/>
                <w:lang w:eastAsia="da-DK"/>
              </w:rPr>
            </w:pPr>
            <w:r w:rsidRPr="5EDEBE09" w:rsidR="00AC5B41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Mindst én i gruppen skal have PowerPoint appen</w:t>
            </w:r>
            <w:r w:rsidRPr="5EDEBE09" w:rsidR="00723212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 og adgang til office.com FORMS</w:t>
            </w:r>
            <w:r w:rsidRPr="5EDEBE09" w:rsidR="129C11F2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.</w:t>
            </w:r>
          </w:p>
          <w:p w:rsidRPr="000D737E" w:rsidR="00FC3BB4" w:rsidP="000C380F" w:rsidRDefault="00FC3BB4" w14:paraId="115A976E" w14:textId="5EC7C78C">
            <w:pPr>
              <w:spacing w:after="0" w:line="240" w:lineRule="auto"/>
              <w:rPr>
                <w:rFonts w:ascii="Open Sans" w:hAnsi="Open Sans" w:eastAsia="Times New Roman" w:cs="Open Sans"/>
                <w:color w:val="868686"/>
                <w:sz w:val="20"/>
                <w:szCs w:val="20"/>
                <w:lang w:eastAsia="da-DK"/>
              </w:rPr>
            </w:pPr>
            <w:r w:rsidRPr="5EDEBE09" w:rsidR="00FC3BB4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Vigtigt</w:t>
            </w:r>
            <w:r w:rsidRPr="5EDEBE09" w:rsidR="7F9C0B41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>,</w:t>
            </w:r>
            <w:r w:rsidRPr="5EDEBE09" w:rsidR="00FC3BB4">
              <w:rPr>
                <w:rFonts w:ascii="Open Sans" w:hAnsi="Open Sans" w:eastAsia="Times New Roman" w:cs="Open Sans"/>
                <w:color w:val="000000" w:themeColor="text1" w:themeTint="FF" w:themeShade="FF"/>
                <w:sz w:val="20"/>
                <w:szCs w:val="20"/>
                <w:lang w:eastAsia="da-DK"/>
              </w:rPr>
              <w:t xml:space="preserve"> at der bliver afsat passende tid til at producere præsentationerne og tid til at se/lytte præsentationerne og video igennem, samt besvare quizzerne.</w:t>
            </w:r>
          </w:p>
        </w:tc>
      </w:tr>
    </w:tbl>
    <w:p w:rsidR="008E4CF7" w:rsidP="000C380F" w:rsidRDefault="008E4CF7" w14:paraId="03D6C120" w14:textId="77777777">
      <w:pPr>
        <w:spacing w:after="0"/>
      </w:pPr>
    </w:p>
    <w:sectPr w:rsidR="008E4CF7" w:rsidSect="009C26D8">
      <w:pgSz w:w="11906" w:h="16838" w:orient="portrait"/>
      <w:pgMar w:top="1135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D2329"/>
    <w:multiLevelType w:val="hybridMultilevel"/>
    <w:tmpl w:val="1AD49CAA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2BC62A9"/>
    <w:multiLevelType w:val="hybridMultilevel"/>
    <w:tmpl w:val="7D082F42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9943275">
    <w:abstractNumId w:val="0"/>
  </w:num>
  <w:num w:numId="2" w16cid:durableId="76272424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66"/>
    <w:rsid w:val="00047BF0"/>
    <w:rsid w:val="00097449"/>
    <w:rsid w:val="000A17D9"/>
    <w:rsid w:val="000C0D26"/>
    <w:rsid w:val="000C380F"/>
    <w:rsid w:val="000D737E"/>
    <w:rsid w:val="000E0680"/>
    <w:rsid w:val="0019660F"/>
    <w:rsid w:val="00281012"/>
    <w:rsid w:val="002C090E"/>
    <w:rsid w:val="002C3BD7"/>
    <w:rsid w:val="003065B2"/>
    <w:rsid w:val="00327C6B"/>
    <w:rsid w:val="00350EBC"/>
    <w:rsid w:val="003B4D53"/>
    <w:rsid w:val="003C144F"/>
    <w:rsid w:val="003D6165"/>
    <w:rsid w:val="00407C8C"/>
    <w:rsid w:val="00432608"/>
    <w:rsid w:val="0044376A"/>
    <w:rsid w:val="00475EDD"/>
    <w:rsid w:val="004C235A"/>
    <w:rsid w:val="004D74EB"/>
    <w:rsid w:val="004F2F46"/>
    <w:rsid w:val="00587F6B"/>
    <w:rsid w:val="005A136B"/>
    <w:rsid w:val="00637279"/>
    <w:rsid w:val="00655BB9"/>
    <w:rsid w:val="006F5F1B"/>
    <w:rsid w:val="00717593"/>
    <w:rsid w:val="00723212"/>
    <w:rsid w:val="007A48E5"/>
    <w:rsid w:val="007C7E7A"/>
    <w:rsid w:val="007E3A00"/>
    <w:rsid w:val="007F3BED"/>
    <w:rsid w:val="00820003"/>
    <w:rsid w:val="008A22ED"/>
    <w:rsid w:val="008E4CF7"/>
    <w:rsid w:val="00957A65"/>
    <w:rsid w:val="00963DAF"/>
    <w:rsid w:val="009938CF"/>
    <w:rsid w:val="009972F0"/>
    <w:rsid w:val="009A6F9F"/>
    <w:rsid w:val="009C26D8"/>
    <w:rsid w:val="00A0180E"/>
    <w:rsid w:val="00A05E1B"/>
    <w:rsid w:val="00A57993"/>
    <w:rsid w:val="00A6156A"/>
    <w:rsid w:val="00A861C9"/>
    <w:rsid w:val="00A918B3"/>
    <w:rsid w:val="00AA17BF"/>
    <w:rsid w:val="00AC5B41"/>
    <w:rsid w:val="00AD0C0A"/>
    <w:rsid w:val="00AF4517"/>
    <w:rsid w:val="00BA1566"/>
    <w:rsid w:val="00BC3765"/>
    <w:rsid w:val="00BE3425"/>
    <w:rsid w:val="00BE4789"/>
    <w:rsid w:val="00C07B96"/>
    <w:rsid w:val="00C2321A"/>
    <w:rsid w:val="00C5108C"/>
    <w:rsid w:val="00C7203C"/>
    <w:rsid w:val="00D0530D"/>
    <w:rsid w:val="00D20663"/>
    <w:rsid w:val="00D31332"/>
    <w:rsid w:val="00D50CA5"/>
    <w:rsid w:val="00D657BB"/>
    <w:rsid w:val="00DD01A8"/>
    <w:rsid w:val="00DE636B"/>
    <w:rsid w:val="00E23F46"/>
    <w:rsid w:val="00E26425"/>
    <w:rsid w:val="00E524B0"/>
    <w:rsid w:val="00ED4318"/>
    <w:rsid w:val="00EE08C4"/>
    <w:rsid w:val="00F07A29"/>
    <w:rsid w:val="00F65E35"/>
    <w:rsid w:val="00F9448B"/>
    <w:rsid w:val="00FC3BB4"/>
    <w:rsid w:val="00FD506A"/>
    <w:rsid w:val="034ABB1B"/>
    <w:rsid w:val="129C11F2"/>
    <w:rsid w:val="1DAAFBD8"/>
    <w:rsid w:val="1F306941"/>
    <w:rsid w:val="426F5041"/>
    <w:rsid w:val="4AE40CE1"/>
    <w:rsid w:val="5EDEBE09"/>
    <w:rsid w:val="621FFC0D"/>
    <w:rsid w:val="64551D2E"/>
    <w:rsid w:val="7F9C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7DDA"/>
  <w15:chartTrackingRefBased/>
  <w15:docId w15:val="{6FB02407-514B-4E55-B14C-3011C6C83A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0D737E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da-DK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3Tegn" w:customStyle="1">
    <w:name w:val="Overskrift 3 Tegn"/>
    <w:basedOn w:val="Standardskrifttypeiafsnit"/>
    <w:link w:val="Overskrift3"/>
    <w:uiPriority w:val="9"/>
    <w:rsid w:val="000D737E"/>
    <w:rPr>
      <w:rFonts w:ascii="Times New Roman" w:hAnsi="Times New Roman" w:eastAsia="Times New Roman" w:cs="Times New Roman"/>
      <w:b/>
      <w:bCs/>
      <w:sz w:val="27"/>
      <w:szCs w:val="27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0D73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0E0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2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5475D5-C5AF-4B2D-92BC-C471D2DAD9B7}"/>
</file>

<file path=customXml/itemProps2.xml><?xml version="1.0" encoding="utf-8"?>
<ds:datastoreItem xmlns:ds="http://schemas.openxmlformats.org/officeDocument/2006/customXml" ds:itemID="{60E85361-89D9-4E34-9316-E0CF7F403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B124F-7921-442C-8565-6A9C1723749C}">
  <ds:schemaRefs>
    <ds:schemaRef ds:uri="http://schemas.openxmlformats.org/package/2006/metadata/core-properties"/>
    <ds:schemaRef ds:uri="5488ac8d-c02f-4f76-a1ee-0ca750596abe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Mads Vesterager Madsen (MVM - e-læringskonsulent, underviser og læsevejleder - AK - ventures)</dc:creator>
  <keywords/>
  <dc:description/>
  <lastModifiedBy>Berit Greffel (BGRE - Kontorassistent - AK - ventures)</lastModifiedBy>
  <revision>13</revision>
  <dcterms:created xsi:type="dcterms:W3CDTF">2022-09-06T11:54:00.0000000Z</dcterms:created>
  <dcterms:modified xsi:type="dcterms:W3CDTF">2023-03-15T09:58:09.6912294Z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