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95971" w14:textId="4C6A63D1" w:rsidR="00A979DC" w:rsidRDefault="000778D3">
      <w:pPr>
        <w:rPr>
          <w:color w:val="5B9BD5" w:themeColor="accent5"/>
          <w:sz w:val="28"/>
          <w:szCs w:val="28"/>
        </w:rPr>
      </w:pPr>
      <w:r w:rsidRPr="000778D3">
        <w:rPr>
          <w:color w:val="5B9BD5" w:themeColor="accent5"/>
          <w:sz w:val="28"/>
          <w:szCs w:val="28"/>
        </w:rPr>
        <w:t>Forslag til struktur og indhold af lærervejledning samt opgavebeskrivelse (nederst)</w:t>
      </w:r>
    </w:p>
    <w:p w14:paraId="28843234" w14:textId="3E27F9F2" w:rsidR="007172CC" w:rsidRDefault="00DE4E21">
      <w:pPr>
        <w:rPr>
          <w:color w:val="5B9BD5" w:themeColor="accent5"/>
          <w:sz w:val="28"/>
          <w:szCs w:val="28"/>
        </w:rPr>
      </w:pPr>
      <w:r>
        <w:rPr>
          <w:color w:val="5B9BD5" w:themeColor="accent5"/>
          <w:sz w:val="28"/>
          <w:szCs w:val="28"/>
        </w:rPr>
        <w:t>Omsorgsbegrebet på mikroniveau.</w:t>
      </w:r>
    </w:p>
    <w:p w14:paraId="3321FA5F" w14:textId="26279CF2" w:rsidR="000778D3" w:rsidRDefault="000778D3">
      <w:pPr>
        <w:rPr>
          <w:i/>
          <w:iCs/>
        </w:rPr>
      </w:pPr>
      <w:r w:rsidRPr="000778D3">
        <w:rPr>
          <w:i/>
          <w:iCs/>
        </w:rPr>
        <w:t>Hvad har den underviser, der skal anvende materialet behov</w:t>
      </w:r>
      <w:r>
        <w:rPr>
          <w:i/>
          <w:iCs/>
        </w:rPr>
        <w:t>,</w:t>
      </w:r>
      <w:r w:rsidRPr="000778D3">
        <w:rPr>
          <w:i/>
          <w:iCs/>
        </w:rPr>
        <w:t xml:space="preserve"> for at vide?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0778D3" w14:paraId="3EE21E86" w14:textId="77777777" w:rsidTr="000778D3">
        <w:tc>
          <w:tcPr>
            <w:tcW w:w="2263" w:type="dxa"/>
          </w:tcPr>
          <w:p w14:paraId="47E0228B" w14:textId="449F725D" w:rsidR="000778D3" w:rsidRDefault="000778D3">
            <w:r>
              <w:t>Forløbets titel</w:t>
            </w:r>
          </w:p>
        </w:tc>
        <w:tc>
          <w:tcPr>
            <w:tcW w:w="7365" w:type="dxa"/>
          </w:tcPr>
          <w:p w14:paraId="7C9A19F1" w14:textId="74A18964" w:rsidR="000778D3" w:rsidRDefault="000778D3">
            <w:r>
              <w:t xml:space="preserve">Omsorgsbegrebet – den første af to opgaver – 24 timers individuel/opstart på </w:t>
            </w:r>
            <w:r w:rsidR="00CA7372">
              <w:t xml:space="preserve">opgaven. </w:t>
            </w:r>
          </w:p>
        </w:tc>
      </w:tr>
      <w:tr w:rsidR="000778D3" w14:paraId="1D1BD484" w14:textId="77777777" w:rsidTr="000778D3">
        <w:tc>
          <w:tcPr>
            <w:tcW w:w="2263" w:type="dxa"/>
          </w:tcPr>
          <w:p w14:paraId="03B9CAC8" w14:textId="169AD4A7" w:rsidR="000778D3" w:rsidRDefault="000778D3">
            <w:r>
              <w:t>Omfang</w:t>
            </w:r>
          </w:p>
        </w:tc>
        <w:tc>
          <w:tcPr>
            <w:tcW w:w="7365" w:type="dxa"/>
          </w:tcPr>
          <w:p w14:paraId="09F3FF62" w14:textId="77777777" w:rsidR="000778D3" w:rsidRDefault="00CA7372">
            <w:r>
              <w:t>Hjemmeopgave på mikroniveau</w:t>
            </w:r>
            <w:r w:rsidR="0063287C">
              <w:t xml:space="preserve"> 1 døgn – 24 timer</w:t>
            </w:r>
          </w:p>
          <w:p w14:paraId="09A514CE" w14:textId="05D5E2CE" w:rsidR="000B14F7" w:rsidRDefault="000B14F7">
            <w:r>
              <w:t>3 moduler</w:t>
            </w:r>
            <w:r w:rsidR="005B0F9F">
              <w:t>.</w:t>
            </w:r>
          </w:p>
        </w:tc>
      </w:tr>
      <w:tr w:rsidR="000778D3" w14:paraId="3BEF664C" w14:textId="77777777" w:rsidTr="000778D3">
        <w:tc>
          <w:tcPr>
            <w:tcW w:w="2263" w:type="dxa"/>
          </w:tcPr>
          <w:p w14:paraId="4FB48FD6" w14:textId="4774DC7E" w:rsidR="000778D3" w:rsidRDefault="000778D3">
            <w:r>
              <w:t>De grundlæggende idéer</w:t>
            </w:r>
          </w:p>
        </w:tc>
        <w:tc>
          <w:tcPr>
            <w:tcW w:w="7365" w:type="dxa"/>
          </w:tcPr>
          <w:p w14:paraId="5CFEF44F" w14:textId="323563A7" w:rsidR="000778D3" w:rsidRPr="00CA7372" w:rsidRDefault="00CA7372">
            <w:pPr>
              <w:rPr>
                <w:i/>
                <w:iCs/>
              </w:rPr>
            </w:pPr>
            <w:r w:rsidRPr="00CA7372">
              <w:rPr>
                <w:i/>
                <w:iCs/>
              </w:rPr>
              <w:t xml:space="preserve">Eleven skal i løbet af 24 timer finde ud af, hvor eleven selv har </w:t>
            </w:r>
            <w:r w:rsidRPr="00CA7372">
              <w:rPr>
                <w:i/>
                <w:iCs/>
                <w:u w:val="single"/>
              </w:rPr>
              <w:t xml:space="preserve">anvendt </w:t>
            </w:r>
            <w:r w:rsidRPr="00CA7372">
              <w:rPr>
                <w:i/>
                <w:iCs/>
              </w:rPr>
              <w:t xml:space="preserve">omsorg og, hvor eleven selv har </w:t>
            </w:r>
            <w:r w:rsidRPr="00CA7372">
              <w:rPr>
                <w:i/>
                <w:iCs/>
                <w:u w:val="single"/>
              </w:rPr>
              <w:t>modtaget</w:t>
            </w:r>
            <w:r w:rsidRPr="00CA7372">
              <w:rPr>
                <w:i/>
                <w:iCs/>
              </w:rPr>
              <w:t xml:space="preserve"> omsorg. Dette er for at få en forståelse for opgaven på makroniveau omkring omsorgsbegrebet. Eleven bør også i den forbindelse kunne reflektere over, hvordan eleven ser sig selv som omsorgsperson. </w:t>
            </w:r>
          </w:p>
        </w:tc>
      </w:tr>
      <w:tr w:rsidR="000778D3" w14:paraId="2F49F25A" w14:textId="77777777" w:rsidTr="000778D3">
        <w:tc>
          <w:tcPr>
            <w:tcW w:w="2263" w:type="dxa"/>
          </w:tcPr>
          <w:p w14:paraId="6A344527" w14:textId="511744C5" w:rsidR="000778D3" w:rsidRDefault="000778D3">
            <w:r>
              <w:t>Læringsmål</w:t>
            </w:r>
          </w:p>
        </w:tc>
        <w:tc>
          <w:tcPr>
            <w:tcW w:w="7365" w:type="dxa"/>
          </w:tcPr>
          <w:p w14:paraId="0961E70C" w14:textId="479828A8" w:rsidR="000778D3" w:rsidRPr="0063287C" w:rsidRDefault="00CA7372">
            <w:pPr>
              <w:rPr>
                <w:b/>
                <w:bCs/>
              </w:rPr>
            </w:pPr>
            <w:r w:rsidRPr="0063287C">
              <w:rPr>
                <w:b/>
                <w:bCs/>
              </w:rPr>
              <w:t>Vidensmål:</w:t>
            </w:r>
          </w:p>
          <w:p w14:paraId="335C8A13" w14:textId="77777777" w:rsidR="0063287C" w:rsidRDefault="0063287C"/>
          <w:p w14:paraId="7761E47C" w14:textId="77777777" w:rsidR="00CA7372" w:rsidRPr="0063287C" w:rsidRDefault="0063287C">
            <w:pPr>
              <w:rPr>
                <w:i/>
                <w:iCs/>
              </w:rPr>
            </w:pPr>
            <w:r w:rsidRPr="0063287C">
              <w:rPr>
                <w:i/>
                <w:iCs/>
              </w:rPr>
              <w:t>7) Omsorg, personlig og praktisk hjælp til borgere med fysisk eller psykisk funktionsnedsættelse, under hensyntagen til etik, borgerens intimsfære og blufærdighed.</w:t>
            </w:r>
          </w:p>
          <w:p w14:paraId="437E86C1" w14:textId="77777777" w:rsidR="0063287C" w:rsidRPr="0063287C" w:rsidRDefault="0063287C">
            <w:pPr>
              <w:rPr>
                <w:i/>
                <w:iCs/>
              </w:rPr>
            </w:pPr>
          </w:p>
          <w:p w14:paraId="446F1CD8" w14:textId="77777777" w:rsidR="0063287C" w:rsidRPr="0063287C" w:rsidRDefault="0063287C">
            <w:pPr>
              <w:rPr>
                <w:i/>
                <w:iCs/>
              </w:rPr>
            </w:pPr>
            <w:r w:rsidRPr="0063287C">
              <w:rPr>
                <w:i/>
                <w:iCs/>
              </w:rPr>
              <w:t>8) Kendskab til metodiske tilgange i faggruppens udøvelse af faget.</w:t>
            </w:r>
          </w:p>
          <w:p w14:paraId="54F8FC50" w14:textId="77777777" w:rsidR="0063287C" w:rsidRDefault="0063287C"/>
          <w:p w14:paraId="32ED0E6C" w14:textId="77777777" w:rsidR="0063287C" w:rsidRDefault="0063287C">
            <w:pPr>
              <w:rPr>
                <w:b/>
                <w:bCs/>
              </w:rPr>
            </w:pPr>
            <w:r w:rsidRPr="0063287C">
              <w:rPr>
                <w:b/>
                <w:bCs/>
              </w:rPr>
              <w:t>Færdighedsmål:</w:t>
            </w:r>
          </w:p>
          <w:p w14:paraId="75B68453" w14:textId="77777777" w:rsidR="000B7B60" w:rsidRDefault="000B7B60" w:rsidP="000B7B60">
            <w:pPr>
              <w:pStyle w:val="Default"/>
              <w:rPr>
                <w:color w:val="auto"/>
              </w:rPr>
            </w:pPr>
          </w:p>
          <w:p w14:paraId="75FF48C7" w14:textId="7F1D023D" w:rsidR="000B7B60" w:rsidRDefault="00117F93" w:rsidP="000B7B60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117F93">
              <w:rPr>
                <w:i/>
                <w:iCs/>
                <w:sz w:val="22"/>
                <w:szCs w:val="22"/>
              </w:rPr>
              <w:t xml:space="preserve">2) </w:t>
            </w:r>
            <w:r w:rsidR="000B7B60" w:rsidRPr="00117F93">
              <w:rPr>
                <w:i/>
                <w:iCs/>
                <w:sz w:val="22"/>
                <w:szCs w:val="22"/>
              </w:rPr>
              <w:t xml:space="preserve">Yde omsorg, personlig og praktisk hjælp til borgere med fysisk og/eller psykisk funktionsnedsættelse under hensyntagen til borgens helbredstilstand og intimsfære. </w:t>
            </w:r>
          </w:p>
          <w:p w14:paraId="16EBCC62" w14:textId="6F0C8691" w:rsidR="00617C3D" w:rsidRDefault="00617C3D" w:rsidP="000B7B60">
            <w:pPr>
              <w:pStyle w:val="Default"/>
              <w:rPr>
                <w:i/>
                <w:iCs/>
                <w:sz w:val="22"/>
                <w:szCs w:val="22"/>
              </w:rPr>
            </w:pPr>
          </w:p>
          <w:p w14:paraId="4E936701" w14:textId="0BE71294" w:rsidR="00617C3D" w:rsidRDefault="00617C3D" w:rsidP="000B7B60">
            <w:pPr>
              <w:pStyle w:val="Default"/>
              <w:rPr>
                <w:sz w:val="22"/>
                <w:szCs w:val="22"/>
              </w:rPr>
            </w:pPr>
            <w:r w:rsidRPr="00617C3D">
              <w:rPr>
                <w:b/>
                <w:bCs/>
                <w:sz w:val="22"/>
                <w:szCs w:val="22"/>
              </w:rPr>
              <w:t>Kompetencemål</w:t>
            </w:r>
            <w:r>
              <w:rPr>
                <w:sz w:val="22"/>
                <w:szCs w:val="22"/>
              </w:rPr>
              <w:t>:</w:t>
            </w:r>
          </w:p>
          <w:p w14:paraId="3AC06BFE" w14:textId="02FBB9E8" w:rsidR="00617C3D" w:rsidRDefault="00617C3D" w:rsidP="000B7B60">
            <w:pPr>
              <w:pStyle w:val="Default"/>
              <w:rPr>
                <w:sz w:val="22"/>
                <w:szCs w:val="22"/>
              </w:rPr>
            </w:pPr>
          </w:p>
          <w:p w14:paraId="021D437D" w14:textId="5E8261C0" w:rsidR="00242A57" w:rsidRDefault="00525AC1" w:rsidP="00525AC1">
            <w:pPr>
              <w:pStyle w:val="Defaul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</w:t>
            </w:r>
            <w:r w:rsidRPr="002610E3">
              <w:rPr>
                <w:i/>
                <w:iCs/>
                <w:sz w:val="22"/>
                <w:szCs w:val="22"/>
              </w:rPr>
              <w:t xml:space="preserve">) </w:t>
            </w:r>
            <w:r w:rsidR="00242A57" w:rsidRPr="002610E3">
              <w:rPr>
                <w:i/>
                <w:iCs/>
                <w:sz w:val="22"/>
                <w:szCs w:val="22"/>
              </w:rPr>
              <w:t>forklare borgerens forløb i social- og sundhedsvæsenet og faggruppens rolle heri</w:t>
            </w:r>
            <w:r w:rsidR="00242A57">
              <w:rPr>
                <w:sz w:val="20"/>
                <w:szCs w:val="20"/>
              </w:rPr>
              <w:t xml:space="preserve"> </w:t>
            </w:r>
          </w:p>
          <w:p w14:paraId="0E17A977" w14:textId="2094B2D2" w:rsidR="00617C3D" w:rsidRDefault="00617C3D" w:rsidP="000B7B60">
            <w:pPr>
              <w:pStyle w:val="Default"/>
              <w:rPr>
                <w:sz w:val="22"/>
                <w:szCs w:val="22"/>
              </w:rPr>
            </w:pPr>
          </w:p>
          <w:p w14:paraId="3450A6BE" w14:textId="77777777" w:rsidR="00522F84" w:rsidRDefault="00522F84" w:rsidP="00522F84">
            <w:pPr>
              <w:pStyle w:val="Default"/>
              <w:rPr>
                <w:color w:val="auto"/>
              </w:rPr>
            </w:pPr>
          </w:p>
          <w:p w14:paraId="15199CAB" w14:textId="6C35A43B" w:rsidR="00522F84" w:rsidRDefault="00522F84" w:rsidP="00522F84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2) </w:t>
            </w:r>
            <w:r w:rsidRPr="00522F84">
              <w:rPr>
                <w:i/>
                <w:iCs/>
                <w:sz w:val="22"/>
                <w:szCs w:val="22"/>
              </w:rPr>
              <w:t xml:space="preserve">forstå og forklare rammerne for den rehabiliterende tilgang, herunder faggruppens funktion i forhold til at støtte borgeren i mestring af eget liv </w:t>
            </w:r>
          </w:p>
          <w:p w14:paraId="60EA633E" w14:textId="1AEE2C73" w:rsidR="001977DF" w:rsidRDefault="001977DF" w:rsidP="00522F84">
            <w:pPr>
              <w:pStyle w:val="Default"/>
              <w:rPr>
                <w:i/>
                <w:iCs/>
                <w:sz w:val="22"/>
                <w:szCs w:val="22"/>
              </w:rPr>
            </w:pPr>
          </w:p>
          <w:p w14:paraId="7600669D" w14:textId="77777777" w:rsidR="001977DF" w:rsidRDefault="001977DF" w:rsidP="001977DF">
            <w:pPr>
              <w:pStyle w:val="Default"/>
              <w:rPr>
                <w:color w:val="auto"/>
              </w:rPr>
            </w:pPr>
          </w:p>
          <w:p w14:paraId="086D8E0C" w14:textId="053083ED" w:rsidR="001977DF" w:rsidRPr="001977DF" w:rsidRDefault="00797569" w:rsidP="001977DF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  <w:r w:rsidR="001977DF">
              <w:rPr>
                <w:i/>
                <w:iCs/>
                <w:sz w:val="22"/>
                <w:szCs w:val="22"/>
              </w:rPr>
              <w:t xml:space="preserve">) </w:t>
            </w:r>
            <w:r w:rsidR="001977DF" w:rsidRPr="001977DF">
              <w:rPr>
                <w:i/>
                <w:iCs/>
                <w:sz w:val="22"/>
                <w:szCs w:val="22"/>
              </w:rPr>
              <w:t xml:space="preserve">møde borgere og pårørende på en etisk og respektfuld måde, herunder medvirke til at forebygge konflikter i jobudøvelsen </w:t>
            </w:r>
          </w:p>
          <w:p w14:paraId="3E2BF2F9" w14:textId="77777777" w:rsidR="001977DF" w:rsidRPr="00522F84" w:rsidRDefault="001977DF" w:rsidP="00522F84">
            <w:pPr>
              <w:pStyle w:val="Default"/>
              <w:rPr>
                <w:i/>
                <w:iCs/>
                <w:sz w:val="22"/>
                <w:szCs w:val="22"/>
              </w:rPr>
            </w:pPr>
          </w:p>
          <w:p w14:paraId="039CE8CD" w14:textId="77777777" w:rsidR="00522F84" w:rsidRDefault="00522F84" w:rsidP="000B7B60">
            <w:pPr>
              <w:pStyle w:val="Default"/>
              <w:rPr>
                <w:sz w:val="22"/>
                <w:szCs w:val="22"/>
              </w:rPr>
            </w:pPr>
          </w:p>
          <w:p w14:paraId="7F7A56A1" w14:textId="45853B80" w:rsidR="00617C3D" w:rsidRDefault="00B919CB" w:rsidP="000B7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Læringsmål: </w:t>
            </w:r>
            <w:r w:rsidR="006822FE">
              <w:rPr>
                <w:sz w:val="22"/>
                <w:szCs w:val="22"/>
              </w:rPr>
              <w:t>Opgaven skal give eleven en selvforståelse for egenomsorg og omsorg til andre og f</w:t>
            </w:r>
            <w:r w:rsidR="00B551DC">
              <w:rPr>
                <w:sz w:val="22"/>
                <w:szCs w:val="22"/>
              </w:rPr>
              <w:t xml:space="preserve">ra andre. </w:t>
            </w:r>
            <w:r w:rsidR="000B5B9A">
              <w:rPr>
                <w:sz w:val="22"/>
                <w:szCs w:val="22"/>
              </w:rPr>
              <w:t>Eleven skal tilegne sig viden i web 2.0 værktøjer.</w:t>
            </w:r>
          </w:p>
          <w:p w14:paraId="0D8D9703" w14:textId="77777777" w:rsidR="00617C3D" w:rsidRPr="00617C3D" w:rsidRDefault="00617C3D" w:rsidP="000B7B60">
            <w:pPr>
              <w:pStyle w:val="Default"/>
              <w:rPr>
                <w:sz w:val="22"/>
                <w:szCs w:val="22"/>
              </w:rPr>
            </w:pPr>
          </w:p>
          <w:p w14:paraId="724DD74F" w14:textId="5C641126" w:rsidR="000B7B60" w:rsidRPr="0063287C" w:rsidRDefault="000B7B60">
            <w:pPr>
              <w:rPr>
                <w:b/>
                <w:bCs/>
              </w:rPr>
            </w:pPr>
          </w:p>
        </w:tc>
      </w:tr>
      <w:tr w:rsidR="000778D3" w14:paraId="3F10B838" w14:textId="77777777" w:rsidTr="000778D3">
        <w:tc>
          <w:tcPr>
            <w:tcW w:w="2263" w:type="dxa"/>
          </w:tcPr>
          <w:p w14:paraId="42E33BE4" w14:textId="27C94BDC" w:rsidR="000778D3" w:rsidRDefault="000778D3">
            <w:r>
              <w:t>Hvor i et undervisningsforløb?</w:t>
            </w:r>
          </w:p>
        </w:tc>
        <w:tc>
          <w:tcPr>
            <w:tcW w:w="7365" w:type="dxa"/>
          </w:tcPr>
          <w:p w14:paraId="227D6176" w14:textId="2B556C98" w:rsidR="000778D3" w:rsidRDefault="00451789">
            <w:r>
              <w:t xml:space="preserve">Tema 1 - </w:t>
            </w:r>
            <w:r w:rsidR="005E00A4">
              <w:t>Eleven</w:t>
            </w:r>
            <w:r w:rsidR="00922E1F">
              <w:t xml:space="preserve"> skal læse </w:t>
            </w:r>
            <w:r w:rsidR="00044BED">
              <w:t>kapit</w:t>
            </w:r>
            <w:r w:rsidR="00417A36">
              <w:t>el 17 om ”Omsorg”</w:t>
            </w:r>
            <w:r w:rsidR="00BB62B2">
              <w:t xml:space="preserve"> </w:t>
            </w:r>
          </w:p>
        </w:tc>
      </w:tr>
      <w:tr w:rsidR="000778D3" w14:paraId="4A7D1BB6" w14:textId="77777777" w:rsidTr="000778D3">
        <w:tc>
          <w:tcPr>
            <w:tcW w:w="2263" w:type="dxa"/>
          </w:tcPr>
          <w:p w14:paraId="7F7819B3" w14:textId="08CAC69F" w:rsidR="000778D3" w:rsidRDefault="000778D3">
            <w:r>
              <w:lastRenderedPageBreak/>
              <w:t>Arbejdsformer</w:t>
            </w:r>
          </w:p>
        </w:tc>
        <w:tc>
          <w:tcPr>
            <w:tcW w:w="7365" w:type="dxa"/>
          </w:tcPr>
          <w:p w14:paraId="2C232677" w14:textId="0372EBA9" w:rsidR="00764DB9" w:rsidRPr="00E44E9D" w:rsidRDefault="00E66CE7" w:rsidP="00764DB9">
            <w:r w:rsidRPr="00E44E9D">
              <w:t xml:space="preserve">Individuelt i 24 timers opgaven </w:t>
            </w:r>
          </w:p>
          <w:p w14:paraId="3D7EF4AB" w14:textId="74B59602" w:rsidR="000778D3" w:rsidRPr="00015E0E" w:rsidRDefault="000778D3">
            <w:pPr>
              <w:rPr>
                <w:color w:val="FF0000"/>
              </w:rPr>
            </w:pPr>
          </w:p>
        </w:tc>
      </w:tr>
      <w:tr w:rsidR="000778D3" w14:paraId="60D79B52" w14:textId="77777777" w:rsidTr="000778D3">
        <w:tc>
          <w:tcPr>
            <w:tcW w:w="2263" w:type="dxa"/>
          </w:tcPr>
          <w:p w14:paraId="3C9CFBEB" w14:textId="65443415" w:rsidR="000778D3" w:rsidRDefault="000778D3">
            <w:r>
              <w:t>Underviserrolle</w:t>
            </w:r>
          </w:p>
        </w:tc>
        <w:tc>
          <w:tcPr>
            <w:tcW w:w="7365" w:type="dxa"/>
          </w:tcPr>
          <w:p w14:paraId="6D79484D" w14:textId="1AE0F1FB" w:rsidR="000778D3" w:rsidRDefault="00416927">
            <w:r>
              <w:t>Underviser skal understøtte at oven</w:t>
            </w:r>
            <w:r w:rsidR="00AF0A61">
              <w:t xml:space="preserve">stående mål opnås. </w:t>
            </w:r>
          </w:p>
        </w:tc>
      </w:tr>
      <w:tr w:rsidR="000778D3" w14:paraId="234F246B" w14:textId="77777777" w:rsidTr="000778D3">
        <w:tc>
          <w:tcPr>
            <w:tcW w:w="2263" w:type="dxa"/>
          </w:tcPr>
          <w:p w14:paraId="4A6E819D" w14:textId="1E8CAE3B" w:rsidR="000778D3" w:rsidRDefault="000778D3">
            <w:r>
              <w:t>Vejledning</w:t>
            </w:r>
          </w:p>
        </w:tc>
        <w:tc>
          <w:tcPr>
            <w:tcW w:w="7365" w:type="dxa"/>
          </w:tcPr>
          <w:p w14:paraId="6CDA5CDD" w14:textId="77777777" w:rsidR="00376209" w:rsidRDefault="007A0789">
            <w:r>
              <w:t>Inden</w:t>
            </w:r>
            <w:r w:rsidR="00326593">
              <w:t xml:space="preserve"> forløbet skal eleverne have læst om </w:t>
            </w:r>
            <w:r w:rsidR="00292BB7">
              <w:t xml:space="preserve">– Omsorg </w:t>
            </w:r>
            <w:r w:rsidR="00326593">
              <w:t>kap</w:t>
            </w:r>
            <w:r w:rsidR="000A6851">
              <w:t>it</w:t>
            </w:r>
            <w:r w:rsidR="00292BB7">
              <w:t xml:space="preserve">el 17 </w:t>
            </w:r>
            <w:r w:rsidR="00E02D37">
              <w:t>i Grundforløbsbogen</w:t>
            </w:r>
            <w:r w:rsidR="00BB7B44">
              <w:t xml:space="preserve">. </w:t>
            </w:r>
            <w:r w:rsidR="00F4183C">
              <w:t xml:space="preserve">Der skal sættes tid af </w:t>
            </w:r>
            <w:r w:rsidR="00376209">
              <w:t>til introduktion til Studie Tube.</w:t>
            </w:r>
          </w:p>
          <w:p w14:paraId="0C6F424C" w14:textId="0D6BAA53" w:rsidR="000778D3" w:rsidRDefault="00E9538A">
            <w:r>
              <w:t>Fælles oplæg på klassen og</w:t>
            </w:r>
            <w:r w:rsidR="008C2819">
              <w:t>,</w:t>
            </w:r>
            <w:r>
              <w:t xml:space="preserve"> der kan anvendes </w:t>
            </w:r>
            <w:r w:rsidR="000C7A17">
              <w:t>M</w:t>
            </w:r>
            <w:r>
              <w:t>indmeister på skoletube</w:t>
            </w:r>
            <w:r w:rsidR="000C7A17">
              <w:t>.</w:t>
            </w:r>
            <w:r w:rsidR="008C6FB1">
              <w:t xml:space="preserve"> </w:t>
            </w:r>
            <w:r w:rsidR="00C120C7">
              <w:t xml:space="preserve">Opgaven kan laves som en mindmap. </w:t>
            </w:r>
            <w:r w:rsidR="00D917CD">
              <w:t>Eleve</w:t>
            </w:r>
            <w:r w:rsidR="00D53A24">
              <w:t>n</w:t>
            </w:r>
            <w:r w:rsidR="00A610D6">
              <w:t xml:space="preserve"> kan </w:t>
            </w:r>
            <w:r w:rsidR="000C7A17">
              <w:t>derefter selvstændigt</w:t>
            </w:r>
            <w:r w:rsidR="00A610D6">
              <w:t xml:space="preserve"> lave</w:t>
            </w:r>
            <w:r w:rsidR="000C7A17">
              <w:t xml:space="preserve"> </w:t>
            </w:r>
            <w:r w:rsidR="00D917CD">
              <w:t xml:space="preserve">en tidslinje gennem </w:t>
            </w:r>
            <w:r w:rsidR="001A090B">
              <w:t xml:space="preserve">padlet på 24 timer og argumentere </w:t>
            </w:r>
            <w:r w:rsidR="00073E71">
              <w:t xml:space="preserve">for </w:t>
            </w:r>
            <w:r w:rsidR="00015E0E">
              <w:t>sin</w:t>
            </w:r>
            <w:r w:rsidR="00073E71">
              <w:t xml:space="preserve"> anvendelse</w:t>
            </w:r>
            <w:r w:rsidR="00537FF1">
              <w:t>/modtagelse af omsorg i praksis.</w:t>
            </w:r>
            <w:r w:rsidR="00C554D7">
              <w:t xml:space="preserve"> Der kan </w:t>
            </w:r>
            <w:r w:rsidR="00851DF5">
              <w:t xml:space="preserve">også eksperimenteres med </w:t>
            </w:r>
            <w:r w:rsidR="00EE7BD8">
              <w:t>wevideo på Skole Tube.</w:t>
            </w:r>
          </w:p>
        </w:tc>
      </w:tr>
      <w:tr w:rsidR="000778D3" w14:paraId="3C1C9558" w14:textId="77777777" w:rsidTr="000778D3">
        <w:tc>
          <w:tcPr>
            <w:tcW w:w="2263" w:type="dxa"/>
          </w:tcPr>
          <w:p w14:paraId="2E34E94D" w14:textId="53B30194" w:rsidR="000778D3" w:rsidRDefault="000778D3">
            <w:r>
              <w:t>Hvilke e-læringsværktøjer</w:t>
            </w:r>
          </w:p>
        </w:tc>
        <w:tc>
          <w:tcPr>
            <w:tcW w:w="7365" w:type="dxa"/>
          </w:tcPr>
          <w:p w14:paraId="3EE6ECF0" w14:textId="65F03F8A" w:rsidR="000778D3" w:rsidRDefault="009C2158">
            <w:r>
              <w:t>Mindmeister</w:t>
            </w:r>
            <w:r w:rsidR="00222B5D">
              <w:t xml:space="preserve"> </w:t>
            </w:r>
            <w:r w:rsidR="00864B01">
              <w:t>på Skole Tube</w:t>
            </w:r>
            <w:r w:rsidR="001E7E39">
              <w:t xml:space="preserve">. Video på </w:t>
            </w:r>
            <w:r w:rsidR="00C554D7">
              <w:t>wevideo også Skole Tube</w:t>
            </w:r>
            <w:r w:rsidR="00EE7BD8">
              <w:t>.</w:t>
            </w:r>
            <w:r w:rsidR="005B0F9F">
              <w:t xml:space="preserve"> Padlet.</w:t>
            </w:r>
          </w:p>
        </w:tc>
      </w:tr>
      <w:tr w:rsidR="000778D3" w14:paraId="4FC53B3E" w14:textId="77777777" w:rsidTr="000778D3">
        <w:tc>
          <w:tcPr>
            <w:tcW w:w="2263" w:type="dxa"/>
          </w:tcPr>
          <w:p w14:paraId="2F9A28DC" w14:textId="16721091" w:rsidR="000778D3" w:rsidRDefault="000778D3">
            <w:r>
              <w:t>Særlige forhold</w:t>
            </w:r>
          </w:p>
        </w:tc>
        <w:tc>
          <w:tcPr>
            <w:tcW w:w="7365" w:type="dxa"/>
          </w:tcPr>
          <w:p w14:paraId="481E5C3C" w14:textId="36D5D76A" w:rsidR="000778D3" w:rsidRDefault="000C6124">
            <w:r>
              <w:t>Individuel</w:t>
            </w:r>
            <w:r w:rsidR="000B1806">
              <w:t xml:space="preserve"> – Fremlægger i grupper </w:t>
            </w:r>
            <w:r w:rsidR="00110E3A">
              <w:t xml:space="preserve">á </w:t>
            </w:r>
            <w:r w:rsidR="000B1806">
              <w:t>4</w:t>
            </w:r>
          </w:p>
        </w:tc>
      </w:tr>
      <w:tr w:rsidR="000778D3" w14:paraId="73D4CF12" w14:textId="77777777" w:rsidTr="000778D3">
        <w:tc>
          <w:tcPr>
            <w:tcW w:w="2263" w:type="dxa"/>
          </w:tcPr>
          <w:p w14:paraId="5C7EA45F" w14:textId="1DDF05ED" w:rsidR="000778D3" w:rsidRDefault="000778D3">
            <w:r>
              <w:t>Et par gode råd</w:t>
            </w:r>
          </w:p>
        </w:tc>
        <w:tc>
          <w:tcPr>
            <w:tcW w:w="7365" w:type="dxa"/>
          </w:tcPr>
          <w:p w14:paraId="0174AB1B" w14:textId="0523BAF2" w:rsidR="000778D3" w:rsidRDefault="00110E3A">
            <w:r>
              <w:t xml:space="preserve">Man kan dele sin opgave </w:t>
            </w:r>
            <w:r w:rsidR="007E52CD">
              <w:t>inde på</w:t>
            </w:r>
            <w:r>
              <w:t xml:space="preserve"> Skole Tube</w:t>
            </w:r>
          </w:p>
        </w:tc>
      </w:tr>
      <w:tr w:rsidR="000778D3" w14:paraId="6D638DD1" w14:textId="77777777" w:rsidTr="000778D3">
        <w:tc>
          <w:tcPr>
            <w:tcW w:w="2263" w:type="dxa"/>
          </w:tcPr>
          <w:p w14:paraId="4618E272" w14:textId="3D73F196" w:rsidR="000778D3" w:rsidRDefault="000778D3">
            <w:r>
              <w:t>Husk</w:t>
            </w:r>
          </w:p>
        </w:tc>
        <w:tc>
          <w:tcPr>
            <w:tcW w:w="7365" w:type="dxa"/>
          </w:tcPr>
          <w:p w14:paraId="43B40D00" w14:textId="76C9F380" w:rsidR="000778D3" w:rsidRDefault="00C033DF">
            <w:r>
              <w:t>Opmuntre til</w:t>
            </w:r>
            <w:r w:rsidR="006924B3">
              <w:t>,</w:t>
            </w:r>
            <w:r>
              <w:t xml:space="preserve"> </w:t>
            </w:r>
            <w:r w:rsidR="00240A8D">
              <w:t>at tidslinjen</w:t>
            </w:r>
            <w:r w:rsidR="005F2D67">
              <w:t>/mindmap</w:t>
            </w:r>
            <w:r w:rsidR="00240A8D">
              <w:t xml:space="preserve"> bliver spændende</w:t>
            </w:r>
            <w:r w:rsidR="00011B67">
              <w:t xml:space="preserve"> og gerne illustrativ</w:t>
            </w:r>
            <w:r w:rsidR="000B674B">
              <w:t xml:space="preserve"> og</w:t>
            </w:r>
            <w:r w:rsidR="00651FDC">
              <w:t>,</w:t>
            </w:r>
            <w:r w:rsidR="000B674B">
              <w:t xml:space="preserve"> </w:t>
            </w:r>
            <w:r w:rsidR="0005031D">
              <w:t>derfor kan bruges i opgave 2 på makroniveau.</w:t>
            </w:r>
            <w:r w:rsidR="000B674B">
              <w:t xml:space="preserve"> </w:t>
            </w:r>
            <w:r w:rsidR="005536A6">
              <w:t xml:space="preserve"> </w:t>
            </w:r>
            <w:r w:rsidR="00011B67">
              <w:t xml:space="preserve"> </w:t>
            </w:r>
          </w:p>
        </w:tc>
      </w:tr>
    </w:tbl>
    <w:p w14:paraId="58BCC914" w14:textId="296F512C" w:rsidR="000778D3" w:rsidRDefault="000778D3"/>
    <w:p w14:paraId="2E89C653" w14:textId="4A61FB91" w:rsidR="00F1443D" w:rsidRDefault="00F1443D"/>
    <w:p w14:paraId="2BFCC40A" w14:textId="461C72A8" w:rsidR="00F1443D" w:rsidRPr="001F409D" w:rsidRDefault="00F1443D">
      <w:pPr>
        <w:rPr>
          <w:b/>
          <w:bCs/>
        </w:rPr>
      </w:pPr>
      <w:r w:rsidRPr="001F409D">
        <w:rPr>
          <w:b/>
          <w:bCs/>
        </w:rPr>
        <w:t>Opgave</w:t>
      </w:r>
      <w:r w:rsidR="0043320D" w:rsidRPr="001F409D">
        <w:rPr>
          <w:b/>
          <w:bCs/>
        </w:rPr>
        <w:t>beskrivelse</w:t>
      </w:r>
      <w:r w:rsidRPr="001F409D">
        <w:rPr>
          <w:b/>
          <w:bCs/>
        </w:rPr>
        <w:t>:</w:t>
      </w:r>
      <w:r w:rsidR="00A34159" w:rsidRPr="001F409D">
        <w:rPr>
          <w:b/>
          <w:bCs/>
        </w:rPr>
        <w:t xml:space="preserve"> Hjemmeopgave</w:t>
      </w:r>
    </w:p>
    <w:p w14:paraId="012698E4" w14:textId="384F484A" w:rsidR="0043320D" w:rsidRDefault="00594652">
      <w:r>
        <w:t>I skal</w:t>
      </w:r>
      <w:r w:rsidR="000E09DB">
        <w:t xml:space="preserve"> omsætte jeres viden omkring omsorg</w:t>
      </w:r>
      <w:r w:rsidR="00676D61">
        <w:t xml:space="preserve"> og sætte den</w:t>
      </w:r>
      <w:r w:rsidR="000E09DB">
        <w:t xml:space="preserve"> ind i </w:t>
      </w:r>
      <w:r w:rsidR="008D4DCD">
        <w:t>en praksis sammenhæng</w:t>
      </w:r>
      <w:r w:rsidR="00D757BC">
        <w:t xml:space="preserve">. Dette skal gøres i en tidsperiode på 24 timer. </w:t>
      </w:r>
      <w:r w:rsidR="00FC0EE4">
        <w:t xml:space="preserve">Hvordan har I selv ydet omsorg og, hvordan har i selv modtaget omsorg og, hvad har det af betydning? Reflekter over </w:t>
      </w:r>
      <w:r w:rsidR="00C61C6C">
        <w:t>den tidslinje</w:t>
      </w:r>
      <w:r w:rsidR="003527EE">
        <w:t>/Mindmap</w:t>
      </w:r>
      <w:r w:rsidR="00815DA7">
        <w:t xml:space="preserve"> I har lavet. </w:t>
      </w:r>
      <w:r w:rsidR="00884154">
        <w:t>Brug gerne fagord fra bogen og forklar, hvad de betyder.</w:t>
      </w:r>
      <w:r w:rsidR="00090229">
        <w:t xml:space="preserve"> Du kan også lave en </w:t>
      </w:r>
      <w:r w:rsidR="00FF27A7">
        <w:t>video i wevideo på Skole Tube, hvor du fortæller om din dag og laver ned</w:t>
      </w:r>
      <w:r w:rsidR="00BC39D1">
        <w:t>sl</w:t>
      </w:r>
      <w:r w:rsidR="00FF27A7">
        <w:t xml:space="preserve">ag i de forskellige typer </w:t>
      </w:r>
      <w:r w:rsidR="00BC39D1">
        <w:t>af omsorg, du har været i berøring med.</w:t>
      </w:r>
    </w:p>
    <w:p w14:paraId="797A407A" w14:textId="20249C50" w:rsidR="00F2015B" w:rsidRPr="001F409D" w:rsidRDefault="007B508E">
      <w:pPr>
        <w:rPr>
          <w:b/>
          <w:bCs/>
        </w:rPr>
      </w:pPr>
      <w:r w:rsidRPr="001F409D">
        <w:rPr>
          <w:b/>
          <w:bCs/>
        </w:rPr>
        <w:t>I skal begynde på opgaven på følgende måde:</w:t>
      </w:r>
    </w:p>
    <w:p w14:paraId="1BAB056B" w14:textId="590A7217" w:rsidR="00F1443D" w:rsidRDefault="00853AB0">
      <w:r>
        <w:t xml:space="preserve">På dagen – start </w:t>
      </w:r>
      <w:r w:rsidR="005C51D3">
        <w:t>på et tidspunkt, hvor det passer bedst ind i jeres dagsrytme</w:t>
      </w:r>
      <w:r w:rsidR="00A41DF4">
        <w:t>.</w:t>
      </w:r>
    </w:p>
    <w:p w14:paraId="00C7B812" w14:textId="7351A08F" w:rsidR="005C3855" w:rsidRDefault="0014545B">
      <w:r>
        <w:t>I din opgavebeskrivelse</w:t>
      </w:r>
      <w:r w:rsidR="00325A2E">
        <w:t xml:space="preserve"> skal du notere om</w:t>
      </w:r>
      <w:r w:rsidR="006B2E3C">
        <w:t>,</w:t>
      </w:r>
      <w:r w:rsidR="00325A2E">
        <w:t xml:space="preserve"> der er tale om egenomsorg, privat omsorg</w:t>
      </w:r>
      <w:r w:rsidR="00543598">
        <w:t xml:space="preserve"> eller professionel omsorg.</w:t>
      </w:r>
    </w:p>
    <w:p w14:paraId="7002E8CE" w14:textId="79DC0546" w:rsidR="00690AA8" w:rsidRDefault="00A664BA">
      <w:r>
        <w:t>Øvelsen skal give dig en bevi</w:t>
      </w:r>
      <w:r w:rsidR="004B6245">
        <w:t>d</w:t>
      </w:r>
      <w:r>
        <w:t xml:space="preserve">sthed om, hvad </w:t>
      </w:r>
      <w:r w:rsidR="004B6245">
        <w:t>omsorg er og, hvordan omsorgsbegrebet er i spil i dit liv.</w:t>
      </w:r>
    </w:p>
    <w:p w14:paraId="36119BD1" w14:textId="6F2AA029" w:rsidR="00A34159" w:rsidRDefault="00A34159">
      <w:r>
        <w:t>Gem jeres opgave</w:t>
      </w:r>
    </w:p>
    <w:p w14:paraId="514F2660" w14:textId="135B990E" w:rsidR="00D11457" w:rsidRDefault="00D11457">
      <w:r>
        <w:t>Præsenter jeres</w:t>
      </w:r>
      <w:r w:rsidR="00A610D6">
        <w:t xml:space="preserve"> mindmap/padlet/tidslinje</w:t>
      </w:r>
      <w:r>
        <w:t xml:space="preserve"> for en gruppe på 4</w:t>
      </w:r>
    </w:p>
    <w:p w14:paraId="7AC9C140" w14:textId="7B4A2167" w:rsidR="00D11457" w:rsidRPr="001F409D" w:rsidRDefault="00D11457">
      <w:pPr>
        <w:rPr>
          <w:b/>
          <w:bCs/>
        </w:rPr>
      </w:pPr>
      <w:r w:rsidRPr="001F409D">
        <w:rPr>
          <w:b/>
          <w:bCs/>
        </w:rPr>
        <w:t>Tidsperspektiv:</w:t>
      </w:r>
    </w:p>
    <w:p w14:paraId="65F06DE4" w14:textId="30C72902" w:rsidR="00D11457" w:rsidRDefault="00D9515E">
      <w:r>
        <w:t>1 modul til introduktion</w:t>
      </w:r>
    </w:p>
    <w:p w14:paraId="637D099E" w14:textId="3ED62013" w:rsidR="00D9515E" w:rsidRDefault="00D9515E">
      <w:r>
        <w:t>Hjemmeopgave</w:t>
      </w:r>
    </w:p>
    <w:p w14:paraId="00E7787D" w14:textId="38C43464" w:rsidR="00D9515E" w:rsidRDefault="00D9515E">
      <w:r>
        <w:t xml:space="preserve">2 moduler til </w:t>
      </w:r>
      <w:r w:rsidR="00F04CF6">
        <w:t>fremvisning i grupper inkl. Sparring og refleksion fra hinanden</w:t>
      </w:r>
    </w:p>
    <w:p w14:paraId="05E9D41B" w14:textId="77777777" w:rsidR="00543598" w:rsidRDefault="00543598"/>
    <w:p w14:paraId="4626700F" w14:textId="77777777" w:rsidR="00A41DF4" w:rsidRPr="000778D3" w:rsidRDefault="00A41DF4"/>
    <w:sectPr w:rsidR="00A41DF4" w:rsidRPr="000778D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67D7F"/>
    <w:multiLevelType w:val="hybridMultilevel"/>
    <w:tmpl w:val="3A80942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D3"/>
    <w:rsid w:val="00011B67"/>
    <w:rsid w:val="00015E0E"/>
    <w:rsid w:val="00044BED"/>
    <w:rsid w:val="0005031D"/>
    <w:rsid w:val="00073E71"/>
    <w:rsid w:val="000778D3"/>
    <w:rsid w:val="00090229"/>
    <w:rsid w:val="000A6851"/>
    <w:rsid w:val="000B14F7"/>
    <w:rsid w:val="000B1806"/>
    <w:rsid w:val="000B5B9A"/>
    <w:rsid w:val="000B674B"/>
    <w:rsid w:val="000B7B60"/>
    <w:rsid w:val="000C6124"/>
    <w:rsid w:val="000C7A17"/>
    <w:rsid w:val="000E09DB"/>
    <w:rsid w:val="00100BF4"/>
    <w:rsid w:val="00110E3A"/>
    <w:rsid w:val="00117F93"/>
    <w:rsid w:val="0014545B"/>
    <w:rsid w:val="001977DF"/>
    <w:rsid w:val="001A090B"/>
    <w:rsid w:val="001E7E39"/>
    <w:rsid w:val="001F409D"/>
    <w:rsid w:val="00222B5D"/>
    <w:rsid w:val="00240A8D"/>
    <w:rsid w:val="00242A57"/>
    <w:rsid w:val="002610E3"/>
    <w:rsid w:val="00292BB7"/>
    <w:rsid w:val="00325A2E"/>
    <w:rsid w:val="00326593"/>
    <w:rsid w:val="003527EE"/>
    <w:rsid w:val="00376209"/>
    <w:rsid w:val="00416927"/>
    <w:rsid w:val="00417A36"/>
    <w:rsid w:val="0043320D"/>
    <w:rsid w:val="00451789"/>
    <w:rsid w:val="004566B5"/>
    <w:rsid w:val="004B1CDD"/>
    <w:rsid w:val="004B6245"/>
    <w:rsid w:val="004F15C3"/>
    <w:rsid w:val="00522F84"/>
    <w:rsid w:val="00525AC1"/>
    <w:rsid w:val="00537FF1"/>
    <w:rsid w:val="00543598"/>
    <w:rsid w:val="005536A6"/>
    <w:rsid w:val="00580822"/>
    <w:rsid w:val="00594652"/>
    <w:rsid w:val="005A63C6"/>
    <w:rsid w:val="005B0F9F"/>
    <w:rsid w:val="005C3855"/>
    <w:rsid w:val="005C51D3"/>
    <w:rsid w:val="005E00A4"/>
    <w:rsid w:val="005F2D67"/>
    <w:rsid w:val="00617C3D"/>
    <w:rsid w:val="0063287C"/>
    <w:rsid w:val="00651FDC"/>
    <w:rsid w:val="00676D61"/>
    <w:rsid w:val="00682019"/>
    <w:rsid w:val="006822FE"/>
    <w:rsid w:val="00690AA8"/>
    <w:rsid w:val="006924B3"/>
    <w:rsid w:val="006B2E3C"/>
    <w:rsid w:val="007172CC"/>
    <w:rsid w:val="0074323D"/>
    <w:rsid w:val="00764DB9"/>
    <w:rsid w:val="00797569"/>
    <w:rsid w:val="007A0789"/>
    <w:rsid w:val="007B508E"/>
    <w:rsid w:val="007E52CD"/>
    <w:rsid w:val="00815DA7"/>
    <w:rsid w:val="00851DF5"/>
    <w:rsid w:val="00853AB0"/>
    <w:rsid w:val="00864B01"/>
    <w:rsid w:val="00884154"/>
    <w:rsid w:val="008C2819"/>
    <w:rsid w:val="008C6FB1"/>
    <w:rsid w:val="008D4DCD"/>
    <w:rsid w:val="008E5B73"/>
    <w:rsid w:val="00922E1F"/>
    <w:rsid w:val="00976A7E"/>
    <w:rsid w:val="00992C37"/>
    <w:rsid w:val="009C2158"/>
    <w:rsid w:val="00A33387"/>
    <w:rsid w:val="00A34159"/>
    <w:rsid w:val="00A35123"/>
    <w:rsid w:val="00A41DF4"/>
    <w:rsid w:val="00A610D6"/>
    <w:rsid w:val="00A664BA"/>
    <w:rsid w:val="00A979DC"/>
    <w:rsid w:val="00AF0A61"/>
    <w:rsid w:val="00B551DC"/>
    <w:rsid w:val="00B919CB"/>
    <w:rsid w:val="00BB62B2"/>
    <w:rsid w:val="00BB7B44"/>
    <w:rsid w:val="00BC39D1"/>
    <w:rsid w:val="00C033DF"/>
    <w:rsid w:val="00C120C7"/>
    <w:rsid w:val="00C53533"/>
    <w:rsid w:val="00C554D7"/>
    <w:rsid w:val="00C61C6C"/>
    <w:rsid w:val="00C829B0"/>
    <w:rsid w:val="00CA7372"/>
    <w:rsid w:val="00CD5D4C"/>
    <w:rsid w:val="00D11457"/>
    <w:rsid w:val="00D30F8D"/>
    <w:rsid w:val="00D53A24"/>
    <w:rsid w:val="00D54F91"/>
    <w:rsid w:val="00D757BC"/>
    <w:rsid w:val="00D917CD"/>
    <w:rsid w:val="00D9515E"/>
    <w:rsid w:val="00DD106D"/>
    <w:rsid w:val="00DE4E21"/>
    <w:rsid w:val="00DF58AD"/>
    <w:rsid w:val="00E02D37"/>
    <w:rsid w:val="00E25C03"/>
    <w:rsid w:val="00E44E9D"/>
    <w:rsid w:val="00E51F73"/>
    <w:rsid w:val="00E66CE7"/>
    <w:rsid w:val="00E9538A"/>
    <w:rsid w:val="00EC4B43"/>
    <w:rsid w:val="00EE7BD8"/>
    <w:rsid w:val="00F02C9B"/>
    <w:rsid w:val="00F04CF6"/>
    <w:rsid w:val="00F1443D"/>
    <w:rsid w:val="00F2015B"/>
    <w:rsid w:val="00F4183C"/>
    <w:rsid w:val="00FC0EE4"/>
    <w:rsid w:val="00FF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18A4"/>
  <w15:chartTrackingRefBased/>
  <w15:docId w15:val="{FB7A0142-F1FC-4D28-815D-DD7BB28B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77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336B28-E7C4-4C3C-9488-FEE1ABFAEF16}"/>
</file>

<file path=customXml/itemProps2.xml><?xml version="1.0" encoding="utf-8"?>
<ds:datastoreItem xmlns:ds="http://schemas.openxmlformats.org/officeDocument/2006/customXml" ds:itemID="{FE165BE5-F3F9-4045-A4FE-FAE61EBE2303}"/>
</file>

<file path=customXml/itemProps3.xml><?xml version="1.0" encoding="utf-8"?>
<ds:datastoreItem xmlns:ds="http://schemas.openxmlformats.org/officeDocument/2006/customXml" ds:itemID="{C876239D-E691-42F1-B2EC-94E1BF2349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3232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Bøgen</dc:creator>
  <cp:keywords/>
  <dc:description/>
  <cp:lastModifiedBy>Eva Bøgen</cp:lastModifiedBy>
  <cp:revision>2</cp:revision>
  <dcterms:created xsi:type="dcterms:W3CDTF">2022-09-09T08:08:00Z</dcterms:created>
  <dcterms:modified xsi:type="dcterms:W3CDTF">2022-09-09T08:08:00Z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