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73F0" w14:textId="221C3815" w:rsidR="000D737E" w:rsidRPr="000D737E" w:rsidRDefault="00FD506A" w:rsidP="000C380F">
      <w:pPr>
        <w:spacing w:after="0" w:line="240" w:lineRule="auto"/>
        <w:outlineLvl w:val="2"/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</w:pPr>
      <w:r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  <w:t>L</w:t>
      </w:r>
      <w:r w:rsidR="000D737E" w:rsidRPr="000D737E"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  <w:t>ærervejledning</w:t>
      </w:r>
    </w:p>
    <w:tbl>
      <w:tblPr>
        <w:tblW w:w="9622" w:type="dxa"/>
        <w:tblInd w:w="-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073"/>
      </w:tblGrid>
      <w:tr w:rsidR="00A6156A" w:rsidRPr="000D737E" w14:paraId="55EDE93A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C5040A2" w14:textId="6D87DE63" w:rsidR="00A6156A" w:rsidRPr="00A0180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Forløbets titel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6DCC693B" w14:textId="659F9643" w:rsidR="00A6156A" w:rsidRPr="00ED4318" w:rsidRDefault="004D74EB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Alternativ f</w:t>
            </w:r>
            <w:r w:rsidR="00ED4318" w:rsidRPr="00ED4318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remlæggelse </w:t>
            </w:r>
            <w:r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med</w:t>
            </w:r>
            <w:r w:rsidR="00ED4318" w:rsidRPr="00ED4318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indtalte PowerPoint med </w:t>
            </w:r>
            <w:r w:rsidR="001966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quiz og evt. </w:t>
            </w:r>
            <w:r w:rsidR="00ED4318" w:rsidRPr="00ED4318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video</w:t>
            </w:r>
          </w:p>
        </w:tc>
      </w:tr>
      <w:tr w:rsidR="00A6156A" w:rsidRPr="000D737E" w14:paraId="79565E44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23194C62" w14:textId="02B613A9" w:rsidR="00A6156A" w:rsidRPr="00A0180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Omfang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C941E2D" w14:textId="60275AC9" w:rsidR="00A6156A" w:rsidRPr="000D737E" w:rsidRDefault="00C7203C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00C7203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1</w:t>
            </w:r>
            <w:r w:rsidR="00E23F46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Pr="00C7203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-</w:t>
            </w:r>
            <w:r w:rsidR="00E23F46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1966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6</w:t>
            </w:r>
            <w:r w:rsidRPr="00C7203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timer </w:t>
            </w:r>
            <w:r w:rsidR="00D0530D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alt </w:t>
            </w:r>
            <w:r w:rsidRPr="00C7203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efter faglig</w:t>
            </w:r>
            <w:r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t</w:t>
            </w:r>
            <w:r w:rsidRPr="00C7203C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indhold</w:t>
            </w:r>
          </w:p>
        </w:tc>
      </w:tr>
      <w:tr w:rsidR="00A6156A" w:rsidRPr="000D737E" w14:paraId="0C05BC2A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16B4035" w14:textId="51EAECD9" w:rsidR="00A6156A" w:rsidRPr="00A0180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De grundlæggende idéer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E5F3BC7" w14:textId="43625EBE" w:rsidR="00D0530D" w:rsidRPr="000C380F" w:rsidRDefault="00E23F46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Forløbet er et a</w:t>
            </w:r>
            <w:r w:rsidR="007F3BED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lternativ til gruppefremlæggelser på klassen.</w:t>
            </w:r>
          </w:p>
          <w:p w14:paraId="06637605" w14:textId="718555C2" w:rsidR="005A136B" w:rsidRPr="000C380F" w:rsidRDefault="00E23F46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Det e</w:t>
            </w:r>
            <w:r w:rsidR="007F3BED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gner sig til fremlæggelse</w:t>
            </w:r>
            <w:r w:rsidR="00AA17BF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587F6B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af mindre opgaver, hvor eleverne har forskellige emner/virksomheder/produkter</w:t>
            </w:r>
            <w:r w:rsidR="00D31332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, som skal bidrage til fælles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D31332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læring i klassen</w:t>
            </w:r>
            <w:r w:rsidR="009938CF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. </w:t>
            </w:r>
          </w:p>
          <w:p w14:paraId="0A8ADB24" w14:textId="3125189C" w:rsidR="00D31332" w:rsidRPr="007F3BED" w:rsidRDefault="00E23F46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kern w:val="24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Det er intentionen, at </w:t>
            </w:r>
            <w:r w:rsidR="00F9448B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d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et </w:t>
            </w:r>
            <w:r w:rsidR="00D31332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bidrage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r</w:t>
            </w:r>
            <w:r w:rsidR="00D31332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til motivation</w:t>
            </w:r>
            <w:r w:rsidR="00407C8C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og 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til at </w:t>
            </w:r>
            <w:r w:rsidR="00407C8C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aktivere </w:t>
            </w:r>
            <w:r w:rsidR="00F9448B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de ”lyttende elever”</w:t>
            </w:r>
            <w:r w:rsidR="00407C8C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="00A6156A" w:rsidRPr="000D737E" w14:paraId="696D1750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53104C32" w14:textId="4303F872" w:rsidR="00A6156A" w:rsidRPr="00BE3425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BE3425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Læringsmål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D48C593" w14:textId="4326A10E" w:rsidR="00655BB9" w:rsidRPr="00BE3425" w:rsidRDefault="00655BB9" w:rsidP="000C380F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BE3425">
              <w:rPr>
                <w:rFonts w:ascii="Calibri" w:eastAsia="Times New Roman" w:hAnsi="Calibri" w:cs="Calibri"/>
                <w:b/>
                <w:bCs/>
                <w:lang w:eastAsia="da-DK"/>
              </w:rPr>
              <w:t xml:space="preserve">Fagligt mål: </w:t>
            </w:r>
          </w:p>
          <w:p w14:paraId="7BD074EF" w14:textId="0FAC31B7" w:rsidR="00655BB9" w:rsidRPr="000E0680" w:rsidRDefault="00E23F46" w:rsidP="0074590B">
            <w:pPr>
              <w:pStyle w:val="Listeafsnit"/>
              <w:numPr>
                <w:ilvl w:val="0"/>
                <w:numId w:val="2"/>
              </w:num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Det k</w:t>
            </w:r>
            <w:r w:rsidR="003B4D5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an anvendes til forskellige 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afgrænsede og præcise</w:t>
            </w:r>
            <w:r w:rsidR="003B4D5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faglig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</w:t>
            </w:r>
            <w:r w:rsidR="003B4D5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mål, hvor eleverne kan bidrage med forskellige </w:t>
            </w:r>
            <w:r w:rsidR="00BE3425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eksempler.</w:t>
            </w:r>
            <w:r>
              <w:br/>
            </w:r>
            <w:r w:rsidR="00BE3425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F</w:t>
            </w:r>
            <w:r w:rsidR="0082000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.eks.</w:t>
            </w:r>
            <w:r w:rsidR="00BE3425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:</w:t>
            </w:r>
            <w:r w:rsidR="009972F0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(som i det afprøvede forløb)</w:t>
            </w:r>
            <w:r w:rsidR="003B4D5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655BB9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At eleverne får kendskab til forskellige mærkningsordninger inden for detailhandlen</w:t>
            </w:r>
            <w:r w:rsidR="4AE40CE1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,</w:t>
            </w:r>
            <w:r w:rsidR="0019660F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eller </w:t>
            </w:r>
            <w:r w:rsidR="00DD01A8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(som anden afprøvning) </w:t>
            </w:r>
            <w:r w:rsidR="0019660F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ser </w:t>
            </w:r>
            <w:r w:rsidR="00DD01A8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hvordan parametrene kan tilpasses forskellige målgrupper.</w:t>
            </w:r>
          </w:p>
          <w:p w14:paraId="0723018B" w14:textId="4212F8A7" w:rsidR="00655BB9" w:rsidRPr="00BE3425" w:rsidRDefault="00A0180E" w:rsidP="000C380F">
            <w:p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da-DK"/>
              </w:rPr>
              <w:t>Undervisnings</w:t>
            </w:r>
            <w:r w:rsidR="00655BB9" w:rsidRPr="00BE3425">
              <w:rPr>
                <w:rFonts w:ascii="Calibri" w:eastAsia="Times New Roman" w:hAnsi="Calibri" w:cs="Calibri"/>
                <w:b/>
                <w:bCs/>
                <w:lang w:eastAsia="da-DK"/>
              </w:rPr>
              <w:t>mål:</w:t>
            </w:r>
          </w:p>
          <w:p w14:paraId="64FEE9C4" w14:textId="435230CA" w:rsidR="00655BB9" w:rsidRPr="000E0680" w:rsidRDefault="00655BB9" w:rsidP="000E0680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At eleverne i grupper kan samskabe fagligt indhold for øvrige elever.</w:t>
            </w:r>
          </w:p>
          <w:p w14:paraId="225AEDDB" w14:textId="77777777" w:rsidR="00655BB9" w:rsidRPr="000E0680" w:rsidRDefault="00655BB9" w:rsidP="000E0680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At eleverne træner kort og præcist fremlæggelse.</w:t>
            </w:r>
          </w:p>
          <w:p w14:paraId="1563A262" w14:textId="77777777" w:rsidR="00655BB9" w:rsidRPr="000E0680" w:rsidRDefault="00655BB9" w:rsidP="000E0680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At eleverne kan anvende video og quiz i fremlæggelser, både for at gøre fremlæggelser interessante, men også for at øge de it-tekniske færdigheder.</w:t>
            </w:r>
          </w:p>
          <w:p w14:paraId="3347ED73" w14:textId="07DF84CA" w:rsidR="00655BB9" w:rsidRPr="000E0680" w:rsidRDefault="00655BB9" w:rsidP="000E0680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da-DK"/>
              </w:rPr>
            </w:pPr>
            <w:r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At eleverne kan lære af andr</w:t>
            </w:r>
            <w:r w:rsidR="00E23F46"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</w:t>
            </w:r>
            <w:r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elevers fremlæggelse</w:t>
            </w:r>
            <w:r w:rsidR="00A0180E" w:rsidRPr="000E0680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="00A6156A" w:rsidRPr="000D737E" w14:paraId="043F25A1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9243D4B" w14:textId="6E2C12D1" w:rsidR="00A6156A" w:rsidRPr="000D737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00A0180E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Hvor i et undervisningsforløb?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561FB193" w14:textId="43F54474" w:rsidR="002C090E" w:rsidRPr="000C380F" w:rsidRDefault="002C090E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Det kan bruges til fremlæggelse </w:t>
            </w:r>
            <w:r w:rsidR="00DE636B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af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mindre opgaver</w:t>
            </w:r>
            <w:r w:rsidR="00F65E35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, hvor eleverne/grupperne har forskellige emner/virksomheder/</w:t>
            </w:r>
            <w:r w:rsidR="00D50CA5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p</w:t>
            </w:r>
            <w:r w:rsidR="00F65E35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rodukter</w:t>
            </w:r>
            <w:r w:rsidR="00A5799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/målgrupper</w:t>
            </w:r>
            <w:r w:rsidR="00D50CA5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, som øvrige elever skal have læring af</w:t>
            </w:r>
            <w:r w:rsidR="00D20663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14:paraId="1E5028EF" w14:textId="63614E34" w:rsidR="00E23F46" w:rsidRPr="00A57993" w:rsidRDefault="00D20663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Kan med fordel efterfølges af aktivitet, hvor eleverne har glæde at den tilegnede viden</w:t>
            </w:r>
            <w:r w:rsidR="00E524B0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fx (opsummeringsark eller test)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  <w:r w:rsidR="00DD01A8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DD01A8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br/>
            </w:r>
            <w:r w:rsidR="00A918B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Reflektionsspøgsmål om forskelle i løsningerne kan med fordel </w:t>
            </w:r>
            <w:r w:rsidR="00A5799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efterfølgende </w:t>
            </w:r>
            <w:r w:rsidR="00A918B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bringes op i klassen</w:t>
            </w:r>
            <w:r w:rsidR="00A5799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="00A6156A" w:rsidRPr="000D737E" w14:paraId="473D85A4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5934BF0" w14:textId="36A16C59" w:rsidR="00A6156A" w:rsidRPr="000D737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007E3A00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Arbejdsformer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7ED4DD5F" w14:textId="0D01783E" w:rsidR="00C07B96" w:rsidRPr="000C380F" w:rsidRDefault="00C07B96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Gruppearbejde</w:t>
            </w:r>
            <w:r w:rsidR="007E3A00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eller pararbejde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efterfulgt a</w:t>
            </w:r>
            <w:r w:rsidR="00E23F46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f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individuel egen læring ige</w:t>
            </w:r>
            <w:r w:rsidR="00AD0C0A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n</w:t>
            </w:r>
            <w:r w:rsidR="007E3A00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nem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andre gruppers fremlæggelser</w:t>
            </w:r>
            <w:r w:rsidR="007E3A00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="00A6156A" w:rsidRPr="000D737E" w14:paraId="6DED53C0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E3CAF6F" w14:textId="64898CC6" w:rsidR="00A6156A" w:rsidRPr="00963DAF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868686"/>
                <w:sz w:val="20"/>
                <w:szCs w:val="20"/>
                <w:lang w:eastAsia="da-DK"/>
              </w:rPr>
            </w:pPr>
            <w:r w:rsidRPr="00963DAF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Underviserroller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5840091" w14:textId="1E25C6DB" w:rsidR="00AD0C0A" w:rsidRPr="000C380F" w:rsidRDefault="00AD0C0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Vejleder</w:t>
            </w:r>
            <w:r w:rsidR="00281012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og styring af tid og rammesætning</w:t>
            </w:r>
            <w:r w:rsidR="007E3A00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14:paraId="1922FA69" w14:textId="0E521102" w:rsidR="00A6156A" w:rsidRPr="000C380F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</w:p>
        </w:tc>
      </w:tr>
      <w:tr w:rsidR="00A6156A" w:rsidRPr="000D737E" w14:paraId="7F448CC6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4B2E323" w14:textId="6CF89B0B" w:rsidR="00A6156A" w:rsidRPr="000D737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004F2F46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Vejledning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DC08F42" w14:textId="7631C12B" w:rsidR="00A6156A" w:rsidRPr="000C380F" w:rsidRDefault="00DE636B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Underviser </w:t>
            </w:r>
            <w:r w:rsidR="009C26D8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skal hjælpe grupperne med at holde tidsplanen, så der bliver brugt tid på selve besvarelsen og indsættelse af slides i PowerPoint. </w:t>
            </w:r>
            <w:r w:rsidR="00BE4789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Samt </w:t>
            </w:r>
            <w:r w:rsidR="00A05E1B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at der bliver </w:t>
            </w:r>
            <w:r w:rsidR="00BE4789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tid til produktion af</w:t>
            </w:r>
            <w:r w:rsidR="009C26D8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  <w:r w:rsidR="00A57993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quiz og evt. </w:t>
            </w:r>
            <w:r w:rsidR="009C26D8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video. </w:t>
            </w:r>
            <w:r w:rsidR="009C26D8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br/>
              <w:t xml:space="preserve">Kravene til opgaveafleveringen skal være præcist formuleret, så der frigives tid til faglig vejledning i grupperne. </w:t>
            </w:r>
            <w:r w:rsidR="009A6F9F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br/>
              <w:t>Der kan evt. benyttes tjeklister, som gruppen kan brug</w:t>
            </w:r>
            <w:r w:rsidR="00475EDD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</w:t>
            </w:r>
            <w:r w:rsidR="009A6F9F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for at huske alle krav.</w:t>
            </w:r>
            <w:r w:rsidR="009C26D8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</w:t>
            </w:r>
          </w:p>
        </w:tc>
      </w:tr>
      <w:tr w:rsidR="00A6156A" w:rsidRPr="00BE4789" w14:paraId="528B2605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3D971CF" w14:textId="228509EC" w:rsidR="00A6156A" w:rsidRPr="000D737E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002C3BD7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Hvilke e-læringsværktøjer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027080D" w14:textId="062EB2D7" w:rsidR="00C5108C" w:rsidRPr="000C380F" w:rsidRDefault="00C5108C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Evt. </w:t>
            </w:r>
            <w:r w:rsidR="00A05E1B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s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tart </w:t>
            </w:r>
            <w:r w:rsidR="00A05E1B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med en </w:t>
            </w:r>
            <w:proofErr w:type="spellStart"/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Kahoot</w:t>
            </w:r>
            <w:proofErr w:type="spellEnd"/>
            <w:r w:rsidR="00BE4789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– for at aktivere evt. forforståelse</w:t>
            </w:r>
            <w:r w:rsidR="006F5F1B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eller fungere som </w:t>
            </w:r>
            <w:r w:rsidR="000A17D9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teaser</w:t>
            </w:r>
            <w:r w:rsidR="621FFC0D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14:paraId="47EFB8A3" w14:textId="570D4BF6" w:rsidR="00350EBC" w:rsidRPr="000C380F" w:rsidRDefault="00350EBC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PowerPoint app + FORMS spørgeskema</w:t>
            </w:r>
            <w:r w:rsidR="00A5799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+ evt. </w:t>
            </w:r>
            <w:r w:rsidR="1F306941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V</w:t>
            </w:r>
            <w:r w:rsidR="00A57993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ideo</w:t>
            </w:r>
            <w:r w:rsidR="1F306941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</w:tc>
      </w:tr>
      <w:tr w:rsidR="00A6156A" w:rsidRPr="000D737E" w14:paraId="166AE9BC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F3E81BB" w14:textId="09DFE2D3" w:rsidR="00A6156A" w:rsidRPr="00432608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Særlige forhold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5C03BCB2" w14:textId="76836560" w:rsidR="00BE4789" w:rsidRPr="000C380F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 </w:t>
            </w:r>
            <w:r w:rsidR="007C7E7A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Vigtigt at eleverne bruger PowerPoint</w:t>
            </w:r>
            <w:r w:rsidR="00432608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-</w:t>
            </w:r>
            <w:r w:rsidR="007C7E7A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appen</w:t>
            </w:r>
            <w:r w:rsidR="426F5041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  <w:r>
              <w:br/>
            </w:r>
            <w:r w:rsidR="00BE4789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(Onlineversion</w:t>
            </w:r>
            <w:r w:rsidR="00A05E1B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en har ikke alle de nødvendige faciliteter </w:t>
            </w:r>
            <w:r w:rsidR="00BE4789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med lyd, video og quiz)</w:t>
            </w:r>
          </w:p>
        </w:tc>
      </w:tr>
      <w:tr w:rsidR="00A6156A" w:rsidRPr="000D737E" w14:paraId="45743EFA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E958872" w14:textId="796CE567" w:rsidR="00A6156A" w:rsidRPr="00432608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lastRenderedPageBreak/>
              <w:t>Et par gode råd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C1F7C3A" w14:textId="150434CB" w:rsidR="00A6156A" w:rsidRDefault="00432608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Det bliver for tungt, hvis eleverne </w:t>
            </w:r>
            <w:r w:rsidR="000A17D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selv 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skal se/lytte mere end 4-5 PowerPoint, så måske skal klassen deles i to klynger.</w:t>
            </w:r>
          </w:p>
          <w:p w14:paraId="5D6A1D4C" w14:textId="7EC49F20" w:rsidR="000A17D9" w:rsidRPr="000C380F" w:rsidRDefault="000A17D9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Alternativ</w:t>
            </w:r>
            <w:r w:rsidR="034ABB1B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t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se præsentationerne sammen på klassen og bruge Q</w:t>
            </w:r>
            <w:r w:rsidR="008A22ED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R-kode til quizzen.</w:t>
            </w:r>
          </w:p>
          <w:p w14:paraId="17280BDB" w14:textId="77777777" w:rsidR="00D657BB" w:rsidRPr="000C380F" w:rsidRDefault="00D657BB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God idé at rammesætte PowerPoint med antal slides, længde på video og antal, samt type spørgsmål</w:t>
            </w:r>
            <w:r w:rsidR="00BE4789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14:paraId="2CE8EDA8" w14:textId="4D0FA90C" w:rsidR="00BE4789" w:rsidRPr="000C380F" w:rsidRDefault="00BE4789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Underviser kan med fordel præformulere evalueringsspørgsmål til elevernes præsentation og video ud fra faglige kriterie</w:t>
            </w:r>
            <w:r w:rsidR="00A05E1B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r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for at sikre bedre feedback fra øvrige elever. Disse evalueringsspørgsmål skal alle grupper medtage i deres quiz.</w:t>
            </w:r>
          </w:p>
          <w:p w14:paraId="69A04B43" w14:textId="1D9DFB67" w:rsidR="003065B2" w:rsidRPr="000C380F" w:rsidRDefault="003065B2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Man kan med fordel lade opgaven strække sig over to gange, så PowerPoint produceres første gang og gennemsyn </w:t>
            </w:r>
            <w:r w:rsidR="00A05E1B"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foregår </w:t>
            </w:r>
            <w:r w:rsidRPr="000C380F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efterfølgende gang.</w:t>
            </w:r>
          </w:p>
        </w:tc>
      </w:tr>
      <w:tr w:rsidR="00A6156A" w:rsidRPr="000D737E" w14:paraId="5B7016B9" w14:textId="77777777" w:rsidTr="5EDEBE09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7A0DD68" w14:textId="4A02D4D6" w:rsidR="00A6156A" w:rsidRPr="00432608" w:rsidRDefault="00A6156A" w:rsidP="000C380F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da-DK"/>
              </w:rPr>
            </w:pPr>
            <w:r w:rsidRPr="00432608">
              <w:rPr>
                <w:rFonts w:ascii="Open Sans" w:hAnsi="Open Sans"/>
                <w:b/>
                <w:bCs/>
                <w:kern w:val="24"/>
                <w:sz w:val="20"/>
                <w:szCs w:val="20"/>
              </w:rPr>
              <w:t>Husk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C5AD2A1" w14:textId="2850DDDE" w:rsidR="00AC5B41" w:rsidRDefault="00AC5B41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Mindst én i gruppen skal have PowerPoint appen</w:t>
            </w:r>
            <w:r w:rsidR="00723212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og adgang til office.com FORMS</w:t>
            </w:r>
            <w:r w:rsidR="129C11F2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.</w:t>
            </w:r>
          </w:p>
          <w:p w14:paraId="115A976E" w14:textId="5EC7C78C" w:rsidR="00FC3BB4" w:rsidRPr="000D737E" w:rsidRDefault="00FC3BB4" w:rsidP="000C380F">
            <w:pPr>
              <w:spacing w:after="0" w:line="240" w:lineRule="auto"/>
              <w:rPr>
                <w:rFonts w:ascii="Open Sans" w:eastAsia="Times New Roman" w:hAnsi="Open Sans" w:cs="Open Sans"/>
                <w:color w:val="868686"/>
                <w:sz w:val="20"/>
                <w:szCs w:val="20"/>
                <w:lang w:eastAsia="da-DK"/>
              </w:rPr>
            </w:pP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Vigtigt</w:t>
            </w:r>
            <w:r w:rsidR="7F9C0B41"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>,</w:t>
            </w:r>
            <w:r w:rsidRPr="5EDEBE09">
              <w:rPr>
                <w:rFonts w:ascii="Open Sans" w:eastAsia="Times New Roman" w:hAnsi="Open Sans" w:cs="Open Sans"/>
                <w:color w:val="000000" w:themeColor="text1"/>
                <w:sz w:val="20"/>
                <w:szCs w:val="20"/>
                <w:lang w:eastAsia="da-DK"/>
              </w:rPr>
              <w:t xml:space="preserve"> at der bliver afsat passende tid til at producere præsentationerne og tid til at se/lytte præsentationerne og video igennem, samt besvare quizzerne.</w:t>
            </w:r>
          </w:p>
        </w:tc>
      </w:tr>
    </w:tbl>
    <w:p w14:paraId="03D6C120" w14:textId="77777777" w:rsidR="008E4CF7" w:rsidRDefault="008E4CF7" w:rsidP="000C380F">
      <w:pPr>
        <w:spacing w:after="0"/>
      </w:pPr>
    </w:p>
    <w:sectPr w:rsidR="008E4CF7" w:rsidSect="009C26D8">
      <w:pgSz w:w="11906" w:h="16838"/>
      <w:pgMar w:top="113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D2329"/>
    <w:multiLevelType w:val="hybridMultilevel"/>
    <w:tmpl w:val="1AD49C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C62A9"/>
    <w:multiLevelType w:val="hybridMultilevel"/>
    <w:tmpl w:val="7D082F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943275">
    <w:abstractNumId w:val="0"/>
  </w:num>
  <w:num w:numId="2" w16cid:durableId="76272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6"/>
    <w:rsid w:val="00047BF0"/>
    <w:rsid w:val="00097449"/>
    <w:rsid w:val="000A17D9"/>
    <w:rsid w:val="000C0D26"/>
    <w:rsid w:val="000C380F"/>
    <w:rsid w:val="000D737E"/>
    <w:rsid w:val="000E0680"/>
    <w:rsid w:val="0019660F"/>
    <w:rsid w:val="002612A0"/>
    <w:rsid w:val="00281012"/>
    <w:rsid w:val="002C090E"/>
    <w:rsid w:val="002C3BD7"/>
    <w:rsid w:val="003065B2"/>
    <w:rsid w:val="00327C6B"/>
    <w:rsid w:val="00350EBC"/>
    <w:rsid w:val="003B4D53"/>
    <w:rsid w:val="003C144F"/>
    <w:rsid w:val="003D6165"/>
    <w:rsid w:val="00407C8C"/>
    <w:rsid w:val="00432608"/>
    <w:rsid w:val="0044376A"/>
    <w:rsid w:val="00475EDD"/>
    <w:rsid w:val="004C235A"/>
    <w:rsid w:val="004D74EB"/>
    <w:rsid w:val="004F2F46"/>
    <w:rsid w:val="00587F6B"/>
    <w:rsid w:val="005A136B"/>
    <w:rsid w:val="00637279"/>
    <w:rsid w:val="00655BB9"/>
    <w:rsid w:val="006F5F1B"/>
    <w:rsid w:val="00717593"/>
    <w:rsid w:val="00723212"/>
    <w:rsid w:val="007A48E5"/>
    <w:rsid w:val="007C7E7A"/>
    <w:rsid w:val="007E3A00"/>
    <w:rsid w:val="007F3BED"/>
    <w:rsid w:val="00820003"/>
    <w:rsid w:val="008A22ED"/>
    <w:rsid w:val="008E4CF7"/>
    <w:rsid w:val="00957A65"/>
    <w:rsid w:val="00963DAF"/>
    <w:rsid w:val="009938CF"/>
    <w:rsid w:val="009972F0"/>
    <w:rsid w:val="009A6F9F"/>
    <w:rsid w:val="009C26D8"/>
    <w:rsid w:val="00A0180E"/>
    <w:rsid w:val="00A05E1B"/>
    <w:rsid w:val="00A57993"/>
    <w:rsid w:val="00A6156A"/>
    <w:rsid w:val="00A861C9"/>
    <w:rsid w:val="00A918B3"/>
    <w:rsid w:val="00AA17BF"/>
    <w:rsid w:val="00AC5B41"/>
    <w:rsid w:val="00AD0C0A"/>
    <w:rsid w:val="00AF4517"/>
    <w:rsid w:val="00BA1566"/>
    <w:rsid w:val="00BC3765"/>
    <w:rsid w:val="00BE3425"/>
    <w:rsid w:val="00BE4789"/>
    <w:rsid w:val="00C07B96"/>
    <w:rsid w:val="00C2321A"/>
    <w:rsid w:val="00C5108C"/>
    <w:rsid w:val="00C7203C"/>
    <w:rsid w:val="00D0530D"/>
    <w:rsid w:val="00D20663"/>
    <w:rsid w:val="00D31332"/>
    <w:rsid w:val="00D50CA5"/>
    <w:rsid w:val="00D657BB"/>
    <w:rsid w:val="00DD01A8"/>
    <w:rsid w:val="00DE636B"/>
    <w:rsid w:val="00E23F46"/>
    <w:rsid w:val="00E26425"/>
    <w:rsid w:val="00E524B0"/>
    <w:rsid w:val="00ED4318"/>
    <w:rsid w:val="00EE08C4"/>
    <w:rsid w:val="00F07A29"/>
    <w:rsid w:val="00F65E35"/>
    <w:rsid w:val="00F9448B"/>
    <w:rsid w:val="00FC3BB4"/>
    <w:rsid w:val="00FD506A"/>
    <w:rsid w:val="034ABB1B"/>
    <w:rsid w:val="129C11F2"/>
    <w:rsid w:val="1DAAFBD8"/>
    <w:rsid w:val="1F306941"/>
    <w:rsid w:val="426F5041"/>
    <w:rsid w:val="4AE40CE1"/>
    <w:rsid w:val="5EDEBE09"/>
    <w:rsid w:val="621FFC0D"/>
    <w:rsid w:val="64551D2E"/>
    <w:rsid w:val="7F9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7DDA"/>
  <w15:chartTrackingRefBased/>
  <w15:docId w15:val="{6FB02407-514B-4E55-B14C-3011C6C8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D7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0D737E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0D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0E0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6B124F-7921-442C-8565-6A9C1723749C}">
  <ds:schemaRefs>
    <ds:schemaRef ds:uri="http://schemas.openxmlformats.org/package/2006/metadata/core-properties"/>
    <ds:schemaRef ds:uri="5488ac8d-c02f-4f76-a1ee-0ca750596abe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E85361-89D9-4E34-9316-E0CF7F403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475D5-C5AF-4B2D-92BC-C471D2DA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8ac8d-c02f-4f76-a1ee-0ca750596abe"/>
    <ds:schemaRef ds:uri="c565068c-9bae-442d-9c88-9f1bfb297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Vesterager Madsen (MVM - e-læringskonsulent, underviser og læsevejleder - AK - ventures)</dc:creator>
  <cp:keywords/>
  <dc:description/>
  <cp:lastModifiedBy>Maiken Damsgaard (MADB - konsulent - SE - AK)</cp:lastModifiedBy>
  <cp:revision>2</cp:revision>
  <dcterms:created xsi:type="dcterms:W3CDTF">2023-06-12T09:17:00Z</dcterms:created>
  <dcterms:modified xsi:type="dcterms:W3CDTF">2023-06-12T09:17:00Z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